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066" w:rsidRDefault="00367066" w:rsidP="00367066">
      <w:pPr>
        <w:jc w:val="center"/>
        <w:rPr>
          <w:b/>
          <w:sz w:val="28"/>
          <w:szCs w:val="28"/>
        </w:rPr>
      </w:pPr>
      <w:r>
        <w:rPr>
          <w:noProof/>
        </w:rPr>
        <w:drawing>
          <wp:anchor distT="0" distB="0" distL="114300" distR="114300" simplePos="0" relativeHeight="251660288" behindDoc="0" locked="0" layoutInCell="1" allowOverlap="1" wp14:anchorId="40ED2391" wp14:editId="647A516F">
            <wp:simplePos x="0" y="0"/>
            <wp:positionH relativeFrom="column">
              <wp:posOffset>2733040</wp:posOffset>
            </wp:positionH>
            <wp:positionV relativeFrom="paragraph">
              <wp:posOffset>-125730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367066" w:rsidRPr="00F21DA1" w:rsidTr="00367066">
        <w:trPr>
          <w:trHeight w:val="2011"/>
          <w:jc w:val="center"/>
        </w:trPr>
        <w:tc>
          <w:tcPr>
            <w:tcW w:w="4162" w:type="dxa"/>
          </w:tcPr>
          <w:p w:rsidR="00367066" w:rsidRDefault="00367066" w:rsidP="00367066">
            <w:pPr>
              <w:jc w:val="center"/>
              <w:rPr>
                <w:b/>
                <w:sz w:val="28"/>
                <w:szCs w:val="28"/>
              </w:rPr>
            </w:pPr>
          </w:p>
          <w:p w:rsidR="004B69CB" w:rsidRDefault="004B69CB" w:rsidP="00367066">
            <w:pPr>
              <w:jc w:val="center"/>
              <w:rPr>
                <w:b/>
                <w:sz w:val="28"/>
                <w:szCs w:val="28"/>
              </w:rPr>
            </w:pPr>
          </w:p>
          <w:p w:rsidR="00367066" w:rsidRPr="00B31812" w:rsidRDefault="00367066" w:rsidP="00367066">
            <w:pPr>
              <w:jc w:val="center"/>
              <w:rPr>
                <w:b/>
                <w:sz w:val="28"/>
                <w:szCs w:val="28"/>
              </w:rPr>
            </w:pPr>
            <w:r w:rsidRPr="00B31812">
              <w:rPr>
                <w:b/>
                <w:sz w:val="28"/>
                <w:szCs w:val="28"/>
              </w:rPr>
              <w:t>С</w:t>
            </w:r>
            <w:r>
              <w:rPr>
                <w:b/>
                <w:sz w:val="28"/>
                <w:szCs w:val="28"/>
              </w:rPr>
              <w:t>ОВЕТ ДЕПУТАТОВ</w:t>
            </w:r>
          </w:p>
          <w:p w:rsidR="00367066" w:rsidRPr="00B31812" w:rsidRDefault="00367066" w:rsidP="00367066">
            <w:pPr>
              <w:jc w:val="center"/>
              <w:rPr>
                <w:b/>
                <w:sz w:val="28"/>
                <w:szCs w:val="28"/>
              </w:rPr>
            </w:pPr>
            <w:r>
              <w:rPr>
                <w:b/>
                <w:sz w:val="28"/>
                <w:szCs w:val="28"/>
              </w:rPr>
              <w:t>МУНИЦИПАЛЬНОГО ОБРАЗОВАНИЯ</w:t>
            </w:r>
          </w:p>
          <w:p w:rsidR="00367066" w:rsidRPr="00F21DA1" w:rsidRDefault="00917997" w:rsidP="00367066">
            <w:pPr>
              <w:jc w:val="center"/>
              <w:rPr>
                <w:sz w:val="28"/>
                <w:szCs w:val="28"/>
              </w:rPr>
            </w:pPr>
            <w:r>
              <w:rPr>
                <w:b/>
                <w:sz w:val="28"/>
                <w:szCs w:val="28"/>
              </w:rPr>
              <w:t>«</w:t>
            </w:r>
            <w:r w:rsidR="00367066">
              <w:rPr>
                <w:b/>
                <w:sz w:val="28"/>
                <w:szCs w:val="28"/>
              </w:rPr>
              <w:t xml:space="preserve">МУНИЦИПАЛЬНЫЙ ОКРУГ </w:t>
            </w:r>
            <w:r w:rsidR="00367066" w:rsidRPr="00B31812">
              <w:rPr>
                <w:b/>
                <w:sz w:val="28"/>
                <w:szCs w:val="28"/>
              </w:rPr>
              <w:t>У</w:t>
            </w:r>
            <w:r w:rsidR="00367066">
              <w:rPr>
                <w:b/>
                <w:sz w:val="28"/>
                <w:szCs w:val="28"/>
              </w:rPr>
              <w:t>ВИНСКИЙ</w:t>
            </w:r>
            <w:r w:rsidR="00367066" w:rsidRPr="00B31812">
              <w:rPr>
                <w:b/>
                <w:sz w:val="28"/>
                <w:szCs w:val="28"/>
              </w:rPr>
              <w:t xml:space="preserve"> </w:t>
            </w:r>
            <w:r w:rsidR="00367066">
              <w:rPr>
                <w:b/>
                <w:sz w:val="28"/>
                <w:szCs w:val="28"/>
              </w:rPr>
              <w:t>РАЙОН УДМУРТСКОЙ РЕСПУБЛИКИ</w:t>
            </w:r>
            <w:r>
              <w:rPr>
                <w:b/>
                <w:sz w:val="28"/>
                <w:szCs w:val="28"/>
              </w:rPr>
              <w:t>»</w:t>
            </w:r>
          </w:p>
          <w:p w:rsidR="00367066" w:rsidRPr="00F21DA1" w:rsidRDefault="00367066" w:rsidP="00367066">
            <w:pPr>
              <w:jc w:val="center"/>
              <w:rPr>
                <w:sz w:val="28"/>
                <w:szCs w:val="28"/>
              </w:rPr>
            </w:pPr>
            <w:r>
              <w:rPr>
                <w:noProof/>
              </w:rPr>
              <mc:AlternateContent>
                <mc:Choice Requires="wps">
                  <w:drawing>
                    <wp:anchor distT="0" distB="0" distL="114300" distR="114300" simplePos="0" relativeHeight="251659264" behindDoc="0" locked="0" layoutInCell="1" allowOverlap="1" wp14:anchorId="4392EE69" wp14:editId="76D0F8E0">
                      <wp:simplePos x="0" y="0"/>
                      <wp:positionH relativeFrom="column">
                        <wp:posOffset>-66040</wp:posOffset>
                      </wp:positionH>
                      <wp:positionV relativeFrom="paragraph">
                        <wp:posOffset>188595</wp:posOffset>
                      </wp:positionV>
                      <wp:extent cx="6000750" cy="44450"/>
                      <wp:effectExtent l="0" t="0" r="19050" b="3175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16202D0F" id="Прямая соединительная линия 2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367066" w:rsidRPr="00F21DA1" w:rsidRDefault="00367066" w:rsidP="00367066">
            <w:pPr>
              <w:rPr>
                <w:sz w:val="28"/>
                <w:szCs w:val="28"/>
              </w:rPr>
            </w:pPr>
          </w:p>
          <w:p w:rsidR="00367066" w:rsidRPr="00F21DA1" w:rsidRDefault="00367066" w:rsidP="00367066">
            <w:pPr>
              <w:rPr>
                <w:sz w:val="28"/>
                <w:szCs w:val="28"/>
              </w:rPr>
            </w:pPr>
          </w:p>
        </w:tc>
        <w:tc>
          <w:tcPr>
            <w:tcW w:w="4014" w:type="dxa"/>
          </w:tcPr>
          <w:p w:rsidR="00367066" w:rsidRDefault="00367066" w:rsidP="00367066">
            <w:pPr>
              <w:jc w:val="center"/>
              <w:rPr>
                <w:sz w:val="28"/>
                <w:szCs w:val="28"/>
              </w:rPr>
            </w:pPr>
            <w:r w:rsidRPr="00F21DA1">
              <w:rPr>
                <w:sz w:val="28"/>
                <w:szCs w:val="28"/>
              </w:rPr>
              <w:t xml:space="preserve"> </w:t>
            </w:r>
          </w:p>
          <w:p w:rsidR="004B69CB" w:rsidRDefault="004B69CB" w:rsidP="00367066">
            <w:pPr>
              <w:jc w:val="center"/>
              <w:rPr>
                <w:sz w:val="28"/>
                <w:szCs w:val="28"/>
              </w:rPr>
            </w:pPr>
          </w:p>
          <w:p w:rsidR="00367066" w:rsidRDefault="00917997" w:rsidP="00367066">
            <w:pPr>
              <w:jc w:val="center"/>
              <w:rPr>
                <w:b/>
                <w:sz w:val="28"/>
                <w:szCs w:val="28"/>
              </w:rPr>
            </w:pPr>
            <w:r>
              <w:rPr>
                <w:b/>
                <w:sz w:val="28"/>
                <w:szCs w:val="28"/>
              </w:rPr>
              <w:t>«</w:t>
            </w:r>
            <w:r w:rsidR="00367066">
              <w:rPr>
                <w:b/>
                <w:sz w:val="28"/>
                <w:szCs w:val="28"/>
              </w:rPr>
              <w:t xml:space="preserve">УДМУРТ ЭЛЬКУНЫСЬ </w:t>
            </w:r>
            <w:r w:rsidR="00367066" w:rsidRPr="004058C2">
              <w:rPr>
                <w:b/>
                <w:sz w:val="28"/>
                <w:szCs w:val="28"/>
              </w:rPr>
              <w:t>УВА ЁРОС</w:t>
            </w:r>
            <w:r w:rsidR="00367066">
              <w:rPr>
                <w:b/>
                <w:sz w:val="28"/>
                <w:szCs w:val="28"/>
              </w:rPr>
              <w:t xml:space="preserve"> </w:t>
            </w:r>
          </w:p>
          <w:p w:rsidR="00367066" w:rsidRPr="004058C2" w:rsidRDefault="00367066" w:rsidP="00367066">
            <w:pPr>
              <w:jc w:val="center"/>
              <w:rPr>
                <w:b/>
                <w:sz w:val="28"/>
                <w:szCs w:val="28"/>
              </w:rPr>
            </w:pPr>
            <w:r>
              <w:rPr>
                <w:b/>
                <w:sz w:val="28"/>
                <w:szCs w:val="28"/>
              </w:rPr>
              <w:t>МУНИЦИПАЛ ОКРУГ</w:t>
            </w:r>
            <w:r w:rsidR="00917997">
              <w:rPr>
                <w:b/>
                <w:sz w:val="28"/>
                <w:szCs w:val="28"/>
              </w:rPr>
              <w:t>»</w:t>
            </w:r>
          </w:p>
          <w:p w:rsidR="00367066" w:rsidRPr="004058C2" w:rsidRDefault="00367066" w:rsidP="00367066">
            <w:pPr>
              <w:jc w:val="center"/>
              <w:rPr>
                <w:b/>
                <w:sz w:val="28"/>
                <w:szCs w:val="28"/>
              </w:rPr>
            </w:pPr>
            <w:r w:rsidRPr="004058C2">
              <w:rPr>
                <w:b/>
                <w:sz w:val="28"/>
                <w:szCs w:val="28"/>
              </w:rPr>
              <w:t xml:space="preserve">МУНИЦИПАЛ КЫЛДЫТЭТЫСЬ </w:t>
            </w:r>
          </w:p>
          <w:p w:rsidR="00367066" w:rsidRPr="00F21DA1" w:rsidRDefault="00367066" w:rsidP="00367066">
            <w:pPr>
              <w:jc w:val="center"/>
              <w:rPr>
                <w:sz w:val="28"/>
                <w:szCs w:val="28"/>
              </w:rPr>
            </w:pPr>
            <w:r w:rsidRPr="004058C2">
              <w:rPr>
                <w:b/>
                <w:sz w:val="28"/>
                <w:szCs w:val="28"/>
              </w:rPr>
              <w:t>ДЕПУТАТЪЁСЛЭН КЕНЕШСЫ</w:t>
            </w:r>
          </w:p>
        </w:tc>
      </w:tr>
    </w:tbl>
    <w:p w:rsidR="00E47CC0" w:rsidRPr="00E47CC0" w:rsidRDefault="00E47CC0" w:rsidP="00E47CC0">
      <w:pPr>
        <w:jc w:val="center"/>
        <w:rPr>
          <w:sz w:val="28"/>
          <w:szCs w:val="28"/>
        </w:rPr>
      </w:pPr>
    </w:p>
    <w:p w:rsidR="00E47CC0" w:rsidRPr="00E47CC0" w:rsidRDefault="00E47CC0" w:rsidP="00E47CC0">
      <w:pPr>
        <w:jc w:val="center"/>
        <w:rPr>
          <w:sz w:val="28"/>
          <w:szCs w:val="28"/>
        </w:rPr>
      </w:pPr>
    </w:p>
    <w:p w:rsidR="00E47CC0" w:rsidRPr="00E47CC0" w:rsidRDefault="00E47CC0" w:rsidP="00E47CC0">
      <w:pPr>
        <w:jc w:val="center"/>
        <w:rPr>
          <w:sz w:val="28"/>
          <w:szCs w:val="28"/>
        </w:rPr>
      </w:pPr>
    </w:p>
    <w:p w:rsidR="00E47CC0" w:rsidRPr="006A4015" w:rsidRDefault="00E47CC0" w:rsidP="00D14F61">
      <w:pPr>
        <w:jc w:val="center"/>
        <w:rPr>
          <w:b/>
          <w:sz w:val="36"/>
          <w:szCs w:val="36"/>
          <w:u w:val="single"/>
        </w:rPr>
      </w:pPr>
      <w:r w:rsidRPr="003D20A3">
        <w:rPr>
          <w:b/>
          <w:sz w:val="36"/>
          <w:szCs w:val="36"/>
        </w:rPr>
        <w:t>Р Е Ш Е Н И Е</w:t>
      </w:r>
      <w:r w:rsidR="00875987">
        <w:rPr>
          <w:b/>
          <w:sz w:val="36"/>
          <w:szCs w:val="36"/>
        </w:rPr>
        <w:t xml:space="preserve"> </w:t>
      </w:r>
    </w:p>
    <w:p w:rsidR="00E47CC0" w:rsidRDefault="00E47CC0">
      <w:pPr>
        <w:rPr>
          <w:sz w:val="28"/>
          <w:szCs w:val="28"/>
        </w:rPr>
      </w:pPr>
    </w:p>
    <w:p w:rsidR="00EE6DA1" w:rsidRPr="00E47CC0" w:rsidRDefault="00EE6DA1">
      <w:pPr>
        <w:rPr>
          <w:sz w:val="28"/>
          <w:szCs w:val="28"/>
        </w:rPr>
      </w:pPr>
    </w:p>
    <w:p w:rsidR="00E47CC0" w:rsidRDefault="006A4015">
      <w:pPr>
        <w:rPr>
          <w:sz w:val="28"/>
          <w:szCs w:val="28"/>
        </w:rPr>
      </w:pPr>
      <w:r>
        <w:rPr>
          <w:sz w:val="28"/>
          <w:szCs w:val="28"/>
        </w:rPr>
        <w:t xml:space="preserve">от </w:t>
      </w:r>
      <w:r w:rsidR="0032791E">
        <w:rPr>
          <w:sz w:val="28"/>
          <w:szCs w:val="28"/>
        </w:rPr>
        <w:t>2</w:t>
      </w:r>
      <w:r w:rsidR="002D5167">
        <w:rPr>
          <w:sz w:val="28"/>
          <w:szCs w:val="28"/>
        </w:rPr>
        <w:t>6</w:t>
      </w:r>
      <w:r w:rsidR="0032791E">
        <w:rPr>
          <w:sz w:val="28"/>
          <w:szCs w:val="28"/>
        </w:rPr>
        <w:t xml:space="preserve"> </w:t>
      </w:r>
      <w:r w:rsidR="002D5167">
        <w:rPr>
          <w:sz w:val="28"/>
          <w:szCs w:val="28"/>
        </w:rPr>
        <w:t xml:space="preserve">октября </w:t>
      </w:r>
      <w:r w:rsidR="00E47CC0" w:rsidRPr="00E47CC0">
        <w:rPr>
          <w:sz w:val="28"/>
          <w:szCs w:val="28"/>
        </w:rPr>
        <w:t>20</w:t>
      </w:r>
      <w:r w:rsidR="001A5F3E">
        <w:rPr>
          <w:sz w:val="28"/>
          <w:szCs w:val="28"/>
        </w:rPr>
        <w:t>2</w:t>
      </w:r>
      <w:r w:rsidR="00190F4A">
        <w:rPr>
          <w:sz w:val="28"/>
          <w:szCs w:val="28"/>
        </w:rPr>
        <w:t>3</w:t>
      </w:r>
      <w:r w:rsidR="00E47CC0" w:rsidRPr="00E47CC0">
        <w:rPr>
          <w:sz w:val="28"/>
          <w:szCs w:val="28"/>
        </w:rPr>
        <w:t xml:space="preserve"> года</w:t>
      </w:r>
      <w:r w:rsidR="00E47CC0">
        <w:rPr>
          <w:sz w:val="28"/>
          <w:szCs w:val="28"/>
        </w:rPr>
        <w:t xml:space="preserve">                                                 </w:t>
      </w:r>
      <w:r>
        <w:rPr>
          <w:sz w:val="28"/>
          <w:szCs w:val="28"/>
        </w:rPr>
        <w:t xml:space="preserve">      </w:t>
      </w:r>
      <w:r w:rsidR="00DD65B9">
        <w:rPr>
          <w:sz w:val="28"/>
          <w:szCs w:val="28"/>
        </w:rPr>
        <w:t xml:space="preserve">   </w:t>
      </w:r>
      <w:r w:rsidR="002B2F17">
        <w:rPr>
          <w:sz w:val="28"/>
          <w:szCs w:val="28"/>
        </w:rPr>
        <w:t xml:space="preserve"> </w:t>
      </w:r>
      <w:r w:rsidR="00DD65B9">
        <w:rPr>
          <w:sz w:val="28"/>
          <w:szCs w:val="28"/>
        </w:rPr>
        <w:t xml:space="preserve"> </w:t>
      </w:r>
      <w:r w:rsidR="00A72A66">
        <w:rPr>
          <w:sz w:val="28"/>
          <w:szCs w:val="28"/>
        </w:rPr>
        <w:t xml:space="preserve">            </w:t>
      </w:r>
      <w:r w:rsidR="00875987">
        <w:rPr>
          <w:sz w:val="28"/>
          <w:szCs w:val="28"/>
        </w:rPr>
        <w:t xml:space="preserve">       </w:t>
      </w:r>
      <w:r w:rsidR="00A72A66">
        <w:rPr>
          <w:sz w:val="28"/>
          <w:szCs w:val="28"/>
        </w:rPr>
        <w:t xml:space="preserve">     </w:t>
      </w:r>
      <w:r>
        <w:rPr>
          <w:sz w:val="28"/>
          <w:szCs w:val="28"/>
        </w:rPr>
        <w:t>№</w:t>
      </w:r>
      <w:r w:rsidR="006973A0">
        <w:rPr>
          <w:sz w:val="28"/>
          <w:szCs w:val="28"/>
        </w:rPr>
        <w:t>320</w:t>
      </w:r>
    </w:p>
    <w:p w:rsidR="00D14F61" w:rsidRDefault="00D14F61" w:rsidP="00E47CC0">
      <w:pPr>
        <w:jc w:val="center"/>
        <w:rPr>
          <w:sz w:val="28"/>
          <w:szCs w:val="28"/>
        </w:rPr>
      </w:pPr>
    </w:p>
    <w:p w:rsidR="00E47CC0" w:rsidRDefault="00E47CC0" w:rsidP="00E47CC0">
      <w:pPr>
        <w:jc w:val="center"/>
        <w:rPr>
          <w:sz w:val="28"/>
          <w:szCs w:val="28"/>
        </w:rPr>
      </w:pPr>
      <w:r>
        <w:rPr>
          <w:sz w:val="28"/>
          <w:szCs w:val="28"/>
        </w:rPr>
        <w:t xml:space="preserve">пос. </w:t>
      </w:r>
      <w:proofErr w:type="spellStart"/>
      <w:r>
        <w:rPr>
          <w:sz w:val="28"/>
          <w:szCs w:val="28"/>
        </w:rPr>
        <w:t>Ува</w:t>
      </w:r>
      <w:proofErr w:type="spellEnd"/>
    </w:p>
    <w:p w:rsidR="00E47CC0" w:rsidRDefault="00E47CC0" w:rsidP="00E47CC0">
      <w:pPr>
        <w:jc w:val="center"/>
        <w:rPr>
          <w:sz w:val="28"/>
          <w:szCs w:val="28"/>
        </w:rPr>
      </w:pPr>
    </w:p>
    <w:p w:rsidR="001956FC" w:rsidRDefault="001956FC" w:rsidP="00E47CC0">
      <w:pPr>
        <w:jc w:val="center"/>
        <w:rPr>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A86C89" w:rsidTr="00A86C89">
        <w:tc>
          <w:tcPr>
            <w:tcW w:w="4644" w:type="dxa"/>
          </w:tcPr>
          <w:p w:rsidR="00A86C89" w:rsidRPr="00870187" w:rsidRDefault="002D5167" w:rsidP="002D5167">
            <w:pPr>
              <w:jc w:val="both"/>
              <w:rPr>
                <w:b/>
                <w:bCs/>
                <w:sz w:val="28"/>
                <w:szCs w:val="28"/>
              </w:rPr>
            </w:pPr>
            <w:r w:rsidRPr="00870187">
              <w:rPr>
                <w:b/>
                <w:color w:val="000000"/>
                <w:sz w:val="28"/>
                <w:szCs w:val="28"/>
              </w:rPr>
              <w:t xml:space="preserve">Об утверждении </w:t>
            </w:r>
            <w:r w:rsidR="005D6AF6" w:rsidRPr="00870187">
              <w:rPr>
                <w:b/>
                <w:sz w:val="28"/>
                <w:szCs w:val="28"/>
              </w:rPr>
              <w:t xml:space="preserve">Порядка ведения реестра муниципальных служащих </w:t>
            </w:r>
            <w:r w:rsidR="00586EEA" w:rsidRPr="00870187">
              <w:rPr>
                <w:b/>
                <w:sz w:val="28"/>
                <w:szCs w:val="28"/>
              </w:rPr>
              <w:t xml:space="preserve">муниципального образования </w:t>
            </w:r>
            <w:r w:rsidR="00917997" w:rsidRPr="00870187">
              <w:rPr>
                <w:b/>
                <w:sz w:val="28"/>
                <w:szCs w:val="28"/>
              </w:rPr>
              <w:t>«</w:t>
            </w:r>
            <w:r w:rsidR="00586EEA" w:rsidRPr="00870187">
              <w:rPr>
                <w:b/>
                <w:sz w:val="28"/>
                <w:szCs w:val="28"/>
              </w:rPr>
              <w:t>Муниципальный округ Увинский район Удмуртской Республики</w:t>
            </w:r>
            <w:r w:rsidR="00917997" w:rsidRPr="00870187">
              <w:rPr>
                <w:b/>
                <w:sz w:val="28"/>
                <w:szCs w:val="28"/>
              </w:rPr>
              <w:t>»</w:t>
            </w:r>
            <w:r w:rsidR="002436B4" w:rsidRPr="00870187">
              <w:rPr>
                <w:color w:val="000000"/>
                <w:sz w:val="28"/>
                <w:szCs w:val="28"/>
              </w:rPr>
              <w:t xml:space="preserve"> </w:t>
            </w:r>
          </w:p>
        </w:tc>
      </w:tr>
    </w:tbl>
    <w:p w:rsidR="00E47CC0" w:rsidRDefault="00E47CC0" w:rsidP="00E47CC0">
      <w:pPr>
        <w:jc w:val="both"/>
        <w:rPr>
          <w:b/>
          <w:sz w:val="28"/>
          <w:szCs w:val="28"/>
        </w:rPr>
      </w:pPr>
    </w:p>
    <w:p w:rsidR="00367066" w:rsidRDefault="00367066" w:rsidP="00E47CC0">
      <w:pPr>
        <w:jc w:val="both"/>
        <w:rPr>
          <w:b/>
          <w:sz w:val="28"/>
          <w:szCs w:val="28"/>
        </w:rPr>
      </w:pPr>
    </w:p>
    <w:p w:rsidR="00D14F61" w:rsidRDefault="00D14F61" w:rsidP="00E47CC0">
      <w:pPr>
        <w:jc w:val="both"/>
        <w:rPr>
          <w:b/>
          <w:sz w:val="28"/>
          <w:szCs w:val="28"/>
        </w:rPr>
      </w:pPr>
    </w:p>
    <w:p w:rsidR="000F3E2C" w:rsidRPr="006973A0" w:rsidRDefault="006973A0" w:rsidP="008252CD">
      <w:pPr>
        <w:autoSpaceDE w:val="0"/>
        <w:autoSpaceDN w:val="0"/>
        <w:adjustRightInd w:val="0"/>
        <w:ind w:firstLine="709"/>
        <w:jc w:val="both"/>
        <w:rPr>
          <w:b/>
          <w:sz w:val="28"/>
          <w:szCs w:val="28"/>
        </w:rPr>
      </w:pPr>
      <w:r>
        <w:rPr>
          <w:sz w:val="28"/>
          <w:szCs w:val="28"/>
        </w:rPr>
        <w:t>В</w:t>
      </w:r>
      <w:r w:rsidR="005D6AF6" w:rsidRPr="006973A0">
        <w:rPr>
          <w:sz w:val="28"/>
          <w:szCs w:val="28"/>
        </w:rPr>
        <w:t xml:space="preserve"> соответствии с Федеральными законами от 06.10.2003 № 131-ФЗ «Об общих принципах организации местного самоуправления в Российской Федерации», от 02.03.2007 № 25-ФЗ «О муниципальной службе в Российской Федерации», Законом Удмуртской Республики от 20.03.2008 № 10-РЗ «О муниципальной службе в Удмуртской Республике»,</w:t>
      </w:r>
      <w:r w:rsidR="00190F4A" w:rsidRPr="006973A0">
        <w:rPr>
          <w:sz w:val="28"/>
          <w:szCs w:val="28"/>
        </w:rPr>
        <w:t xml:space="preserve"> </w:t>
      </w:r>
      <w:r w:rsidR="005125CE" w:rsidRPr="006973A0">
        <w:rPr>
          <w:sz w:val="28"/>
          <w:szCs w:val="28"/>
        </w:rPr>
        <w:t xml:space="preserve">руководствуясь Уставом муниципального образования </w:t>
      </w:r>
      <w:r w:rsidR="00917997" w:rsidRPr="006973A0">
        <w:rPr>
          <w:bCs/>
          <w:sz w:val="28"/>
          <w:szCs w:val="28"/>
        </w:rPr>
        <w:t>«</w:t>
      </w:r>
      <w:r w:rsidR="005125CE" w:rsidRPr="006973A0">
        <w:rPr>
          <w:bCs/>
          <w:sz w:val="28"/>
          <w:szCs w:val="28"/>
        </w:rPr>
        <w:t>Муниципальный округ Увинский район Удмуртской Республики</w:t>
      </w:r>
      <w:r w:rsidR="00917997" w:rsidRPr="006973A0">
        <w:rPr>
          <w:bCs/>
          <w:sz w:val="28"/>
          <w:szCs w:val="28"/>
        </w:rPr>
        <w:t>»</w:t>
      </w:r>
      <w:r w:rsidR="005125CE" w:rsidRPr="006973A0">
        <w:rPr>
          <w:bCs/>
          <w:sz w:val="28"/>
          <w:szCs w:val="28"/>
        </w:rPr>
        <w:t xml:space="preserve">, </w:t>
      </w:r>
      <w:r w:rsidR="005A26BE" w:rsidRPr="006973A0">
        <w:rPr>
          <w:rFonts w:eastAsiaTheme="minorHAnsi"/>
          <w:sz w:val="28"/>
          <w:szCs w:val="28"/>
          <w:lang w:eastAsia="en-US"/>
        </w:rPr>
        <w:t xml:space="preserve">принятым решением Совета депутатов </w:t>
      </w:r>
      <w:r w:rsidR="005A26BE" w:rsidRPr="006973A0">
        <w:rPr>
          <w:sz w:val="28"/>
          <w:szCs w:val="28"/>
        </w:rPr>
        <w:t xml:space="preserve">муниципального образования </w:t>
      </w:r>
      <w:r w:rsidR="00917997" w:rsidRPr="006973A0">
        <w:rPr>
          <w:bCs/>
          <w:sz w:val="28"/>
          <w:szCs w:val="28"/>
        </w:rPr>
        <w:t>«</w:t>
      </w:r>
      <w:r w:rsidR="005A26BE" w:rsidRPr="006973A0">
        <w:rPr>
          <w:bCs/>
          <w:sz w:val="28"/>
          <w:szCs w:val="28"/>
        </w:rPr>
        <w:t>Муниципальный округ Увинский район Удмуртской Республики</w:t>
      </w:r>
      <w:r w:rsidR="00917997" w:rsidRPr="006973A0">
        <w:rPr>
          <w:bCs/>
          <w:sz w:val="28"/>
          <w:szCs w:val="28"/>
        </w:rPr>
        <w:t>»</w:t>
      </w:r>
      <w:r w:rsidR="005A26BE" w:rsidRPr="006973A0">
        <w:rPr>
          <w:rFonts w:eastAsiaTheme="minorHAnsi"/>
          <w:sz w:val="28"/>
          <w:szCs w:val="28"/>
          <w:lang w:eastAsia="en-US"/>
        </w:rPr>
        <w:t xml:space="preserve"> </w:t>
      </w:r>
      <w:r w:rsidR="008252CD" w:rsidRPr="006973A0">
        <w:rPr>
          <w:rFonts w:eastAsiaTheme="minorHAnsi"/>
          <w:sz w:val="28"/>
          <w:szCs w:val="28"/>
          <w:lang w:eastAsia="en-US"/>
        </w:rPr>
        <w:t>от 29</w:t>
      </w:r>
      <w:r w:rsidR="005A26BE" w:rsidRPr="006973A0">
        <w:rPr>
          <w:rFonts w:eastAsiaTheme="minorHAnsi"/>
          <w:sz w:val="28"/>
          <w:szCs w:val="28"/>
          <w:lang w:eastAsia="en-US"/>
        </w:rPr>
        <w:t>.10.2021</w:t>
      </w:r>
      <w:r w:rsidR="008252CD" w:rsidRPr="006973A0">
        <w:rPr>
          <w:rFonts w:eastAsiaTheme="minorHAnsi"/>
          <w:sz w:val="28"/>
          <w:szCs w:val="28"/>
          <w:lang w:eastAsia="en-US"/>
        </w:rPr>
        <w:t xml:space="preserve"> №</w:t>
      </w:r>
      <w:r>
        <w:rPr>
          <w:rFonts w:eastAsiaTheme="minorHAnsi"/>
          <w:sz w:val="28"/>
          <w:szCs w:val="28"/>
          <w:lang w:eastAsia="en-US"/>
        </w:rPr>
        <w:t xml:space="preserve"> </w:t>
      </w:r>
      <w:r w:rsidR="008252CD" w:rsidRPr="006973A0">
        <w:rPr>
          <w:rFonts w:eastAsiaTheme="minorHAnsi"/>
          <w:sz w:val="28"/>
          <w:szCs w:val="28"/>
          <w:lang w:eastAsia="en-US"/>
        </w:rPr>
        <w:t>22</w:t>
      </w:r>
      <w:r w:rsidR="005A26BE" w:rsidRPr="006973A0">
        <w:rPr>
          <w:rFonts w:eastAsiaTheme="minorHAnsi"/>
          <w:sz w:val="28"/>
          <w:szCs w:val="28"/>
          <w:lang w:eastAsia="en-US"/>
        </w:rPr>
        <w:t xml:space="preserve">, </w:t>
      </w:r>
      <w:r w:rsidR="001267DE" w:rsidRPr="006973A0">
        <w:rPr>
          <w:sz w:val="28"/>
          <w:szCs w:val="28"/>
        </w:rPr>
        <w:t xml:space="preserve">Совет депутатов муниципального образования </w:t>
      </w:r>
      <w:r w:rsidR="00917997" w:rsidRPr="006973A0">
        <w:rPr>
          <w:bCs/>
          <w:sz w:val="28"/>
          <w:szCs w:val="28"/>
        </w:rPr>
        <w:t>«</w:t>
      </w:r>
      <w:r w:rsidR="00311A46" w:rsidRPr="006973A0">
        <w:rPr>
          <w:bCs/>
          <w:sz w:val="28"/>
          <w:szCs w:val="28"/>
        </w:rPr>
        <w:t>Муниципальный округ Увинский район Удмуртской Республики</w:t>
      </w:r>
      <w:r w:rsidR="00917997" w:rsidRPr="006973A0">
        <w:rPr>
          <w:bCs/>
          <w:sz w:val="28"/>
          <w:szCs w:val="28"/>
        </w:rPr>
        <w:t>»</w:t>
      </w:r>
      <w:r w:rsidR="00311A46" w:rsidRPr="006973A0">
        <w:rPr>
          <w:bCs/>
          <w:sz w:val="28"/>
          <w:szCs w:val="28"/>
        </w:rPr>
        <w:t xml:space="preserve"> </w:t>
      </w:r>
      <w:r w:rsidR="001267DE" w:rsidRPr="006973A0">
        <w:rPr>
          <w:b/>
          <w:sz w:val="28"/>
          <w:szCs w:val="28"/>
        </w:rPr>
        <w:t>р е ш а е т :</w:t>
      </w:r>
    </w:p>
    <w:p w:rsidR="002D5167" w:rsidRPr="00A71F7C" w:rsidRDefault="008B3D2F" w:rsidP="002D5167">
      <w:pPr>
        <w:ind w:firstLine="709"/>
        <w:jc w:val="both"/>
        <w:rPr>
          <w:sz w:val="28"/>
          <w:szCs w:val="28"/>
        </w:rPr>
      </w:pPr>
      <w:r w:rsidRPr="00A71F7C">
        <w:rPr>
          <w:sz w:val="28"/>
          <w:szCs w:val="28"/>
        </w:rPr>
        <w:t>1</w:t>
      </w:r>
      <w:r w:rsidR="002D5167" w:rsidRPr="00A71F7C">
        <w:rPr>
          <w:sz w:val="28"/>
          <w:szCs w:val="28"/>
        </w:rPr>
        <w:t xml:space="preserve">. Утвердить </w:t>
      </w:r>
      <w:r w:rsidR="005D6AF6" w:rsidRPr="00A71F7C">
        <w:rPr>
          <w:sz w:val="28"/>
          <w:szCs w:val="28"/>
        </w:rPr>
        <w:t>прилагаемый Порядок ведения реестра муниципальных служащих</w:t>
      </w:r>
      <w:r w:rsidR="002D5167" w:rsidRPr="00A71F7C">
        <w:rPr>
          <w:sz w:val="28"/>
          <w:szCs w:val="28"/>
        </w:rPr>
        <w:t xml:space="preserve"> </w:t>
      </w:r>
      <w:r w:rsidR="00586EEA" w:rsidRPr="00A71F7C">
        <w:rPr>
          <w:sz w:val="28"/>
          <w:szCs w:val="28"/>
        </w:rPr>
        <w:t xml:space="preserve">муниципального образования </w:t>
      </w:r>
      <w:r w:rsidR="00917997" w:rsidRPr="00A71F7C">
        <w:rPr>
          <w:sz w:val="28"/>
          <w:szCs w:val="28"/>
        </w:rPr>
        <w:t>«</w:t>
      </w:r>
      <w:r w:rsidR="00586EEA" w:rsidRPr="00A71F7C">
        <w:rPr>
          <w:sz w:val="28"/>
          <w:szCs w:val="28"/>
        </w:rPr>
        <w:t>Муниципальный округ Увинский район Удмуртской Республики</w:t>
      </w:r>
      <w:r w:rsidR="00917997" w:rsidRPr="00A71F7C">
        <w:rPr>
          <w:sz w:val="28"/>
          <w:szCs w:val="28"/>
        </w:rPr>
        <w:t>»</w:t>
      </w:r>
      <w:r w:rsidR="002D5167" w:rsidRPr="00A71F7C">
        <w:rPr>
          <w:sz w:val="28"/>
          <w:szCs w:val="28"/>
        </w:rPr>
        <w:t>.</w:t>
      </w:r>
    </w:p>
    <w:p w:rsidR="005D6AF6" w:rsidRPr="00A71F7C" w:rsidRDefault="002D5167" w:rsidP="002D5167">
      <w:pPr>
        <w:ind w:firstLine="708"/>
        <w:jc w:val="both"/>
        <w:rPr>
          <w:bCs/>
          <w:sz w:val="28"/>
          <w:szCs w:val="28"/>
        </w:rPr>
      </w:pPr>
      <w:r w:rsidRPr="00A71F7C">
        <w:rPr>
          <w:color w:val="000000"/>
          <w:sz w:val="28"/>
          <w:szCs w:val="28"/>
        </w:rPr>
        <w:lastRenderedPageBreak/>
        <w:t>2. Признать  утратившим силу решени</w:t>
      </w:r>
      <w:r w:rsidR="005D6AF6" w:rsidRPr="00A71F7C">
        <w:rPr>
          <w:color w:val="000000"/>
          <w:sz w:val="28"/>
          <w:szCs w:val="28"/>
        </w:rPr>
        <w:t>я</w:t>
      </w:r>
      <w:r w:rsidR="0009357E" w:rsidRPr="00A71F7C">
        <w:rPr>
          <w:bCs/>
          <w:sz w:val="28"/>
          <w:szCs w:val="28"/>
        </w:rPr>
        <w:t xml:space="preserve"> Совета депутатов муниципального образования </w:t>
      </w:r>
      <w:r w:rsidR="00917997" w:rsidRPr="00A71F7C">
        <w:rPr>
          <w:bCs/>
          <w:sz w:val="28"/>
          <w:szCs w:val="28"/>
        </w:rPr>
        <w:t>«</w:t>
      </w:r>
      <w:r w:rsidR="0009357E" w:rsidRPr="00A71F7C">
        <w:rPr>
          <w:bCs/>
          <w:sz w:val="28"/>
          <w:szCs w:val="28"/>
        </w:rPr>
        <w:t>Увинский район</w:t>
      </w:r>
      <w:r w:rsidR="00917997" w:rsidRPr="00A71F7C">
        <w:rPr>
          <w:bCs/>
          <w:sz w:val="28"/>
          <w:szCs w:val="28"/>
        </w:rPr>
        <w:t>»</w:t>
      </w:r>
      <w:r w:rsidR="005D6AF6" w:rsidRPr="00A71F7C">
        <w:rPr>
          <w:bCs/>
          <w:sz w:val="28"/>
          <w:szCs w:val="28"/>
        </w:rPr>
        <w:t>:</w:t>
      </w:r>
    </w:p>
    <w:p w:rsidR="00190F4A" w:rsidRPr="00A71F7C" w:rsidRDefault="002D5167" w:rsidP="002D5167">
      <w:pPr>
        <w:ind w:firstLine="708"/>
        <w:jc w:val="both"/>
        <w:rPr>
          <w:rFonts w:eastAsiaTheme="minorHAnsi"/>
          <w:sz w:val="28"/>
          <w:szCs w:val="28"/>
          <w:lang w:eastAsia="en-US"/>
        </w:rPr>
      </w:pPr>
      <w:r w:rsidRPr="00A71F7C">
        <w:rPr>
          <w:bCs/>
          <w:sz w:val="28"/>
          <w:szCs w:val="28"/>
        </w:rPr>
        <w:t xml:space="preserve">от </w:t>
      </w:r>
      <w:r w:rsidR="005D6AF6" w:rsidRPr="00A71F7C">
        <w:rPr>
          <w:bCs/>
          <w:sz w:val="28"/>
          <w:szCs w:val="28"/>
        </w:rPr>
        <w:t>10</w:t>
      </w:r>
      <w:r w:rsidR="0009357E" w:rsidRPr="00A71F7C">
        <w:rPr>
          <w:bCs/>
          <w:sz w:val="28"/>
          <w:szCs w:val="28"/>
        </w:rPr>
        <w:t>.</w:t>
      </w:r>
      <w:r w:rsidR="005D6AF6" w:rsidRPr="00A71F7C">
        <w:rPr>
          <w:bCs/>
          <w:sz w:val="28"/>
          <w:szCs w:val="28"/>
        </w:rPr>
        <w:t>07</w:t>
      </w:r>
      <w:r w:rsidR="0009357E" w:rsidRPr="00A71F7C">
        <w:rPr>
          <w:bCs/>
          <w:sz w:val="28"/>
          <w:szCs w:val="28"/>
        </w:rPr>
        <w:t>.20</w:t>
      </w:r>
      <w:r w:rsidRPr="00A71F7C">
        <w:rPr>
          <w:bCs/>
          <w:sz w:val="28"/>
          <w:szCs w:val="28"/>
        </w:rPr>
        <w:t>0</w:t>
      </w:r>
      <w:r w:rsidR="005D6AF6" w:rsidRPr="00A71F7C">
        <w:rPr>
          <w:bCs/>
          <w:sz w:val="28"/>
          <w:szCs w:val="28"/>
        </w:rPr>
        <w:t>8</w:t>
      </w:r>
      <w:r w:rsidR="0009357E" w:rsidRPr="00A71F7C">
        <w:rPr>
          <w:bCs/>
          <w:sz w:val="28"/>
          <w:szCs w:val="28"/>
        </w:rPr>
        <w:t xml:space="preserve"> №</w:t>
      </w:r>
      <w:r w:rsidR="005D6AF6" w:rsidRPr="00A71F7C">
        <w:rPr>
          <w:bCs/>
          <w:sz w:val="28"/>
          <w:szCs w:val="28"/>
        </w:rPr>
        <w:t>216</w:t>
      </w:r>
      <w:r w:rsidRPr="00A71F7C">
        <w:rPr>
          <w:bCs/>
          <w:sz w:val="28"/>
          <w:szCs w:val="28"/>
        </w:rPr>
        <w:t xml:space="preserve"> </w:t>
      </w:r>
      <w:r w:rsidR="00917997" w:rsidRPr="00A71F7C">
        <w:rPr>
          <w:bCs/>
          <w:sz w:val="28"/>
          <w:szCs w:val="28"/>
        </w:rPr>
        <w:t>«</w:t>
      </w:r>
      <w:r w:rsidRPr="00A71F7C">
        <w:rPr>
          <w:color w:val="000000"/>
          <w:sz w:val="28"/>
          <w:szCs w:val="28"/>
        </w:rPr>
        <w:t xml:space="preserve">Об утверждении </w:t>
      </w:r>
      <w:r w:rsidR="005D6AF6" w:rsidRPr="00A71F7C">
        <w:rPr>
          <w:sz w:val="28"/>
          <w:szCs w:val="28"/>
        </w:rPr>
        <w:t xml:space="preserve">прилагаемый Порядок ведения реестра муниципальных служащих </w:t>
      </w:r>
      <w:r w:rsidRPr="00A71F7C">
        <w:rPr>
          <w:sz w:val="28"/>
          <w:szCs w:val="28"/>
        </w:rPr>
        <w:t xml:space="preserve">муниципального образования </w:t>
      </w:r>
      <w:r w:rsidR="00917997" w:rsidRPr="00A71F7C">
        <w:rPr>
          <w:sz w:val="28"/>
          <w:szCs w:val="28"/>
        </w:rPr>
        <w:t>«</w:t>
      </w:r>
      <w:r w:rsidRPr="00A71F7C">
        <w:rPr>
          <w:sz w:val="28"/>
          <w:szCs w:val="28"/>
        </w:rPr>
        <w:t>Увинский район</w:t>
      </w:r>
      <w:r w:rsidR="00917997" w:rsidRPr="00A71F7C">
        <w:rPr>
          <w:bCs/>
          <w:sz w:val="28"/>
          <w:szCs w:val="28"/>
        </w:rPr>
        <w:t>»</w:t>
      </w:r>
      <w:r w:rsidR="005D6AF6" w:rsidRPr="00A71F7C">
        <w:rPr>
          <w:rFonts w:eastAsiaTheme="minorHAnsi"/>
          <w:sz w:val="28"/>
          <w:szCs w:val="28"/>
          <w:lang w:eastAsia="en-US"/>
        </w:rPr>
        <w:t>;</w:t>
      </w:r>
    </w:p>
    <w:p w:rsidR="005D6AF6" w:rsidRPr="00A71F7C" w:rsidRDefault="00727D59" w:rsidP="002D5167">
      <w:pPr>
        <w:ind w:firstLine="708"/>
        <w:jc w:val="both"/>
        <w:rPr>
          <w:sz w:val="28"/>
          <w:szCs w:val="28"/>
        </w:rPr>
      </w:pPr>
      <w:r w:rsidRPr="00A71F7C">
        <w:rPr>
          <w:sz w:val="28"/>
          <w:szCs w:val="28"/>
        </w:rPr>
        <w:t xml:space="preserve">от 21.05.2009 №308 </w:t>
      </w:r>
      <w:r w:rsidR="00A71F7C" w:rsidRPr="00A71F7C">
        <w:rPr>
          <w:sz w:val="28"/>
          <w:szCs w:val="28"/>
        </w:rPr>
        <w:t>«О внесении изменений в Порядок ведения реестра муниципальных служащих органов местного самоуправления муниципального образования «Увинский район»;</w:t>
      </w:r>
    </w:p>
    <w:p w:rsidR="00A71F7C" w:rsidRPr="00A71F7C" w:rsidRDefault="00727D59" w:rsidP="00A71F7C">
      <w:pPr>
        <w:ind w:firstLine="708"/>
        <w:jc w:val="both"/>
        <w:rPr>
          <w:sz w:val="28"/>
          <w:szCs w:val="28"/>
        </w:rPr>
      </w:pPr>
      <w:r w:rsidRPr="00A71F7C">
        <w:rPr>
          <w:sz w:val="28"/>
          <w:szCs w:val="28"/>
        </w:rPr>
        <w:t xml:space="preserve">от 27.10.2009 №359 </w:t>
      </w:r>
      <w:r w:rsidR="00A71F7C" w:rsidRPr="00A71F7C">
        <w:rPr>
          <w:sz w:val="28"/>
          <w:szCs w:val="28"/>
        </w:rPr>
        <w:t>«О внесении изменений в Порядок ведения реестра муниципальных служащих органов местного самоуправления муниципального образования «Увинский район»;</w:t>
      </w:r>
    </w:p>
    <w:p w:rsidR="00A71F7C" w:rsidRPr="00A71F7C" w:rsidRDefault="00727D59" w:rsidP="00A71F7C">
      <w:pPr>
        <w:ind w:firstLine="708"/>
        <w:jc w:val="both"/>
        <w:rPr>
          <w:sz w:val="28"/>
          <w:szCs w:val="28"/>
        </w:rPr>
      </w:pPr>
      <w:r w:rsidRPr="00A71F7C">
        <w:rPr>
          <w:sz w:val="28"/>
          <w:szCs w:val="28"/>
        </w:rPr>
        <w:t xml:space="preserve">от 25.03.2010 №400 </w:t>
      </w:r>
      <w:r w:rsidR="00A71F7C" w:rsidRPr="00A71F7C">
        <w:rPr>
          <w:sz w:val="28"/>
          <w:szCs w:val="28"/>
        </w:rPr>
        <w:t>«О внесении изменений в Порядок ведения реестра муниципальных служащих органов местного самоуправления муниципального образования «Увинский район»;</w:t>
      </w:r>
    </w:p>
    <w:p w:rsidR="00727D59" w:rsidRPr="00A71F7C" w:rsidRDefault="00727D59" w:rsidP="00A71F7C">
      <w:pPr>
        <w:ind w:firstLine="708"/>
        <w:jc w:val="both"/>
        <w:rPr>
          <w:sz w:val="28"/>
          <w:szCs w:val="28"/>
        </w:rPr>
      </w:pPr>
      <w:r w:rsidRPr="00A71F7C">
        <w:rPr>
          <w:sz w:val="28"/>
          <w:szCs w:val="28"/>
        </w:rPr>
        <w:t xml:space="preserve">от 26.12.2016 №38 </w:t>
      </w:r>
      <w:r w:rsidR="00A71F7C" w:rsidRPr="00A71F7C">
        <w:rPr>
          <w:sz w:val="28"/>
          <w:szCs w:val="28"/>
        </w:rPr>
        <w:t>«О внесении изменений в Порядок ведения реестра муниципальных служащих органов местного самоуправления муниципального образования «Увинский район».</w:t>
      </w:r>
    </w:p>
    <w:p w:rsidR="0084243A" w:rsidRDefault="0084243A" w:rsidP="0084243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3. </w:t>
      </w:r>
      <w:r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Pr="002747BB">
        <w:rPr>
          <w:rFonts w:eastAsiaTheme="minorHAnsi"/>
          <w:sz w:val="28"/>
          <w:szCs w:val="28"/>
          <w:lang w:eastAsia="en-US"/>
        </w:rPr>
        <w:t>Булайское</w:t>
      </w:r>
      <w:proofErr w:type="spellEnd"/>
      <w:r w:rsidRPr="002747BB">
        <w:rPr>
          <w:rFonts w:eastAsiaTheme="minorHAnsi"/>
          <w:sz w:val="28"/>
          <w:szCs w:val="28"/>
          <w:lang w:eastAsia="en-US"/>
        </w:rPr>
        <w:t>»:</w:t>
      </w:r>
    </w:p>
    <w:p w:rsidR="0084243A" w:rsidRPr="000E163A" w:rsidRDefault="000E163A" w:rsidP="0084243A">
      <w:pPr>
        <w:autoSpaceDE w:val="0"/>
        <w:autoSpaceDN w:val="0"/>
        <w:adjustRightInd w:val="0"/>
        <w:ind w:firstLine="709"/>
        <w:jc w:val="both"/>
        <w:rPr>
          <w:bCs/>
          <w:sz w:val="28"/>
          <w:szCs w:val="28"/>
        </w:rPr>
      </w:pPr>
      <w:r w:rsidRPr="000E163A">
        <w:rPr>
          <w:rFonts w:eastAsiaTheme="minorHAnsi"/>
          <w:sz w:val="28"/>
          <w:szCs w:val="28"/>
          <w:lang w:eastAsia="en-US"/>
        </w:rPr>
        <w:t>от 24.07.2008 №16 «</w:t>
      </w:r>
      <w:r w:rsidRPr="000E163A">
        <w:rPr>
          <w:bCs/>
          <w:color w:val="000000"/>
          <w:sz w:val="28"/>
          <w:szCs w:val="28"/>
        </w:rPr>
        <w:t xml:space="preserve">Об утверждении порядка ведения </w:t>
      </w:r>
      <w:r w:rsidRPr="000E163A">
        <w:rPr>
          <w:bCs/>
          <w:sz w:val="28"/>
          <w:szCs w:val="28"/>
        </w:rPr>
        <w:t>реестра муниципальных служащих муниципального образования «</w:t>
      </w:r>
      <w:proofErr w:type="spellStart"/>
      <w:r w:rsidRPr="000E163A">
        <w:rPr>
          <w:bCs/>
          <w:sz w:val="28"/>
          <w:szCs w:val="28"/>
        </w:rPr>
        <w:t>Булайское</w:t>
      </w:r>
      <w:proofErr w:type="spellEnd"/>
      <w:r w:rsidRPr="000E163A">
        <w:rPr>
          <w:bCs/>
          <w:sz w:val="28"/>
          <w:szCs w:val="28"/>
        </w:rPr>
        <w:t>»;</w:t>
      </w:r>
    </w:p>
    <w:p w:rsidR="000E163A" w:rsidRPr="000E163A" w:rsidRDefault="000E163A" w:rsidP="0084243A">
      <w:pPr>
        <w:autoSpaceDE w:val="0"/>
        <w:autoSpaceDN w:val="0"/>
        <w:adjustRightInd w:val="0"/>
        <w:ind w:firstLine="709"/>
        <w:jc w:val="both"/>
        <w:rPr>
          <w:sz w:val="28"/>
          <w:szCs w:val="28"/>
        </w:rPr>
      </w:pPr>
      <w:r w:rsidRPr="000E163A">
        <w:rPr>
          <w:bCs/>
          <w:sz w:val="28"/>
          <w:szCs w:val="28"/>
        </w:rPr>
        <w:t xml:space="preserve">от 28.04.2009 №46 «О внесении изменений в Порядок </w:t>
      </w:r>
      <w:r w:rsidRPr="000E163A">
        <w:rPr>
          <w:bCs/>
          <w:color w:val="000000"/>
          <w:sz w:val="28"/>
          <w:szCs w:val="28"/>
        </w:rPr>
        <w:t xml:space="preserve">ведения </w:t>
      </w:r>
      <w:r w:rsidRPr="000E163A">
        <w:rPr>
          <w:bCs/>
          <w:sz w:val="28"/>
          <w:szCs w:val="28"/>
        </w:rPr>
        <w:t xml:space="preserve">реестра муниципальных служащих </w:t>
      </w:r>
      <w:r w:rsidRPr="000E163A">
        <w:rPr>
          <w:sz w:val="28"/>
          <w:szCs w:val="28"/>
        </w:rPr>
        <w:t>муниципального  образования «</w:t>
      </w:r>
      <w:proofErr w:type="spellStart"/>
      <w:r w:rsidRPr="000E163A">
        <w:rPr>
          <w:sz w:val="28"/>
          <w:szCs w:val="28"/>
        </w:rPr>
        <w:t>Булайское</w:t>
      </w:r>
      <w:proofErr w:type="spellEnd"/>
      <w:r w:rsidRPr="000E163A">
        <w:rPr>
          <w:sz w:val="28"/>
          <w:szCs w:val="28"/>
        </w:rPr>
        <w:t>»;</w:t>
      </w:r>
    </w:p>
    <w:p w:rsidR="000E163A" w:rsidRPr="000E163A" w:rsidRDefault="000E163A" w:rsidP="0084243A">
      <w:pPr>
        <w:autoSpaceDE w:val="0"/>
        <w:autoSpaceDN w:val="0"/>
        <w:adjustRightInd w:val="0"/>
        <w:ind w:firstLine="709"/>
        <w:jc w:val="both"/>
        <w:rPr>
          <w:rFonts w:eastAsiaTheme="minorHAnsi"/>
          <w:sz w:val="28"/>
          <w:szCs w:val="28"/>
          <w:lang w:eastAsia="en-US"/>
        </w:rPr>
      </w:pPr>
      <w:r w:rsidRPr="000E163A">
        <w:rPr>
          <w:sz w:val="28"/>
          <w:szCs w:val="28"/>
        </w:rPr>
        <w:t>от 21.05.2012 №3 «</w:t>
      </w:r>
      <w:r w:rsidRPr="000E163A">
        <w:rPr>
          <w:bCs/>
          <w:sz w:val="28"/>
          <w:szCs w:val="28"/>
        </w:rPr>
        <w:t>О внесении изменений в  порядок  ведения  реестра  муниципальных служащих    муниципального образования «</w:t>
      </w:r>
      <w:proofErr w:type="spellStart"/>
      <w:r w:rsidRPr="000E163A">
        <w:rPr>
          <w:bCs/>
          <w:sz w:val="28"/>
          <w:szCs w:val="28"/>
        </w:rPr>
        <w:t>Булайское</w:t>
      </w:r>
      <w:proofErr w:type="spellEnd"/>
      <w:r w:rsidRPr="000E163A">
        <w:rPr>
          <w:bCs/>
          <w:sz w:val="28"/>
          <w:szCs w:val="28"/>
        </w:rPr>
        <w:t>».</w:t>
      </w:r>
    </w:p>
    <w:p w:rsidR="0084243A" w:rsidRDefault="00E416EE" w:rsidP="0084243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4. </w:t>
      </w:r>
      <w:r w:rsidR="0084243A"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0084243A" w:rsidRPr="002747BB">
        <w:rPr>
          <w:rFonts w:eastAsiaTheme="minorHAnsi"/>
          <w:sz w:val="28"/>
          <w:szCs w:val="28"/>
          <w:lang w:eastAsia="en-US"/>
        </w:rPr>
        <w:t>Жужгесское</w:t>
      </w:r>
      <w:proofErr w:type="spellEnd"/>
      <w:r w:rsidR="0084243A" w:rsidRPr="002747BB">
        <w:rPr>
          <w:rFonts w:eastAsiaTheme="minorHAnsi"/>
          <w:sz w:val="28"/>
          <w:szCs w:val="28"/>
          <w:lang w:eastAsia="en-US"/>
        </w:rPr>
        <w:t>»:</w:t>
      </w:r>
    </w:p>
    <w:p w:rsidR="000E163A" w:rsidRPr="00E416EE" w:rsidRDefault="00E416EE" w:rsidP="0084243A">
      <w:pPr>
        <w:autoSpaceDE w:val="0"/>
        <w:autoSpaceDN w:val="0"/>
        <w:adjustRightInd w:val="0"/>
        <w:ind w:firstLine="709"/>
        <w:jc w:val="both"/>
        <w:rPr>
          <w:sz w:val="28"/>
          <w:szCs w:val="28"/>
        </w:rPr>
      </w:pPr>
      <w:r w:rsidRPr="00E416EE">
        <w:rPr>
          <w:rFonts w:eastAsiaTheme="minorHAnsi"/>
          <w:sz w:val="28"/>
          <w:szCs w:val="28"/>
          <w:lang w:eastAsia="en-US"/>
        </w:rPr>
        <w:t>от 23.07.2008 №15 «</w:t>
      </w:r>
      <w:r w:rsidRPr="00E416EE">
        <w:rPr>
          <w:sz w:val="28"/>
          <w:szCs w:val="28"/>
        </w:rPr>
        <w:t>Об утверждении порядка ведения реестра муниципальных служащих МО «</w:t>
      </w:r>
      <w:proofErr w:type="spellStart"/>
      <w:r w:rsidRPr="00E416EE">
        <w:rPr>
          <w:sz w:val="28"/>
          <w:szCs w:val="28"/>
        </w:rPr>
        <w:t>Жужгесское</w:t>
      </w:r>
      <w:proofErr w:type="spellEnd"/>
      <w:r w:rsidRPr="00E416EE">
        <w:rPr>
          <w:sz w:val="28"/>
          <w:szCs w:val="28"/>
        </w:rPr>
        <w:t>»;</w:t>
      </w:r>
    </w:p>
    <w:p w:rsidR="00E416EE" w:rsidRPr="00E416EE" w:rsidRDefault="00E416EE" w:rsidP="00190C58">
      <w:pPr>
        <w:ind w:firstLine="709"/>
        <w:jc w:val="both"/>
        <w:rPr>
          <w:sz w:val="28"/>
          <w:szCs w:val="28"/>
        </w:rPr>
      </w:pPr>
      <w:r w:rsidRPr="00E416EE">
        <w:rPr>
          <w:sz w:val="28"/>
          <w:szCs w:val="28"/>
        </w:rPr>
        <w:t xml:space="preserve">от 15.04.2009 №45 «О внесении изменений в Порядок </w:t>
      </w:r>
      <w:r w:rsidRPr="00E416EE">
        <w:rPr>
          <w:color w:val="000000"/>
          <w:sz w:val="28"/>
          <w:szCs w:val="28"/>
        </w:rPr>
        <w:t xml:space="preserve">ведения </w:t>
      </w:r>
      <w:r w:rsidRPr="00E416EE">
        <w:rPr>
          <w:sz w:val="28"/>
          <w:szCs w:val="28"/>
        </w:rPr>
        <w:t>реестра муниципальных служащих муниципального образования «</w:t>
      </w:r>
      <w:proofErr w:type="spellStart"/>
      <w:r w:rsidRPr="00E416EE">
        <w:rPr>
          <w:sz w:val="28"/>
          <w:szCs w:val="28"/>
        </w:rPr>
        <w:t>Жужгесское</w:t>
      </w:r>
      <w:proofErr w:type="spellEnd"/>
      <w:r w:rsidRPr="00E416EE">
        <w:rPr>
          <w:sz w:val="28"/>
          <w:szCs w:val="28"/>
        </w:rPr>
        <w:t>»;</w:t>
      </w:r>
    </w:p>
    <w:p w:rsidR="00E416EE" w:rsidRPr="00E416EE" w:rsidRDefault="00E416EE" w:rsidP="00E416EE">
      <w:pPr>
        <w:autoSpaceDE w:val="0"/>
        <w:autoSpaceDN w:val="0"/>
        <w:adjustRightInd w:val="0"/>
        <w:ind w:firstLine="709"/>
        <w:jc w:val="both"/>
        <w:rPr>
          <w:sz w:val="28"/>
          <w:szCs w:val="28"/>
        </w:rPr>
      </w:pPr>
      <w:r w:rsidRPr="00E416EE">
        <w:rPr>
          <w:sz w:val="28"/>
          <w:szCs w:val="28"/>
        </w:rPr>
        <w:t>от 21.05.2012 №3 «О внесении изменений в Порядок ведения реестра муниципальных служащих муниципального образования «</w:t>
      </w:r>
      <w:proofErr w:type="spellStart"/>
      <w:r w:rsidRPr="00E416EE">
        <w:rPr>
          <w:sz w:val="28"/>
          <w:szCs w:val="28"/>
        </w:rPr>
        <w:t>Жужгесское</w:t>
      </w:r>
      <w:proofErr w:type="spellEnd"/>
      <w:r w:rsidRPr="00E416EE">
        <w:rPr>
          <w:sz w:val="28"/>
          <w:szCs w:val="28"/>
        </w:rPr>
        <w:t>».</w:t>
      </w:r>
    </w:p>
    <w:p w:rsidR="0084243A" w:rsidRDefault="00E416EE" w:rsidP="0084243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5. </w:t>
      </w:r>
      <w:r w:rsidR="0084243A"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0084243A" w:rsidRPr="002747BB">
        <w:rPr>
          <w:rFonts w:eastAsiaTheme="minorHAnsi"/>
          <w:sz w:val="28"/>
          <w:szCs w:val="28"/>
          <w:lang w:eastAsia="en-US"/>
        </w:rPr>
        <w:t>Каркалайское</w:t>
      </w:r>
      <w:proofErr w:type="spellEnd"/>
      <w:r w:rsidR="0084243A" w:rsidRPr="002747BB">
        <w:rPr>
          <w:rFonts w:eastAsiaTheme="minorHAnsi"/>
          <w:sz w:val="28"/>
          <w:szCs w:val="28"/>
          <w:lang w:eastAsia="en-US"/>
        </w:rPr>
        <w:t>»:</w:t>
      </w:r>
    </w:p>
    <w:p w:rsidR="00E416EE" w:rsidRPr="00916E1F" w:rsidRDefault="00E416EE" w:rsidP="0084243A">
      <w:pPr>
        <w:autoSpaceDE w:val="0"/>
        <w:autoSpaceDN w:val="0"/>
        <w:adjustRightInd w:val="0"/>
        <w:ind w:firstLine="709"/>
        <w:jc w:val="both"/>
        <w:rPr>
          <w:sz w:val="28"/>
          <w:szCs w:val="28"/>
        </w:rPr>
      </w:pPr>
      <w:r w:rsidRPr="00916E1F">
        <w:rPr>
          <w:rFonts w:eastAsiaTheme="minorHAnsi"/>
          <w:sz w:val="28"/>
          <w:szCs w:val="28"/>
          <w:lang w:eastAsia="en-US"/>
        </w:rPr>
        <w:t>от 05.06.2008 №18 «</w:t>
      </w:r>
      <w:r w:rsidRPr="00916E1F">
        <w:rPr>
          <w:sz w:val="28"/>
          <w:szCs w:val="28"/>
        </w:rPr>
        <w:t>Об утверждении порядка ведения реестра муниципальных служащих муниципального образования «</w:t>
      </w:r>
      <w:proofErr w:type="spellStart"/>
      <w:r w:rsidRPr="00916E1F">
        <w:rPr>
          <w:sz w:val="28"/>
          <w:szCs w:val="28"/>
        </w:rPr>
        <w:t>Каркалайское</w:t>
      </w:r>
      <w:proofErr w:type="spellEnd"/>
      <w:r w:rsidRPr="00916E1F">
        <w:rPr>
          <w:sz w:val="28"/>
          <w:szCs w:val="28"/>
        </w:rPr>
        <w:t>»;</w:t>
      </w:r>
    </w:p>
    <w:p w:rsidR="00E416EE" w:rsidRPr="00916E1F" w:rsidRDefault="00E416EE" w:rsidP="0084243A">
      <w:pPr>
        <w:autoSpaceDE w:val="0"/>
        <w:autoSpaceDN w:val="0"/>
        <w:adjustRightInd w:val="0"/>
        <w:ind w:firstLine="709"/>
        <w:jc w:val="both"/>
        <w:rPr>
          <w:sz w:val="28"/>
          <w:szCs w:val="28"/>
        </w:rPr>
      </w:pPr>
      <w:r w:rsidRPr="00916E1F">
        <w:rPr>
          <w:rFonts w:eastAsiaTheme="minorHAnsi"/>
          <w:sz w:val="28"/>
          <w:szCs w:val="28"/>
          <w:lang w:eastAsia="en-US"/>
        </w:rPr>
        <w:t>от 04.05.2009 №45 «</w:t>
      </w:r>
      <w:r w:rsidRPr="00916E1F">
        <w:rPr>
          <w:sz w:val="28"/>
          <w:szCs w:val="28"/>
        </w:rPr>
        <w:t>О внесении изменений в Порядок ведения реестра муниципальных служащих муниципального образования «</w:t>
      </w:r>
      <w:proofErr w:type="spellStart"/>
      <w:r w:rsidRPr="00916E1F">
        <w:rPr>
          <w:sz w:val="28"/>
          <w:szCs w:val="28"/>
        </w:rPr>
        <w:t>Каркалайское</w:t>
      </w:r>
      <w:proofErr w:type="spellEnd"/>
      <w:r w:rsidRPr="00916E1F">
        <w:rPr>
          <w:sz w:val="28"/>
          <w:szCs w:val="28"/>
        </w:rPr>
        <w:t>»;</w:t>
      </w:r>
    </w:p>
    <w:p w:rsidR="00E416EE" w:rsidRPr="00916E1F" w:rsidRDefault="00E416EE" w:rsidP="0084243A">
      <w:pPr>
        <w:autoSpaceDE w:val="0"/>
        <w:autoSpaceDN w:val="0"/>
        <w:adjustRightInd w:val="0"/>
        <w:ind w:firstLine="709"/>
        <w:jc w:val="both"/>
        <w:rPr>
          <w:rFonts w:eastAsiaTheme="minorHAnsi"/>
          <w:sz w:val="28"/>
          <w:szCs w:val="28"/>
          <w:lang w:eastAsia="en-US"/>
        </w:rPr>
      </w:pPr>
      <w:r w:rsidRPr="00916E1F">
        <w:rPr>
          <w:sz w:val="28"/>
          <w:szCs w:val="28"/>
        </w:rPr>
        <w:t>от 12.07.2012 №11 «</w:t>
      </w:r>
      <w:r w:rsidR="00904797" w:rsidRPr="00916E1F">
        <w:rPr>
          <w:bCs/>
          <w:sz w:val="28"/>
          <w:szCs w:val="28"/>
        </w:rPr>
        <w:t>О внесении изменений в порядок ведения реестра муниципальных служащих органов местного самоуправления муниципального образования «</w:t>
      </w:r>
      <w:proofErr w:type="spellStart"/>
      <w:r w:rsidR="00904797" w:rsidRPr="00916E1F">
        <w:rPr>
          <w:bCs/>
          <w:sz w:val="28"/>
          <w:szCs w:val="28"/>
        </w:rPr>
        <w:t>Каркалайское</w:t>
      </w:r>
      <w:proofErr w:type="spellEnd"/>
      <w:r w:rsidR="00904797" w:rsidRPr="00916E1F">
        <w:rPr>
          <w:bCs/>
          <w:sz w:val="28"/>
          <w:szCs w:val="28"/>
        </w:rPr>
        <w:t>».</w:t>
      </w:r>
    </w:p>
    <w:p w:rsidR="0084243A" w:rsidRDefault="00916E1F" w:rsidP="0084243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6. </w:t>
      </w:r>
      <w:r w:rsidR="0084243A" w:rsidRPr="002747BB">
        <w:rPr>
          <w:rFonts w:eastAsiaTheme="minorHAnsi"/>
          <w:sz w:val="28"/>
          <w:szCs w:val="28"/>
          <w:lang w:eastAsia="en-US"/>
        </w:rPr>
        <w:t>Признать утратившими силу решения Совета депутатов муниципального образования «</w:t>
      </w:r>
      <w:r w:rsidR="0084243A" w:rsidRPr="002747BB">
        <w:rPr>
          <w:sz w:val="28"/>
          <w:szCs w:val="28"/>
        </w:rPr>
        <w:t>Красносельское</w:t>
      </w:r>
      <w:r w:rsidR="0084243A" w:rsidRPr="002747BB">
        <w:rPr>
          <w:rFonts w:eastAsiaTheme="minorHAnsi"/>
          <w:sz w:val="28"/>
          <w:szCs w:val="28"/>
          <w:lang w:eastAsia="en-US"/>
        </w:rPr>
        <w:t>»:</w:t>
      </w:r>
    </w:p>
    <w:p w:rsidR="00916E1F" w:rsidRPr="00127EE9" w:rsidRDefault="00127EE9" w:rsidP="0084243A">
      <w:pPr>
        <w:autoSpaceDE w:val="0"/>
        <w:autoSpaceDN w:val="0"/>
        <w:adjustRightInd w:val="0"/>
        <w:ind w:firstLine="709"/>
        <w:jc w:val="both"/>
        <w:rPr>
          <w:sz w:val="28"/>
          <w:szCs w:val="28"/>
        </w:rPr>
      </w:pPr>
      <w:r w:rsidRPr="00127EE9">
        <w:rPr>
          <w:rFonts w:eastAsiaTheme="minorHAnsi"/>
          <w:sz w:val="28"/>
          <w:szCs w:val="28"/>
          <w:lang w:eastAsia="en-US"/>
        </w:rPr>
        <w:t>от 18.07.2008 №21 «</w:t>
      </w:r>
      <w:r w:rsidRPr="00127EE9">
        <w:rPr>
          <w:color w:val="000000"/>
          <w:sz w:val="28"/>
          <w:szCs w:val="28"/>
        </w:rPr>
        <w:t xml:space="preserve">Об утверждении порядка ведения </w:t>
      </w:r>
      <w:r w:rsidRPr="00127EE9">
        <w:rPr>
          <w:sz w:val="28"/>
          <w:szCs w:val="28"/>
        </w:rPr>
        <w:t>реестра муниципальных служащих муниципального образования «Красносельское»;</w:t>
      </w:r>
    </w:p>
    <w:p w:rsidR="00127EE9" w:rsidRPr="00127EE9" w:rsidRDefault="00127EE9" w:rsidP="00127EE9">
      <w:pPr>
        <w:ind w:firstLine="709"/>
        <w:jc w:val="both"/>
        <w:rPr>
          <w:sz w:val="28"/>
          <w:szCs w:val="28"/>
        </w:rPr>
      </w:pPr>
      <w:r w:rsidRPr="00127EE9">
        <w:rPr>
          <w:rFonts w:eastAsiaTheme="minorHAnsi"/>
          <w:sz w:val="28"/>
          <w:szCs w:val="28"/>
          <w:lang w:eastAsia="en-US"/>
        </w:rPr>
        <w:lastRenderedPageBreak/>
        <w:t>от 24.04.2009 №47 «</w:t>
      </w:r>
      <w:r w:rsidRPr="00127EE9">
        <w:rPr>
          <w:bCs/>
          <w:sz w:val="28"/>
          <w:szCs w:val="28"/>
        </w:rPr>
        <w:t xml:space="preserve">О внесении изменений в Порядок </w:t>
      </w:r>
      <w:r w:rsidRPr="00127EE9">
        <w:rPr>
          <w:bCs/>
          <w:color w:val="000000"/>
          <w:sz w:val="28"/>
          <w:szCs w:val="28"/>
        </w:rPr>
        <w:t xml:space="preserve">ведения </w:t>
      </w:r>
      <w:r w:rsidRPr="00127EE9">
        <w:rPr>
          <w:bCs/>
          <w:sz w:val="28"/>
          <w:szCs w:val="28"/>
        </w:rPr>
        <w:t xml:space="preserve">реестра муниципальных служащих </w:t>
      </w:r>
      <w:r w:rsidRPr="00127EE9">
        <w:rPr>
          <w:sz w:val="28"/>
          <w:szCs w:val="28"/>
        </w:rPr>
        <w:t>муниципального образования «Красносельское»;</w:t>
      </w:r>
    </w:p>
    <w:p w:rsidR="00127EE9" w:rsidRPr="00127EE9" w:rsidRDefault="00127EE9" w:rsidP="00127EE9">
      <w:pPr>
        <w:ind w:firstLine="709"/>
        <w:jc w:val="both"/>
        <w:rPr>
          <w:rFonts w:eastAsiaTheme="minorHAnsi"/>
          <w:sz w:val="28"/>
          <w:szCs w:val="28"/>
          <w:lang w:eastAsia="en-US"/>
        </w:rPr>
      </w:pPr>
      <w:r w:rsidRPr="00127EE9">
        <w:rPr>
          <w:sz w:val="28"/>
          <w:szCs w:val="28"/>
        </w:rPr>
        <w:t>от 25.05.2012 №8 «</w:t>
      </w:r>
      <w:r w:rsidRPr="00127EE9">
        <w:rPr>
          <w:bCs/>
          <w:sz w:val="28"/>
          <w:szCs w:val="28"/>
        </w:rPr>
        <w:t>О внесении изменений в Порядок ведения реестра муниципальных служащих органов местного самоуправления муниципального образования «Красносельское».</w:t>
      </w:r>
    </w:p>
    <w:p w:rsidR="0084243A" w:rsidRDefault="00127EE9" w:rsidP="0084243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7. </w:t>
      </w:r>
      <w:r w:rsidR="0084243A"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0084243A" w:rsidRPr="002747BB">
        <w:rPr>
          <w:rFonts w:eastAsiaTheme="minorHAnsi"/>
          <w:sz w:val="28"/>
          <w:szCs w:val="28"/>
          <w:lang w:eastAsia="en-US"/>
        </w:rPr>
        <w:t>Кулябинское</w:t>
      </w:r>
      <w:proofErr w:type="spellEnd"/>
      <w:r w:rsidR="0084243A" w:rsidRPr="002747BB">
        <w:rPr>
          <w:rFonts w:eastAsiaTheme="minorHAnsi"/>
          <w:sz w:val="28"/>
          <w:szCs w:val="28"/>
          <w:lang w:eastAsia="en-US"/>
        </w:rPr>
        <w:t>»:</w:t>
      </w:r>
    </w:p>
    <w:p w:rsidR="00127EE9" w:rsidRPr="003A7A1A" w:rsidRDefault="003A7A1A" w:rsidP="0084243A">
      <w:pPr>
        <w:autoSpaceDE w:val="0"/>
        <w:autoSpaceDN w:val="0"/>
        <w:adjustRightInd w:val="0"/>
        <w:ind w:firstLine="709"/>
        <w:jc w:val="both"/>
        <w:rPr>
          <w:sz w:val="28"/>
          <w:szCs w:val="28"/>
        </w:rPr>
      </w:pPr>
      <w:r w:rsidRPr="003A7A1A">
        <w:rPr>
          <w:rFonts w:eastAsiaTheme="minorHAnsi"/>
          <w:sz w:val="28"/>
          <w:szCs w:val="28"/>
          <w:lang w:eastAsia="en-US"/>
        </w:rPr>
        <w:t>от 25.07.2008 №13 «</w:t>
      </w:r>
      <w:r w:rsidRPr="003A7A1A">
        <w:rPr>
          <w:sz w:val="28"/>
          <w:szCs w:val="28"/>
        </w:rPr>
        <w:t>Об утверждении порядка ведения реестра муниципальных служащих муниципального образования «</w:t>
      </w:r>
      <w:proofErr w:type="spellStart"/>
      <w:r w:rsidRPr="003A7A1A">
        <w:rPr>
          <w:sz w:val="28"/>
          <w:szCs w:val="28"/>
        </w:rPr>
        <w:t>Кулябинское</w:t>
      </w:r>
      <w:proofErr w:type="spellEnd"/>
      <w:r w:rsidRPr="003A7A1A">
        <w:rPr>
          <w:sz w:val="28"/>
          <w:szCs w:val="28"/>
        </w:rPr>
        <w:t>»;</w:t>
      </w:r>
    </w:p>
    <w:p w:rsidR="003A7A1A" w:rsidRPr="003A7A1A" w:rsidRDefault="003A7A1A" w:rsidP="0084243A">
      <w:pPr>
        <w:autoSpaceDE w:val="0"/>
        <w:autoSpaceDN w:val="0"/>
        <w:adjustRightInd w:val="0"/>
        <w:ind w:firstLine="709"/>
        <w:jc w:val="both"/>
        <w:rPr>
          <w:sz w:val="28"/>
          <w:szCs w:val="28"/>
        </w:rPr>
      </w:pPr>
      <w:r w:rsidRPr="003A7A1A">
        <w:rPr>
          <w:rFonts w:eastAsiaTheme="minorHAnsi"/>
          <w:sz w:val="28"/>
          <w:szCs w:val="28"/>
          <w:lang w:eastAsia="en-US"/>
        </w:rPr>
        <w:t>от 23.04.2009 №48 «</w:t>
      </w:r>
      <w:r w:rsidRPr="003A7A1A">
        <w:rPr>
          <w:sz w:val="28"/>
          <w:szCs w:val="28"/>
        </w:rPr>
        <w:t>О внесении изменений в Порядок ведения реестра муниципальных служащих муниципального образования «</w:t>
      </w:r>
      <w:proofErr w:type="spellStart"/>
      <w:r w:rsidRPr="003A7A1A">
        <w:rPr>
          <w:sz w:val="28"/>
          <w:szCs w:val="28"/>
        </w:rPr>
        <w:t>Кулябинское</w:t>
      </w:r>
      <w:proofErr w:type="spellEnd"/>
      <w:r w:rsidRPr="003A7A1A">
        <w:rPr>
          <w:sz w:val="28"/>
          <w:szCs w:val="28"/>
        </w:rPr>
        <w:t>»;</w:t>
      </w:r>
    </w:p>
    <w:p w:rsidR="003A7A1A" w:rsidRPr="003A7A1A" w:rsidRDefault="003A7A1A" w:rsidP="0084243A">
      <w:pPr>
        <w:autoSpaceDE w:val="0"/>
        <w:autoSpaceDN w:val="0"/>
        <w:adjustRightInd w:val="0"/>
        <w:ind w:firstLine="709"/>
        <w:jc w:val="both"/>
        <w:rPr>
          <w:rFonts w:eastAsiaTheme="minorHAnsi"/>
          <w:sz w:val="28"/>
          <w:szCs w:val="28"/>
          <w:lang w:eastAsia="en-US"/>
        </w:rPr>
      </w:pPr>
      <w:r w:rsidRPr="003A7A1A">
        <w:rPr>
          <w:sz w:val="28"/>
          <w:szCs w:val="28"/>
        </w:rPr>
        <w:t>от 14.05.2012 №5 «О внесении изменений в Порядок ведения реестра муниципальных служащих муниципального образования «</w:t>
      </w:r>
      <w:proofErr w:type="spellStart"/>
      <w:r w:rsidRPr="003A7A1A">
        <w:rPr>
          <w:sz w:val="28"/>
          <w:szCs w:val="28"/>
        </w:rPr>
        <w:t>Кулябинское</w:t>
      </w:r>
      <w:proofErr w:type="spellEnd"/>
      <w:r w:rsidRPr="003A7A1A">
        <w:rPr>
          <w:sz w:val="28"/>
          <w:szCs w:val="28"/>
        </w:rPr>
        <w:t>».</w:t>
      </w:r>
    </w:p>
    <w:p w:rsidR="0084243A" w:rsidRDefault="003A7A1A" w:rsidP="0084243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8. </w:t>
      </w:r>
      <w:r w:rsidR="0084243A"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0084243A" w:rsidRPr="002747BB">
        <w:rPr>
          <w:rFonts w:eastAsiaTheme="minorHAnsi"/>
          <w:sz w:val="28"/>
          <w:szCs w:val="28"/>
          <w:lang w:eastAsia="en-US"/>
        </w:rPr>
        <w:t>Кыйлудское</w:t>
      </w:r>
      <w:proofErr w:type="spellEnd"/>
      <w:r w:rsidR="0084243A" w:rsidRPr="002747BB">
        <w:rPr>
          <w:rFonts w:eastAsiaTheme="minorHAnsi"/>
          <w:sz w:val="28"/>
          <w:szCs w:val="28"/>
          <w:lang w:eastAsia="en-US"/>
        </w:rPr>
        <w:t>»:</w:t>
      </w:r>
    </w:p>
    <w:p w:rsidR="008566EE" w:rsidRPr="008566EE" w:rsidRDefault="008566EE" w:rsidP="0084243A">
      <w:pPr>
        <w:autoSpaceDE w:val="0"/>
        <w:autoSpaceDN w:val="0"/>
        <w:adjustRightInd w:val="0"/>
        <w:ind w:firstLine="709"/>
        <w:jc w:val="both"/>
        <w:rPr>
          <w:sz w:val="28"/>
          <w:szCs w:val="28"/>
        </w:rPr>
      </w:pPr>
      <w:r w:rsidRPr="008566EE">
        <w:rPr>
          <w:rFonts w:eastAsiaTheme="minorHAnsi"/>
          <w:sz w:val="28"/>
          <w:szCs w:val="28"/>
          <w:lang w:eastAsia="en-US"/>
        </w:rPr>
        <w:t>от 18.07.2008 №19 «</w:t>
      </w:r>
      <w:r w:rsidRPr="008566EE">
        <w:rPr>
          <w:sz w:val="28"/>
          <w:szCs w:val="28"/>
        </w:rPr>
        <w:t>Об утверждении порядка ведения реестра муниципальных служащих муниципального образования «</w:t>
      </w:r>
      <w:proofErr w:type="spellStart"/>
      <w:r w:rsidRPr="008566EE">
        <w:rPr>
          <w:bCs/>
          <w:sz w:val="28"/>
          <w:szCs w:val="28"/>
        </w:rPr>
        <w:t>Кыйлудское</w:t>
      </w:r>
      <w:proofErr w:type="spellEnd"/>
      <w:r w:rsidRPr="008566EE">
        <w:rPr>
          <w:sz w:val="28"/>
          <w:szCs w:val="28"/>
        </w:rPr>
        <w:t>»;</w:t>
      </w:r>
    </w:p>
    <w:p w:rsidR="008566EE" w:rsidRPr="008566EE" w:rsidRDefault="008566EE" w:rsidP="00BF1294">
      <w:pPr>
        <w:ind w:firstLine="709"/>
        <w:jc w:val="both"/>
        <w:rPr>
          <w:sz w:val="28"/>
          <w:szCs w:val="28"/>
        </w:rPr>
      </w:pPr>
      <w:r w:rsidRPr="008566EE">
        <w:rPr>
          <w:rFonts w:eastAsiaTheme="minorHAnsi"/>
          <w:sz w:val="28"/>
          <w:szCs w:val="28"/>
          <w:lang w:eastAsia="en-US"/>
        </w:rPr>
        <w:t>от 23.04.2009 №48 «</w:t>
      </w:r>
      <w:r w:rsidRPr="008566EE">
        <w:rPr>
          <w:sz w:val="28"/>
          <w:szCs w:val="28"/>
        </w:rPr>
        <w:t xml:space="preserve">О внесении изменений в Порядок </w:t>
      </w:r>
      <w:r w:rsidRPr="008566EE">
        <w:rPr>
          <w:color w:val="000000"/>
          <w:sz w:val="28"/>
          <w:szCs w:val="28"/>
        </w:rPr>
        <w:t xml:space="preserve">ведения </w:t>
      </w:r>
      <w:r w:rsidRPr="008566EE">
        <w:rPr>
          <w:sz w:val="28"/>
          <w:szCs w:val="28"/>
        </w:rPr>
        <w:t>реестра муниципальных служащих муниципального образования «</w:t>
      </w:r>
      <w:proofErr w:type="spellStart"/>
      <w:r w:rsidRPr="008566EE">
        <w:rPr>
          <w:bCs/>
          <w:sz w:val="28"/>
          <w:szCs w:val="28"/>
        </w:rPr>
        <w:t>Кыйлудское</w:t>
      </w:r>
      <w:proofErr w:type="spellEnd"/>
      <w:r w:rsidRPr="008566EE">
        <w:rPr>
          <w:sz w:val="28"/>
          <w:szCs w:val="28"/>
        </w:rPr>
        <w:t>»;</w:t>
      </w:r>
    </w:p>
    <w:p w:rsidR="008566EE" w:rsidRPr="008566EE" w:rsidRDefault="008566EE" w:rsidP="00BF1294">
      <w:pPr>
        <w:ind w:firstLine="709"/>
        <w:jc w:val="both"/>
        <w:rPr>
          <w:rFonts w:eastAsiaTheme="minorHAnsi"/>
          <w:sz w:val="28"/>
          <w:szCs w:val="28"/>
          <w:lang w:eastAsia="en-US"/>
        </w:rPr>
      </w:pPr>
      <w:r w:rsidRPr="008566EE">
        <w:rPr>
          <w:rFonts w:eastAsiaTheme="minorHAnsi"/>
          <w:sz w:val="28"/>
          <w:szCs w:val="28"/>
          <w:lang w:eastAsia="en-US"/>
        </w:rPr>
        <w:t>от 23.05.2012 №7 «</w:t>
      </w:r>
      <w:r w:rsidRPr="008566EE">
        <w:rPr>
          <w:sz w:val="28"/>
          <w:szCs w:val="28"/>
        </w:rPr>
        <w:t>О внесении изменений в порядок ведения реестра муниципальных служащих органов местного самоуправления муниципального образования «</w:t>
      </w:r>
      <w:proofErr w:type="spellStart"/>
      <w:r w:rsidRPr="008566EE">
        <w:rPr>
          <w:sz w:val="28"/>
          <w:szCs w:val="28"/>
        </w:rPr>
        <w:t>Кыйлудское</w:t>
      </w:r>
      <w:proofErr w:type="spellEnd"/>
      <w:r w:rsidRPr="008566EE">
        <w:rPr>
          <w:sz w:val="28"/>
          <w:szCs w:val="28"/>
        </w:rPr>
        <w:t>».</w:t>
      </w:r>
    </w:p>
    <w:p w:rsidR="0084243A" w:rsidRDefault="00052CD2" w:rsidP="0084243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9. </w:t>
      </w:r>
      <w:r w:rsidR="0084243A"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0084243A" w:rsidRPr="002747BB">
        <w:rPr>
          <w:rFonts w:eastAsiaTheme="minorHAnsi"/>
          <w:sz w:val="28"/>
          <w:szCs w:val="28"/>
          <w:lang w:eastAsia="en-US"/>
        </w:rPr>
        <w:t>Мушковайское</w:t>
      </w:r>
      <w:proofErr w:type="spellEnd"/>
      <w:r w:rsidR="0084243A" w:rsidRPr="002747BB">
        <w:rPr>
          <w:rFonts w:eastAsiaTheme="minorHAnsi"/>
          <w:sz w:val="28"/>
          <w:szCs w:val="28"/>
          <w:lang w:eastAsia="en-US"/>
        </w:rPr>
        <w:t>»:</w:t>
      </w:r>
    </w:p>
    <w:p w:rsidR="008566EE" w:rsidRPr="00052CD2" w:rsidRDefault="00052CD2" w:rsidP="0084243A">
      <w:pPr>
        <w:autoSpaceDE w:val="0"/>
        <w:autoSpaceDN w:val="0"/>
        <w:adjustRightInd w:val="0"/>
        <w:ind w:firstLine="709"/>
        <w:jc w:val="both"/>
        <w:rPr>
          <w:sz w:val="28"/>
          <w:szCs w:val="28"/>
        </w:rPr>
      </w:pPr>
      <w:r w:rsidRPr="00052CD2">
        <w:rPr>
          <w:rFonts w:eastAsiaTheme="minorHAnsi"/>
          <w:sz w:val="28"/>
          <w:szCs w:val="28"/>
          <w:lang w:eastAsia="en-US"/>
        </w:rPr>
        <w:t>от 24.07.2008 №19 «</w:t>
      </w:r>
      <w:r w:rsidRPr="00052CD2">
        <w:rPr>
          <w:sz w:val="28"/>
          <w:szCs w:val="28"/>
        </w:rPr>
        <w:t>Об утверждении порядка ведения реестра муниципальных служащих муниципального образования «</w:t>
      </w:r>
      <w:proofErr w:type="spellStart"/>
      <w:r w:rsidRPr="00052CD2">
        <w:rPr>
          <w:sz w:val="28"/>
          <w:szCs w:val="28"/>
        </w:rPr>
        <w:t>Мушковайское</w:t>
      </w:r>
      <w:proofErr w:type="spellEnd"/>
      <w:r w:rsidRPr="00052CD2">
        <w:rPr>
          <w:sz w:val="28"/>
          <w:szCs w:val="28"/>
        </w:rPr>
        <w:t>»;</w:t>
      </w:r>
    </w:p>
    <w:p w:rsidR="00052CD2" w:rsidRPr="00052CD2" w:rsidRDefault="00052CD2" w:rsidP="0084243A">
      <w:pPr>
        <w:autoSpaceDE w:val="0"/>
        <w:autoSpaceDN w:val="0"/>
        <w:adjustRightInd w:val="0"/>
        <w:ind w:firstLine="709"/>
        <w:jc w:val="both"/>
        <w:rPr>
          <w:sz w:val="28"/>
          <w:szCs w:val="28"/>
        </w:rPr>
      </w:pPr>
      <w:r w:rsidRPr="00052CD2">
        <w:rPr>
          <w:sz w:val="28"/>
          <w:szCs w:val="28"/>
        </w:rPr>
        <w:t>от 08.05.2009 №53 «О внесении изменений в Порядок ведения реестра муниципальных служащих муниципального образования «</w:t>
      </w:r>
      <w:proofErr w:type="spellStart"/>
      <w:r w:rsidRPr="00052CD2">
        <w:rPr>
          <w:sz w:val="28"/>
          <w:szCs w:val="28"/>
        </w:rPr>
        <w:t>Мушковайское</w:t>
      </w:r>
      <w:proofErr w:type="spellEnd"/>
      <w:r w:rsidRPr="00052CD2">
        <w:rPr>
          <w:sz w:val="28"/>
          <w:szCs w:val="28"/>
        </w:rPr>
        <w:t>»;</w:t>
      </w:r>
    </w:p>
    <w:p w:rsidR="00052CD2" w:rsidRPr="00052CD2" w:rsidRDefault="00052CD2" w:rsidP="0084243A">
      <w:pPr>
        <w:autoSpaceDE w:val="0"/>
        <w:autoSpaceDN w:val="0"/>
        <w:adjustRightInd w:val="0"/>
        <w:ind w:firstLine="709"/>
        <w:jc w:val="both"/>
        <w:rPr>
          <w:rFonts w:eastAsiaTheme="minorHAnsi"/>
          <w:sz w:val="28"/>
          <w:szCs w:val="28"/>
          <w:lang w:eastAsia="en-US"/>
        </w:rPr>
      </w:pPr>
      <w:r w:rsidRPr="00052CD2">
        <w:rPr>
          <w:sz w:val="28"/>
          <w:szCs w:val="28"/>
        </w:rPr>
        <w:t>от 15.05.2012 №6 «О внесении изменений в порядок ведения реестра муниципальных служащих органов местного самоуправления муниципального образования «</w:t>
      </w:r>
      <w:proofErr w:type="spellStart"/>
      <w:r w:rsidRPr="00052CD2">
        <w:rPr>
          <w:sz w:val="28"/>
          <w:szCs w:val="28"/>
        </w:rPr>
        <w:t>Мушковайское</w:t>
      </w:r>
      <w:proofErr w:type="spellEnd"/>
      <w:r w:rsidRPr="00052CD2">
        <w:rPr>
          <w:sz w:val="28"/>
          <w:szCs w:val="28"/>
        </w:rPr>
        <w:t>».</w:t>
      </w:r>
    </w:p>
    <w:p w:rsidR="0084243A" w:rsidRDefault="00052CD2" w:rsidP="0084243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10. </w:t>
      </w:r>
      <w:r w:rsidR="0084243A" w:rsidRPr="002747BB">
        <w:rPr>
          <w:rFonts w:eastAsiaTheme="minorHAnsi"/>
          <w:sz w:val="28"/>
          <w:szCs w:val="28"/>
          <w:lang w:eastAsia="en-US"/>
        </w:rPr>
        <w:t>Признать утратившими силу решения Совета депутатов муниципального образования «Новомултанское»:</w:t>
      </w:r>
    </w:p>
    <w:p w:rsidR="0045455B" w:rsidRPr="001F755C" w:rsidRDefault="001F755C" w:rsidP="0084243A">
      <w:pPr>
        <w:autoSpaceDE w:val="0"/>
        <w:autoSpaceDN w:val="0"/>
        <w:adjustRightInd w:val="0"/>
        <w:ind w:firstLine="709"/>
        <w:jc w:val="both"/>
        <w:rPr>
          <w:sz w:val="28"/>
          <w:szCs w:val="28"/>
        </w:rPr>
      </w:pPr>
      <w:r w:rsidRPr="001F755C">
        <w:rPr>
          <w:rFonts w:eastAsiaTheme="minorHAnsi"/>
          <w:sz w:val="28"/>
          <w:szCs w:val="28"/>
          <w:lang w:eastAsia="en-US"/>
        </w:rPr>
        <w:t>от 21.07.2008 №18 «</w:t>
      </w:r>
      <w:r w:rsidRPr="001F755C">
        <w:rPr>
          <w:sz w:val="28"/>
          <w:szCs w:val="28"/>
        </w:rPr>
        <w:t>Об утверждении порядка ведения реестра муниципальных служащих муниципального образования «Новомултанское»;</w:t>
      </w:r>
    </w:p>
    <w:p w:rsidR="001F755C" w:rsidRPr="001F755C" w:rsidRDefault="001F755C" w:rsidP="0084243A">
      <w:pPr>
        <w:autoSpaceDE w:val="0"/>
        <w:autoSpaceDN w:val="0"/>
        <w:adjustRightInd w:val="0"/>
        <w:ind w:firstLine="709"/>
        <w:jc w:val="both"/>
        <w:rPr>
          <w:bCs/>
          <w:sz w:val="28"/>
          <w:szCs w:val="28"/>
        </w:rPr>
      </w:pPr>
      <w:r w:rsidRPr="001F755C">
        <w:rPr>
          <w:rFonts w:eastAsiaTheme="minorHAnsi"/>
          <w:sz w:val="28"/>
          <w:szCs w:val="28"/>
          <w:lang w:eastAsia="en-US"/>
        </w:rPr>
        <w:t>от 30.04.2009 №44 «</w:t>
      </w:r>
      <w:r w:rsidRPr="001F755C">
        <w:rPr>
          <w:bCs/>
          <w:sz w:val="28"/>
          <w:szCs w:val="28"/>
        </w:rPr>
        <w:t xml:space="preserve">О внесении изменений в Порядок </w:t>
      </w:r>
      <w:r w:rsidRPr="001F755C">
        <w:rPr>
          <w:bCs/>
          <w:color w:val="000000"/>
          <w:sz w:val="28"/>
          <w:szCs w:val="28"/>
        </w:rPr>
        <w:t xml:space="preserve">ведения </w:t>
      </w:r>
      <w:r w:rsidRPr="001F755C">
        <w:rPr>
          <w:bCs/>
          <w:sz w:val="28"/>
          <w:szCs w:val="28"/>
        </w:rPr>
        <w:t>реестра муниципальных служащих муниципального образования «Новомултанское»;</w:t>
      </w:r>
    </w:p>
    <w:p w:rsidR="001F755C" w:rsidRPr="001F755C" w:rsidRDefault="001F755C" w:rsidP="001F755C">
      <w:pPr>
        <w:ind w:firstLine="709"/>
        <w:jc w:val="both"/>
        <w:rPr>
          <w:rFonts w:eastAsiaTheme="minorHAnsi"/>
          <w:sz w:val="28"/>
          <w:szCs w:val="28"/>
          <w:lang w:eastAsia="en-US"/>
        </w:rPr>
      </w:pPr>
      <w:r w:rsidRPr="001F755C">
        <w:rPr>
          <w:bCs/>
          <w:sz w:val="28"/>
          <w:szCs w:val="28"/>
        </w:rPr>
        <w:t xml:space="preserve">от 18.05.2012 №5 «О внесении изменений в Порядок ведения реестра муниципальных служащих органов местного </w:t>
      </w:r>
      <w:r w:rsidR="00D6369D" w:rsidRPr="001F755C">
        <w:rPr>
          <w:bCs/>
          <w:sz w:val="28"/>
          <w:szCs w:val="28"/>
        </w:rPr>
        <w:t>самоуправления муниципального</w:t>
      </w:r>
      <w:r w:rsidRPr="001F755C">
        <w:rPr>
          <w:bCs/>
          <w:sz w:val="28"/>
          <w:szCs w:val="28"/>
        </w:rPr>
        <w:t xml:space="preserve"> образования «Новомултанское».</w:t>
      </w:r>
    </w:p>
    <w:p w:rsidR="0084243A" w:rsidRDefault="001F755C" w:rsidP="0084243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11. </w:t>
      </w:r>
      <w:r w:rsidR="0084243A"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0084243A" w:rsidRPr="002747BB">
        <w:rPr>
          <w:rFonts w:eastAsiaTheme="minorHAnsi"/>
          <w:sz w:val="28"/>
          <w:szCs w:val="28"/>
          <w:lang w:eastAsia="en-US"/>
        </w:rPr>
        <w:t>Нылгинское</w:t>
      </w:r>
      <w:proofErr w:type="spellEnd"/>
      <w:r w:rsidR="0084243A" w:rsidRPr="002747BB">
        <w:rPr>
          <w:rFonts w:eastAsiaTheme="minorHAnsi"/>
          <w:sz w:val="28"/>
          <w:szCs w:val="28"/>
          <w:lang w:eastAsia="en-US"/>
        </w:rPr>
        <w:t>»:</w:t>
      </w:r>
    </w:p>
    <w:p w:rsidR="00CE4B6D" w:rsidRDefault="00CE4B6D" w:rsidP="0084243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от 24.07.2008 №23 </w:t>
      </w:r>
      <w:r w:rsidRPr="001F755C">
        <w:rPr>
          <w:rFonts w:eastAsiaTheme="minorHAnsi"/>
          <w:sz w:val="28"/>
          <w:szCs w:val="28"/>
          <w:lang w:eastAsia="en-US"/>
        </w:rPr>
        <w:t>«</w:t>
      </w:r>
      <w:r w:rsidRPr="001F755C">
        <w:rPr>
          <w:sz w:val="28"/>
          <w:szCs w:val="28"/>
        </w:rPr>
        <w:t>Об утверждении порядка ведения реестра муниципальных служащих муниципаль</w:t>
      </w:r>
      <w:r>
        <w:rPr>
          <w:sz w:val="28"/>
          <w:szCs w:val="28"/>
        </w:rPr>
        <w:t>ного образования «</w:t>
      </w:r>
      <w:proofErr w:type="spellStart"/>
      <w:r>
        <w:rPr>
          <w:sz w:val="28"/>
          <w:szCs w:val="28"/>
        </w:rPr>
        <w:t>Нылгинское</w:t>
      </w:r>
      <w:proofErr w:type="spellEnd"/>
      <w:r w:rsidRPr="001F755C">
        <w:rPr>
          <w:sz w:val="28"/>
          <w:szCs w:val="28"/>
        </w:rPr>
        <w:t>»;</w:t>
      </w:r>
      <w:r>
        <w:rPr>
          <w:rFonts w:eastAsiaTheme="minorHAnsi"/>
          <w:sz w:val="28"/>
          <w:szCs w:val="28"/>
          <w:lang w:eastAsia="en-US"/>
        </w:rPr>
        <w:t xml:space="preserve"> </w:t>
      </w:r>
    </w:p>
    <w:p w:rsidR="001F755C" w:rsidRPr="001F755C" w:rsidRDefault="001F755C" w:rsidP="0084243A">
      <w:pPr>
        <w:autoSpaceDE w:val="0"/>
        <w:autoSpaceDN w:val="0"/>
        <w:adjustRightInd w:val="0"/>
        <w:ind w:firstLine="709"/>
        <w:jc w:val="both"/>
        <w:rPr>
          <w:sz w:val="28"/>
          <w:szCs w:val="28"/>
        </w:rPr>
      </w:pPr>
      <w:r w:rsidRPr="001F755C">
        <w:rPr>
          <w:rFonts w:eastAsiaTheme="minorHAnsi"/>
          <w:sz w:val="28"/>
          <w:szCs w:val="28"/>
          <w:lang w:eastAsia="en-US"/>
        </w:rPr>
        <w:t>от 29.04.2009 №51 «</w:t>
      </w:r>
      <w:r w:rsidRPr="001F755C">
        <w:rPr>
          <w:sz w:val="28"/>
          <w:szCs w:val="28"/>
        </w:rPr>
        <w:t>О внесении изменений в Порядок ведения реестра муниципальных служащих муниципального образования «</w:t>
      </w:r>
      <w:proofErr w:type="spellStart"/>
      <w:r w:rsidRPr="001F755C">
        <w:rPr>
          <w:sz w:val="28"/>
          <w:szCs w:val="28"/>
        </w:rPr>
        <w:t>Нылгинское</w:t>
      </w:r>
      <w:proofErr w:type="spellEnd"/>
      <w:r w:rsidRPr="001F755C">
        <w:rPr>
          <w:sz w:val="28"/>
          <w:szCs w:val="28"/>
        </w:rPr>
        <w:t>»;</w:t>
      </w:r>
    </w:p>
    <w:p w:rsidR="001F755C" w:rsidRPr="001F755C" w:rsidRDefault="001F755C" w:rsidP="0084243A">
      <w:pPr>
        <w:autoSpaceDE w:val="0"/>
        <w:autoSpaceDN w:val="0"/>
        <w:adjustRightInd w:val="0"/>
        <w:ind w:firstLine="709"/>
        <w:jc w:val="both"/>
        <w:rPr>
          <w:rFonts w:eastAsiaTheme="minorHAnsi"/>
          <w:sz w:val="28"/>
          <w:szCs w:val="28"/>
          <w:lang w:eastAsia="en-US"/>
        </w:rPr>
      </w:pPr>
      <w:r w:rsidRPr="001F755C">
        <w:rPr>
          <w:sz w:val="28"/>
          <w:szCs w:val="28"/>
        </w:rPr>
        <w:lastRenderedPageBreak/>
        <w:t>от 21.05.2012 №4 «О внесении изменений в Порядок ведения реестра муниципальных служащих органов местно</w:t>
      </w:r>
      <w:r w:rsidR="00A848E4">
        <w:rPr>
          <w:sz w:val="28"/>
          <w:szCs w:val="28"/>
        </w:rPr>
        <w:t>го</w:t>
      </w:r>
      <w:r w:rsidRPr="001F755C">
        <w:rPr>
          <w:sz w:val="28"/>
          <w:szCs w:val="28"/>
        </w:rPr>
        <w:t xml:space="preserve"> самоуправления муниципального образования «</w:t>
      </w:r>
      <w:proofErr w:type="spellStart"/>
      <w:r w:rsidRPr="001F755C">
        <w:rPr>
          <w:sz w:val="28"/>
          <w:szCs w:val="28"/>
        </w:rPr>
        <w:t>Нылгинское</w:t>
      </w:r>
      <w:proofErr w:type="spellEnd"/>
      <w:r w:rsidRPr="001F755C">
        <w:rPr>
          <w:sz w:val="28"/>
          <w:szCs w:val="28"/>
        </w:rPr>
        <w:t>».</w:t>
      </w:r>
    </w:p>
    <w:p w:rsidR="0084243A" w:rsidRDefault="001F755C" w:rsidP="0084243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12. </w:t>
      </w:r>
      <w:r w:rsidR="0084243A" w:rsidRPr="002747BB">
        <w:rPr>
          <w:rFonts w:eastAsiaTheme="minorHAnsi"/>
          <w:sz w:val="28"/>
          <w:szCs w:val="28"/>
          <w:lang w:eastAsia="en-US"/>
        </w:rPr>
        <w:t>Признать утратившими силу решения Совета депутатов муниципального образования «Петропавловское»:</w:t>
      </w:r>
    </w:p>
    <w:p w:rsidR="001F755C" w:rsidRPr="000436B4" w:rsidRDefault="000436B4" w:rsidP="0084243A">
      <w:pPr>
        <w:autoSpaceDE w:val="0"/>
        <w:autoSpaceDN w:val="0"/>
        <w:adjustRightInd w:val="0"/>
        <w:ind w:firstLine="709"/>
        <w:jc w:val="both"/>
        <w:rPr>
          <w:sz w:val="28"/>
          <w:szCs w:val="28"/>
        </w:rPr>
      </w:pPr>
      <w:r w:rsidRPr="000436B4">
        <w:rPr>
          <w:rFonts w:eastAsiaTheme="minorHAnsi"/>
          <w:sz w:val="28"/>
          <w:szCs w:val="28"/>
          <w:lang w:eastAsia="en-US"/>
        </w:rPr>
        <w:t>от 30.07.2008 №17 «</w:t>
      </w:r>
      <w:r w:rsidRPr="000436B4">
        <w:rPr>
          <w:sz w:val="28"/>
          <w:szCs w:val="28"/>
        </w:rPr>
        <w:t xml:space="preserve">Об утверждении порядка ведения реестра </w:t>
      </w:r>
      <w:r w:rsidR="00D6369D" w:rsidRPr="000436B4">
        <w:rPr>
          <w:sz w:val="28"/>
          <w:szCs w:val="28"/>
        </w:rPr>
        <w:t>муниципальных служащих</w:t>
      </w:r>
      <w:r w:rsidRPr="000436B4">
        <w:rPr>
          <w:sz w:val="28"/>
          <w:szCs w:val="28"/>
        </w:rPr>
        <w:t xml:space="preserve"> МО «Петропавловское»;</w:t>
      </w:r>
    </w:p>
    <w:p w:rsidR="000436B4" w:rsidRPr="000436B4" w:rsidRDefault="000436B4" w:rsidP="0084243A">
      <w:pPr>
        <w:autoSpaceDE w:val="0"/>
        <w:autoSpaceDN w:val="0"/>
        <w:adjustRightInd w:val="0"/>
        <w:ind w:firstLine="709"/>
        <w:jc w:val="both"/>
        <w:rPr>
          <w:bCs/>
          <w:sz w:val="28"/>
          <w:szCs w:val="28"/>
        </w:rPr>
      </w:pPr>
      <w:r w:rsidRPr="000436B4">
        <w:rPr>
          <w:rFonts w:eastAsiaTheme="minorHAnsi"/>
          <w:sz w:val="28"/>
          <w:szCs w:val="28"/>
          <w:lang w:eastAsia="en-US"/>
        </w:rPr>
        <w:t>от 30.09.2009 №75 «</w:t>
      </w:r>
      <w:r w:rsidRPr="000436B4">
        <w:rPr>
          <w:bCs/>
          <w:sz w:val="28"/>
          <w:szCs w:val="28"/>
        </w:rPr>
        <w:t>О внесении изменений в Порядок ведения реестра муниципальных служащих МО «Петропавловское»;</w:t>
      </w:r>
    </w:p>
    <w:p w:rsidR="000436B4" w:rsidRPr="000436B4" w:rsidRDefault="000436B4" w:rsidP="000436B4">
      <w:pPr>
        <w:ind w:firstLine="709"/>
        <w:jc w:val="both"/>
        <w:rPr>
          <w:rFonts w:eastAsiaTheme="minorHAnsi"/>
          <w:sz w:val="28"/>
          <w:szCs w:val="28"/>
          <w:lang w:eastAsia="en-US"/>
        </w:rPr>
      </w:pPr>
      <w:r w:rsidRPr="000436B4">
        <w:rPr>
          <w:bCs/>
          <w:sz w:val="28"/>
          <w:szCs w:val="28"/>
        </w:rPr>
        <w:t xml:space="preserve">от 28.05.2012 №5 «О внесении изменений в </w:t>
      </w:r>
      <w:r w:rsidR="00D6369D" w:rsidRPr="000436B4">
        <w:rPr>
          <w:bCs/>
          <w:sz w:val="28"/>
          <w:szCs w:val="28"/>
        </w:rPr>
        <w:t>Порядок ведения</w:t>
      </w:r>
      <w:r w:rsidRPr="000436B4">
        <w:rPr>
          <w:bCs/>
          <w:sz w:val="28"/>
          <w:szCs w:val="28"/>
        </w:rPr>
        <w:t xml:space="preserve"> реестра муниципальных служащих органов местного </w:t>
      </w:r>
      <w:r w:rsidR="00D6369D" w:rsidRPr="000436B4">
        <w:rPr>
          <w:bCs/>
          <w:sz w:val="28"/>
          <w:szCs w:val="28"/>
        </w:rPr>
        <w:t>самоуправления муниципального</w:t>
      </w:r>
      <w:r w:rsidRPr="000436B4">
        <w:rPr>
          <w:bCs/>
          <w:sz w:val="28"/>
          <w:szCs w:val="28"/>
        </w:rPr>
        <w:t xml:space="preserve"> образования «Петропавловское».</w:t>
      </w:r>
    </w:p>
    <w:p w:rsidR="0084243A" w:rsidRDefault="000436B4" w:rsidP="0084243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13. </w:t>
      </w:r>
      <w:r w:rsidR="0084243A"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0084243A" w:rsidRPr="002747BB">
        <w:rPr>
          <w:rFonts w:eastAsiaTheme="minorHAnsi"/>
          <w:sz w:val="28"/>
          <w:szCs w:val="28"/>
          <w:lang w:eastAsia="en-US"/>
        </w:rPr>
        <w:t>Поршур-Туклинское</w:t>
      </w:r>
      <w:proofErr w:type="spellEnd"/>
      <w:r w:rsidR="0084243A" w:rsidRPr="002747BB">
        <w:rPr>
          <w:rFonts w:eastAsiaTheme="minorHAnsi"/>
          <w:sz w:val="28"/>
          <w:szCs w:val="28"/>
          <w:lang w:eastAsia="en-US"/>
        </w:rPr>
        <w:t>»:</w:t>
      </w:r>
    </w:p>
    <w:p w:rsidR="000436B4" w:rsidRPr="00505AE8" w:rsidRDefault="00225246" w:rsidP="0084243A">
      <w:pPr>
        <w:autoSpaceDE w:val="0"/>
        <w:autoSpaceDN w:val="0"/>
        <w:adjustRightInd w:val="0"/>
        <w:ind w:firstLine="709"/>
        <w:jc w:val="both"/>
        <w:rPr>
          <w:bCs/>
          <w:sz w:val="28"/>
          <w:szCs w:val="28"/>
        </w:rPr>
      </w:pPr>
      <w:r w:rsidRPr="00505AE8">
        <w:rPr>
          <w:rFonts w:eastAsiaTheme="minorHAnsi"/>
          <w:sz w:val="28"/>
          <w:szCs w:val="28"/>
          <w:lang w:eastAsia="en-US"/>
        </w:rPr>
        <w:t>от 21.07.2008 №19 «</w:t>
      </w:r>
      <w:r w:rsidRPr="00505AE8">
        <w:rPr>
          <w:bCs/>
          <w:color w:val="000000"/>
          <w:sz w:val="28"/>
          <w:szCs w:val="28"/>
        </w:rPr>
        <w:t xml:space="preserve">Об утверждении порядка ведения </w:t>
      </w:r>
      <w:r w:rsidRPr="00505AE8">
        <w:rPr>
          <w:bCs/>
          <w:sz w:val="28"/>
          <w:szCs w:val="28"/>
        </w:rPr>
        <w:t>реестра муниципальных служащих муниципального образования «</w:t>
      </w:r>
      <w:proofErr w:type="spellStart"/>
      <w:r w:rsidRPr="00505AE8">
        <w:rPr>
          <w:bCs/>
          <w:sz w:val="28"/>
          <w:szCs w:val="28"/>
        </w:rPr>
        <w:t>Поршур-Туклинское</w:t>
      </w:r>
      <w:proofErr w:type="spellEnd"/>
      <w:r w:rsidRPr="00505AE8">
        <w:rPr>
          <w:bCs/>
          <w:sz w:val="28"/>
          <w:szCs w:val="28"/>
        </w:rPr>
        <w:t>»;</w:t>
      </w:r>
    </w:p>
    <w:p w:rsidR="00225246" w:rsidRPr="00505AE8" w:rsidRDefault="00505AE8" w:rsidP="0084243A">
      <w:pPr>
        <w:autoSpaceDE w:val="0"/>
        <w:autoSpaceDN w:val="0"/>
        <w:adjustRightInd w:val="0"/>
        <w:ind w:firstLine="709"/>
        <w:jc w:val="both"/>
        <w:rPr>
          <w:sz w:val="28"/>
          <w:szCs w:val="28"/>
        </w:rPr>
      </w:pPr>
      <w:r w:rsidRPr="00505AE8">
        <w:rPr>
          <w:rFonts w:eastAsiaTheme="minorHAnsi"/>
          <w:sz w:val="28"/>
          <w:szCs w:val="28"/>
          <w:lang w:eastAsia="en-US"/>
        </w:rPr>
        <w:t>от 30.04.2009 №47</w:t>
      </w:r>
      <w:r w:rsidR="00225246" w:rsidRPr="00505AE8">
        <w:rPr>
          <w:rFonts w:eastAsiaTheme="minorHAnsi"/>
          <w:sz w:val="28"/>
          <w:szCs w:val="28"/>
          <w:lang w:eastAsia="en-US"/>
        </w:rPr>
        <w:t xml:space="preserve"> «</w:t>
      </w:r>
      <w:r w:rsidRPr="00505AE8">
        <w:rPr>
          <w:bCs/>
          <w:sz w:val="28"/>
          <w:szCs w:val="28"/>
        </w:rPr>
        <w:t xml:space="preserve">О внесении изменений в Порядок </w:t>
      </w:r>
      <w:r w:rsidRPr="00505AE8">
        <w:rPr>
          <w:bCs/>
          <w:color w:val="000000"/>
          <w:sz w:val="28"/>
          <w:szCs w:val="28"/>
        </w:rPr>
        <w:t xml:space="preserve">ведения </w:t>
      </w:r>
      <w:r w:rsidRPr="00505AE8">
        <w:rPr>
          <w:bCs/>
          <w:sz w:val="28"/>
          <w:szCs w:val="28"/>
        </w:rPr>
        <w:t xml:space="preserve">реестра муниципальных служащих </w:t>
      </w:r>
      <w:r w:rsidR="00D6369D" w:rsidRPr="00505AE8">
        <w:rPr>
          <w:sz w:val="28"/>
          <w:szCs w:val="28"/>
        </w:rPr>
        <w:t>муниципального образования</w:t>
      </w:r>
      <w:r w:rsidRPr="00505AE8">
        <w:rPr>
          <w:sz w:val="28"/>
          <w:szCs w:val="28"/>
        </w:rPr>
        <w:t xml:space="preserve"> «</w:t>
      </w:r>
      <w:proofErr w:type="spellStart"/>
      <w:r w:rsidRPr="00505AE8">
        <w:rPr>
          <w:sz w:val="28"/>
          <w:szCs w:val="28"/>
        </w:rPr>
        <w:t>Поршур-Туклинское</w:t>
      </w:r>
      <w:proofErr w:type="spellEnd"/>
      <w:r w:rsidRPr="00505AE8">
        <w:rPr>
          <w:sz w:val="28"/>
          <w:szCs w:val="28"/>
        </w:rPr>
        <w:t>»;</w:t>
      </w:r>
    </w:p>
    <w:p w:rsidR="00505AE8" w:rsidRPr="00505AE8" w:rsidRDefault="00505AE8" w:rsidP="0084243A">
      <w:pPr>
        <w:autoSpaceDE w:val="0"/>
        <w:autoSpaceDN w:val="0"/>
        <w:adjustRightInd w:val="0"/>
        <w:ind w:firstLine="709"/>
        <w:jc w:val="both"/>
        <w:rPr>
          <w:rFonts w:eastAsiaTheme="minorHAnsi"/>
          <w:sz w:val="28"/>
          <w:szCs w:val="28"/>
          <w:lang w:eastAsia="en-US"/>
        </w:rPr>
      </w:pPr>
      <w:r w:rsidRPr="00505AE8">
        <w:rPr>
          <w:rFonts w:eastAsiaTheme="minorHAnsi"/>
          <w:sz w:val="28"/>
          <w:szCs w:val="28"/>
          <w:lang w:eastAsia="en-US"/>
        </w:rPr>
        <w:t>от 25.05.2012 №3 «</w:t>
      </w:r>
      <w:r w:rsidRPr="00505AE8">
        <w:rPr>
          <w:bCs/>
          <w:sz w:val="28"/>
          <w:szCs w:val="28"/>
        </w:rPr>
        <w:t xml:space="preserve">О внесении изменений </w:t>
      </w:r>
      <w:r w:rsidR="00D6369D" w:rsidRPr="00505AE8">
        <w:rPr>
          <w:bCs/>
          <w:sz w:val="28"/>
          <w:szCs w:val="28"/>
        </w:rPr>
        <w:t>в порядок ведения реестра муниципальных</w:t>
      </w:r>
      <w:r w:rsidRPr="00505AE8">
        <w:rPr>
          <w:bCs/>
          <w:sz w:val="28"/>
          <w:szCs w:val="28"/>
        </w:rPr>
        <w:t xml:space="preserve"> служащих    муниципального образования «</w:t>
      </w:r>
      <w:proofErr w:type="spellStart"/>
      <w:r w:rsidRPr="00505AE8">
        <w:rPr>
          <w:bCs/>
          <w:sz w:val="28"/>
          <w:szCs w:val="28"/>
        </w:rPr>
        <w:t>Поршур-Туклинское</w:t>
      </w:r>
      <w:proofErr w:type="spellEnd"/>
      <w:r w:rsidRPr="00505AE8">
        <w:rPr>
          <w:bCs/>
          <w:sz w:val="28"/>
          <w:szCs w:val="28"/>
        </w:rPr>
        <w:t>».</w:t>
      </w:r>
    </w:p>
    <w:p w:rsidR="0084243A" w:rsidRDefault="00505AE8" w:rsidP="0084243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14. </w:t>
      </w:r>
      <w:r w:rsidR="0084243A" w:rsidRPr="002747BB">
        <w:rPr>
          <w:rFonts w:eastAsiaTheme="minorHAnsi"/>
          <w:sz w:val="28"/>
          <w:szCs w:val="28"/>
          <w:lang w:eastAsia="en-US"/>
        </w:rPr>
        <w:t>Признать утратившими силу решения Совета депутатов муниципального образования «Сям-</w:t>
      </w:r>
      <w:proofErr w:type="spellStart"/>
      <w:r w:rsidR="0084243A" w:rsidRPr="002747BB">
        <w:rPr>
          <w:rFonts w:eastAsiaTheme="minorHAnsi"/>
          <w:sz w:val="28"/>
          <w:szCs w:val="28"/>
          <w:lang w:eastAsia="en-US"/>
        </w:rPr>
        <w:t>Можгинское</w:t>
      </w:r>
      <w:proofErr w:type="spellEnd"/>
      <w:r w:rsidR="0084243A" w:rsidRPr="002747BB">
        <w:rPr>
          <w:rFonts w:eastAsiaTheme="minorHAnsi"/>
          <w:sz w:val="28"/>
          <w:szCs w:val="28"/>
          <w:lang w:eastAsia="en-US"/>
        </w:rPr>
        <w:t>»:</w:t>
      </w:r>
    </w:p>
    <w:p w:rsidR="00505AE8" w:rsidRPr="00A10647" w:rsidRDefault="00A10647" w:rsidP="0084243A">
      <w:pPr>
        <w:autoSpaceDE w:val="0"/>
        <w:autoSpaceDN w:val="0"/>
        <w:adjustRightInd w:val="0"/>
        <w:ind w:firstLine="709"/>
        <w:jc w:val="both"/>
        <w:rPr>
          <w:sz w:val="28"/>
          <w:szCs w:val="28"/>
        </w:rPr>
      </w:pPr>
      <w:r w:rsidRPr="00A10647">
        <w:rPr>
          <w:rFonts w:eastAsiaTheme="minorHAnsi"/>
          <w:sz w:val="28"/>
          <w:szCs w:val="28"/>
          <w:lang w:eastAsia="en-US"/>
        </w:rPr>
        <w:t>от 25.07.2008 №18 «</w:t>
      </w:r>
      <w:r w:rsidRPr="00A10647">
        <w:rPr>
          <w:sz w:val="28"/>
          <w:szCs w:val="28"/>
        </w:rPr>
        <w:t>Об утверждении порядка ведения реестра муниципальных служащих МО «Сям-</w:t>
      </w:r>
      <w:proofErr w:type="spellStart"/>
      <w:r w:rsidRPr="00A10647">
        <w:rPr>
          <w:sz w:val="28"/>
          <w:szCs w:val="28"/>
        </w:rPr>
        <w:t>Можгинское</w:t>
      </w:r>
      <w:proofErr w:type="spellEnd"/>
      <w:r w:rsidRPr="00A10647">
        <w:rPr>
          <w:sz w:val="28"/>
          <w:szCs w:val="28"/>
        </w:rPr>
        <w:t>»;</w:t>
      </w:r>
    </w:p>
    <w:p w:rsidR="00A10647" w:rsidRPr="00A10647" w:rsidRDefault="00A10647" w:rsidP="0084243A">
      <w:pPr>
        <w:autoSpaceDE w:val="0"/>
        <w:autoSpaceDN w:val="0"/>
        <w:adjustRightInd w:val="0"/>
        <w:ind w:firstLine="709"/>
        <w:jc w:val="both"/>
        <w:rPr>
          <w:sz w:val="28"/>
          <w:szCs w:val="28"/>
        </w:rPr>
      </w:pPr>
      <w:r w:rsidRPr="00A10647">
        <w:rPr>
          <w:rFonts w:eastAsiaTheme="minorHAnsi"/>
          <w:sz w:val="28"/>
          <w:szCs w:val="28"/>
          <w:lang w:eastAsia="en-US"/>
        </w:rPr>
        <w:t>от 08.05.2009 №44 «</w:t>
      </w:r>
      <w:r w:rsidRPr="00A10647">
        <w:rPr>
          <w:sz w:val="28"/>
          <w:szCs w:val="28"/>
        </w:rPr>
        <w:t xml:space="preserve">О внесении изменений в Порядок </w:t>
      </w:r>
      <w:r w:rsidRPr="00A10647">
        <w:rPr>
          <w:color w:val="000000"/>
          <w:sz w:val="28"/>
          <w:szCs w:val="28"/>
        </w:rPr>
        <w:t xml:space="preserve">ведения </w:t>
      </w:r>
      <w:r w:rsidRPr="00A10647">
        <w:rPr>
          <w:sz w:val="28"/>
          <w:szCs w:val="28"/>
        </w:rPr>
        <w:t>реестра муниципальных служащих муниципального образования «Сям-</w:t>
      </w:r>
      <w:proofErr w:type="spellStart"/>
      <w:r w:rsidRPr="00A10647">
        <w:rPr>
          <w:sz w:val="28"/>
          <w:szCs w:val="28"/>
        </w:rPr>
        <w:t>Можгинское</w:t>
      </w:r>
      <w:proofErr w:type="spellEnd"/>
      <w:r w:rsidRPr="00A10647">
        <w:rPr>
          <w:sz w:val="28"/>
          <w:szCs w:val="28"/>
        </w:rPr>
        <w:t>»;</w:t>
      </w:r>
    </w:p>
    <w:p w:rsidR="00A10647" w:rsidRPr="00A10647" w:rsidRDefault="00A10647" w:rsidP="0084243A">
      <w:pPr>
        <w:autoSpaceDE w:val="0"/>
        <w:autoSpaceDN w:val="0"/>
        <w:adjustRightInd w:val="0"/>
        <w:ind w:firstLine="709"/>
        <w:jc w:val="both"/>
        <w:rPr>
          <w:sz w:val="28"/>
          <w:szCs w:val="28"/>
        </w:rPr>
      </w:pPr>
      <w:r w:rsidRPr="00A10647">
        <w:rPr>
          <w:sz w:val="28"/>
          <w:szCs w:val="28"/>
        </w:rPr>
        <w:t>от 14.05.2012 №6 «О внесении изменений в Порядок ведения реестра муниципальных служащих муниципального образования «Сям-</w:t>
      </w:r>
      <w:proofErr w:type="spellStart"/>
      <w:r w:rsidRPr="00A10647">
        <w:rPr>
          <w:sz w:val="28"/>
          <w:szCs w:val="28"/>
        </w:rPr>
        <w:t>Можгинское</w:t>
      </w:r>
      <w:proofErr w:type="spellEnd"/>
      <w:r w:rsidRPr="00A10647">
        <w:rPr>
          <w:sz w:val="28"/>
          <w:szCs w:val="28"/>
        </w:rPr>
        <w:t>».</w:t>
      </w:r>
    </w:p>
    <w:p w:rsidR="0084243A" w:rsidRDefault="00A10647" w:rsidP="0084243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15. </w:t>
      </w:r>
      <w:r w:rsidR="0084243A"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0084243A" w:rsidRPr="002747BB">
        <w:rPr>
          <w:rFonts w:eastAsiaTheme="minorHAnsi"/>
          <w:sz w:val="28"/>
          <w:szCs w:val="28"/>
          <w:lang w:eastAsia="en-US"/>
        </w:rPr>
        <w:t>Ува-Туклинское</w:t>
      </w:r>
      <w:proofErr w:type="spellEnd"/>
      <w:r w:rsidR="0084243A" w:rsidRPr="002747BB">
        <w:rPr>
          <w:rFonts w:eastAsiaTheme="minorHAnsi"/>
          <w:sz w:val="28"/>
          <w:szCs w:val="28"/>
          <w:lang w:eastAsia="en-US"/>
        </w:rPr>
        <w:t>»:</w:t>
      </w:r>
    </w:p>
    <w:p w:rsidR="00A10647" w:rsidRPr="004A316E" w:rsidRDefault="004A316E" w:rsidP="0084243A">
      <w:pPr>
        <w:autoSpaceDE w:val="0"/>
        <w:autoSpaceDN w:val="0"/>
        <w:adjustRightInd w:val="0"/>
        <w:ind w:firstLine="709"/>
        <w:jc w:val="both"/>
        <w:rPr>
          <w:sz w:val="28"/>
          <w:szCs w:val="28"/>
        </w:rPr>
      </w:pPr>
      <w:r w:rsidRPr="004A316E">
        <w:rPr>
          <w:rFonts w:eastAsiaTheme="minorHAnsi"/>
          <w:sz w:val="28"/>
          <w:szCs w:val="28"/>
          <w:lang w:eastAsia="en-US"/>
        </w:rPr>
        <w:t>от 21.07.2008 №21 «</w:t>
      </w:r>
      <w:r w:rsidRPr="004A316E">
        <w:rPr>
          <w:sz w:val="28"/>
          <w:szCs w:val="28"/>
        </w:rPr>
        <w:t>Об утверждении порядка ведения реестра муниципальных служащих муниципального образования «</w:t>
      </w:r>
      <w:proofErr w:type="spellStart"/>
      <w:r w:rsidRPr="004A316E">
        <w:rPr>
          <w:sz w:val="28"/>
          <w:szCs w:val="28"/>
        </w:rPr>
        <w:t>Ува-Туклинское</w:t>
      </w:r>
      <w:proofErr w:type="spellEnd"/>
      <w:r w:rsidRPr="004A316E">
        <w:rPr>
          <w:sz w:val="28"/>
          <w:szCs w:val="28"/>
        </w:rPr>
        <w:t>»;</w:t>
      </w:r>
    </w:p>
    <w:p w:rsidR="004A316E" w:rsidRPr="004A316E" w:rsidRDefault="004A316E" w:rsidP="0084243A">
      <w:pPr>
        <w:autoSpaceDE w:val="0"/>
        <w:autoSpaceDN w:val="0"/>
        <w:adjustRightInd w:val="0"/>
        <w:ind w:firstLine="709"/>
        <w:jc w:val="both"/>
        <w:rPr>
          <w:sz w:val="28"/>
          <w:szCs w:val="28"/>
        </w:rPr>
      </w:pPr>
      <w:r w:rsidRPr="004A316E">
        <w:rPr>
          <w:rFonts w:eastAsiaTheme="minorHAnsi"/>
          <w:sz w:val="28"/>
          <w:szCs w:val="28"/>
          <w:lang w:eastAsia="en-US"/>
        </w:rPr>
        <w:t>от 18.05.2009 №57 «</w:t>
      </w:r>
      <w:r w:rsidRPr="004A316E">
        <w:rPr>
          <w:sz w:val="28"/>
          <w:szCs w:val="28"/>
        </w:rPr>
        <w:t xml:space="preserve">О </w:t>
      </w:r>
      <w:r w:rsidR="00D6369D" w:rsidRPr="004A316E">
        <w:rPr>
          <w:sz w:val="28"/>
          <w:szCs w:val="28"/>
        </w:rPr>
        <w:t>внесении изменений</w:t>
      </w:r>
      <w:r w:rsidRPr="004A316E">
        <w:rPr>
          <w:sz w:val="28"/>
          <w:szCs w:val="28"/>
        </w:rPr>
        <w:t xml:space="preserve"> в Порядок ведения реестра муниципальных служащих муниципального образования «</w:t>
      </w:r>
      <w:proofErr w:type="spellStart"/>
      <w:r w:rsidRPr="004A316E">
        <w:rPr>
          <w:sz w:val="28"/>
          <w:szCs w:val="28"/>
        </w:rPr>
        <w:t>Ува-Туклинское</w:t>
      </w:r>
      <w:proofErr w:type="spellEnd"/>
      <w:r w:rsidRPr="004A316E">
        <w:rPr>
          <w:sz w:val="28"/>
          <w:szCs w:val="28"/>
        </w:rPr>
        <w:t>»;</w:t>
      </w:r>
    </w:p>
    <w:p w:rsidR="004A316E" w:rsidRPr="004A316E" w:rsidRDefault="004A316E" w:rsidP="0084243A">
      <w:pPr>
        <w:autoSpaceDE w:val="0"/>
        <w:autoSpaceDN w:val="0"/>
        <w:adjustRightInd w:val="0"/>
        <w:ind w:firstLine="709"/>
        <w:jc w:val="both"/>
        <w:rPr>
          <w:rFonts w:eastAsiaTheme="minorHAnsi"/>
          <w:sz w:val="28"/>
          <w:szCs w:val="28"/>
          <w:lang w:eastAsia="en-US"/>
        </w:rPr>
      </w:pPr>
      <w:r w:rsidRPr="004A316E">
        <w:rPr>
          <w:rFonts w:eastAsiaTheme="minorHAnsi"/>
          <w:sz w:val="28"/>
          <w:szCs w:val="28"/>
          <w:lang w:eastAsia="en-US"/>
        </w:rPr>
        <w:t>от 26.04.2012 №5 «</w:t>
      </w:r>
      <w:r w:rsidRPr="004A316E">
        <w:rPr>
          <w:sz w:val="28"/>
          <w:szCs w:val="28"/>
        </w:rPr>
        <w:t>О внесение изменений в Порядок ведения реестра муниципальных служащих муниципального образования «</w:t>
      </w:r>
      <w:proofErr w:type="spellStart"/>
      <w:r w:rsidRPr="004A316E">
        <w:rPr>
          <w:sz w:val="28"/>
          <w:szCs w:val="28"/>
        </w:rPr>
        <w:t>Ува-Туклинское</w:t>
      </w:r>
      <w:proofErr w:type="spellEnd"/>
      <w:r w:rsidRPr="004A316E">
        <w:rPr>
          <w:sz w:val="28"/>
          <w:szCs w:val="28"/>
        </w:rPr>
        <w:t>».</w:t>
      </w:r>
    </w:p>
    <w:p w:rsidR="0084243A" w:rsidRDefault="004A316E" w:rsidP="0084243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16. </w:t>
      </w:r>
      <w:r w:rsidR="0084243A"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0084243A" w:rsidRPr="002747BB">
        <w:rPr>
          <w:rFonts w:eastAsiaTheme="minorHAnsi"/>
          <w:sz w:val="28"/>
          <w:szCs w:val="28"/>
          <w:lang w:eastAsia="en-US"/>
        </w:rPr>
        <w:t>Удугучинское</w:t>
      </w:r>
      <w:proofErr w:type="spellEnd"/>
      <w:r w:rsidR="0084243A" w:rsidRPr="002747BB">
        <w:rPr>
          <w:rFonts w:eastAsiaTheme="minorHAnsi"/>
          <w:sz w:val="28"/>
          <w:szCs w:val="28"/>
          <w:lang w:eastAsia="en-US"/>
        </w:rPr>
        <w:t>»:</w:t>
      </w:r>
    </w:p>
    <w:p w:rsidR="00CF6A95" w:rsidRPr="00863855" w:rsidRDefault="00CF6A95" w:rsidP="0084243A">
      <w:pPr>
        <w:autoSpaceDE w:val="0"/>
        <w:autoSpaceDN w:val="0"/>
        <w:adjustRightInd w:val="0"/>
        <w:ind w:firstLine="709"/>
        <w:jc w:val="both"/>
        <w:rPr>
          <w:sz w:val="28"/>
          <w:szCs w:val="28"/>
        </w:rPr>
      </w:pPr>
      <w:r w:rsidRPr="00863855">
        <w:rPr>
          <w:rFonts w:eastAsiaTheme="minorHAnsi"/>
          <w:sz w:val="28"/>
          <w:szCs w:val="28"/>
          <w:lang w:eastAsia="en-US"/>
        </w:rPr>
        <w:t>от 25.07.2008 №21 «</w:t>
      </w:r>
      <w:r w:rsidRPr="00863855">
        <w:rPr>
          <w:color w:val="000000"/>
          <w:sz w:val="28"/>
          <w:szCs w:val="28"/>
        </w:rPr>
        <w:t xml:space="preserve">Об утверждении порядка ведения </w:t>
      </w:r>
      <w:r w:rsidRPr="00863855">
        <w:rPr>
          <w:sz w:val="28"/>
          <w:szCs w:val="28"/>
        </w:rPr>
        <w:t>реестра муниципальных служащих муниципального образования «</w:t>
      </w:r>
      <w:proofErr w:type="spellStart"/>
      <w:r w:rsidRPr="00863855">
        <w:rPr>
          <w:sz w:val="28"/>
          <w:szCs w:val="28"/>
        </w:rPr>
        <w:t>Удугучинское</w:t>
      </w:r>
      <w:proofErr w:type="spellEnd"/>
      <w:r w:rsidRPr="00863855">
        <w:rPr>
          <w:sz w:val="28"/>
          <w:szCs w:val="28"/>
        </w:rPr>
        <w:t>»;</w:t>
      </w:r>
    </w:p>
    <w:p w:rsidR="00CF6A95" w:rsidRPr="00863855" w:rsidRDefault="00863855" w:rsidP="00863855">
      <w:pPr>
        <w:autoSpaceDE w:val="0"/>
        <w:autoSpaceDN w:val="0"/>
        <w:adjustRightInd w:val="0"/>
        <w:ind w:firstLine="709"/>
        <w:jc w:val="both"/>
        <w:rPr>
          <w:rFonts w:eastAsiaTheme="minorHAnsi"/>
          <w:sz w:val="28"/>
          <w:szCs w:val="28"/>
          <w:lang w:eastAsia="en-US"/>
        </w:rPr>
      </w:pPr>
      <w:r w:rsidRPr="00863855">
        <w:rPr>
          <w:rFonts w:eastAsiaTheme="minorHAnsi"/>
          <w:sz w:val="28"/>
          <w:szCs w:val="28"/>
          <w:lang w:eastAsia="en-US"/>
        </w:rPr>
        <w:t>от 30.04.2009 №57 «О внесении изменений в Порядок ведения реестра муниципальных служащих муниципального образования «</w:t>
      </w:r>
      <w:proofErr w:type="spellStart"/>
      <w:r w:rsidRPr="00863855">
        <w:rPr>
          <w:rFonts w:eastAsiaTheme="minorHAnsi"/>
          <w:sz w:val="28"/>
          <w:szCs w:val="28"/>
          <w:lang w:eastAsia="en-US"/>
        </w:rPr>
        <w:t>Удугучинское</w:t>
      </w:r>
      <w:proofErr w:type="spellEnd"/>
      <w:r w:rsidRPr="00863855">
        <w:rPr>
          <w:rFonts w:eastAsiaTheme="minorHAnsi"/>
          <w:sz w:val="28"/>
          <w:szCs w:val="28"/>
          <w:lang w:eastAsia="en-US"/>
        </w:rPr>
        <w:t>»;</w:t>
      </w:r>
    </w:p>
    <w:p w:rsidR="00863855" w:rsidRPr="00863855" w:rsidRDefault="00863855" w:rsidP="00863855">
      <w:pPr>
        <w:autoSpaceDE w:val="0"/>
        <w:autoSpaceDN w:val="0"/>
        <w:adjustRightInd w:val="0"/>
        <w:ind w:firstLine="709"/>
        <w:jc w:val="both"/>
        <w:rPr>
          <w:rFonts w:eastAsiaTheme="minorHAnsi"/>
          <w:sz w:val="28"/>
          <w:szCs w:val="28"/>
          <w:lang w:eastAsia="en-US"/>
        </w:rPr>
      </w:pPr>
      <w:r w:rsidRPr="00863855">
        <w:rPr>
          <w:rFonts w:eastAsiaTheme="minorHAnsi"/>
          <w:sz w:val="28"/>
          <w:szCs w:val="28"/>
          <w:lang w:eastAsia="en-US"/>
        </w:rPr>
        <w:t>от 23.05.2012 №7 «</w:t>
      </w:r>
      <w:r w:rsidRPr="00863855">
        <w:rPr>
          <w:bCs/>
          <w:sz w:val="28"/>
          <w:szCs w:val="28"/>
        </w:rPr>
        <w:t>О внесении изменений в Порядок ведения реестра муниципальных служащих муниципального образования «</w:t>
      </w:r>
      <w:proofErr w:type="spellStart"/>
      <w:r w:rsidRPr="00863855">
        <w:rPr>
          <w:bCs/>
          <w:sz w:val="28"/>
          <w:szCs w:val="28"/>
        </w:rPr>
        <w:t>Удугучинское</w:t>
      </w:r>
      <w:proofErr w:type="spellEnd"/>
      <w:r w:rsidRPr="00863855">
        <w:rPr>
          <w:bCs/>
          <w:sz w:val="28"/>
          <w:szCs w:val="28"/>
        </w:rPr>
        <w:t>».</w:t>
      </w:r>
    </w:p>
    <w:p w:rsidR="0084243A" w:rsidRDefault="00E51702" w:rsidP="0084243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lastRenderedPageBreak/>
        <w:t xml:space="preserve">17. </w:t>
      </w:r>
      <w:r w:rsidR="0084243A"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0084243A" w:rsidRPr="002747BB">
        <w:rPr>
          <w:rFonts w:eastAsiaTheme="minorHAnsi"/>
          <w:sz w:val="28"/>
          <w:szCs w:val="28"/>
          <w:lang w:eastAsia="en-US"/>
        </w:rPr>
        <w:t>Увинское</w:t>
      </w:r>
      <w:proofErr w:type="spellEnd"/>
      <w:r w:rsidR="0084243A" w:rsidRPr="002747BB">
        <w:rPr>
          <w:rFonts w:eastAsiaTheme="minorHAnsi"/>
          <w:sz w:val="28"/>
          <w:szCs w:val="28"/>
          <w:lang w:eastAsia="en-US"/>
        </w:rPr>
        <w:t>»:</w:t>
      </w:r>
    </w:p>
    <w:p w:rsidR="00CF6A95" w:rsidRPr="00E51702" w:rsidRDefault="00CF6A95" w:rsidP="00CF6A95">
      <w:pPr>
        <w:ind w:firstLine="709"/>
        <w:jc w:val="both"/>
        <w:rPr>
          <w:sz w:val="28"/>
          <w:szCs w:val="28"/>
        </w:rPr>
      </w:pPr>
      <w:r w:rsidRPr="00E51702">
        <w:rPr>
          <w:rFonts w:eastAsiaTheme="minorHAnsi"/>
          <w:sz w:val="28"/>
          <w:szCs w:val="28"/>
          <w:lang w:eastAsia="en-US"/>
        </w:rPr>
        <w:t>от 14.08.2008 №23 «</w:t>
      </w:r>
      <w:r w:rsidRPr="00E51702">
        <w:rPr>
          <w:sz w:val="28"/>
          <w:szCs w:val="28"/>
        </w:rPr>
        <w:t>Об утверждении Порядка ведения реестра муниципальных служащих муниципального образования «</w:t>
      </w:r>
      <w:proofErr w:type="spellStart"/>
      <w:r w:rsidRPr="00E51702">
        <w:rPr>
          <w:sz w:val="28"/>
          <w:szCs w:val="28"/>
        </w:rPr>
        <w:t>Увинское</w:t>
      </w:r>
      <w:proofErr w:type="spellEnd"/>
      <w:r w:rsidRPr="00E51702">
        <w:rPr>
          <w:sz w:val="28"/>
          <w:szCs w:val="28"/>
        </w:rPr>
        <w:t>»;</w:t>
      </w:r>
    </w:p>
    <w:p w:rsidR="00CF6A95" w:rsidRPr="00E51702" w:rsidRDefault="00CF6A95" w:rsidP="00CF6A95">
      <w:pPr>
        <w:ind w:firstLine="709"/>
        <w:jc w:val="both"/>
        <w:rPr>
          <w:sz w:val="28"/>
          <w:szCs w:val="28"/>
        </w:rPr>
      </w:pPr>
      <w:r w:rsidRPr="00E51702">
        <w:rPr>
          <w:sz w:val="28"/>
          <w:szCs w:val="28"/>
        </w:rPr>
        <w:t>от 30.04.2009 №64 «О внесении изменений в Порядок ведения реестра муниципальных служащих муниципального образования «</w:t>
      </w:r>
      <w:proofErr w:type="spellStart"/>
      <w:r w:rsidRPr="00E51702">
        <w:rPr>
          <w:sz w:val="28"/>
          <w:szCs w:val="28"/>
        </w:rPr>
        <w:t>Увинское</w:t>
      </w:r>
      <w:proofErr w:type="spellEnd"/>
      <w:r w:rsidRPr="00E51702">
        <w:rPr>
          <w:sz w:val="28"/>
          <w:szCs w:val="28"/>
        </w:rPr>
        <w:t>»;</w:t>
      </w:r>
    </w:p>
    <w:p w:rsidR="00CF6A95" w:rsidRPr="002747BB" w:rsidRDefault="00CF6A95" w:rsidP="00CF6A95">
      <w:pPr>
        <w:ind w:firstLine="709"/>
        <w:jc w:val="both"/>
        <w:rPr>
          <w:rFonts w:eastAsiaTheme="minorHAnsi"/>
          <w:sz w:val="28"/>
          <w:szCs w:val="28"/>
          <w:lang w:eastAsia="en-US"/>
        </w:rPr>
      </w:pPr>
      <w:r w:rsidRPr="00E51702">
        <w:rPr>
          <w:sz w:val="28"/>
          <w:szCs w:val="28"/>
        </w:rPr>
        <w:t>от 28.04.2012 №9 «О внесении изменений в Порядок ведения реестра муниципальных служащих органов местного самоуправления муниципального образования «</w:t>
      </w:r>
      <w:proofErr w:type="spellStart"/>
      <w:r w:rsidRPr="00E51702">
        <w:rPr>
          <w:sz w:val="28"/>
          <w:szCs w:val="28"/>
        </w:rPr>
        <w:t>Увинское</w:t>
      </w:r>
      <w:proofErr w:type="spellEnd"/>
      <w:r w:rsidRPr="00E51702">
        <w:rPr>
          <w:sz w:val="28"/>
          <w:szCs w:val="28"/>
        </w:rPr>
        <w:t>».</w:t>
      </w:r>
    </w:p>
    <w:p w:rsidR="0084243A" w:rsidRDefault="00863855" w:rsidP="0084243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18. </w:t>
      </w:r>
      <w:r w:rsidR="0084243A"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0084243A" w:rsidRPr="002747BB">
        <w:rPr>
          <w:rFonts w:eastAsiaTheme="minorHAnsi"/>
          <w:sz w:val="28"/>
          <w:szCs w:val="28"/>
          <w:lang w:eastAsia="en-US"/>
        </w:rPr>
        <w:t>Чеканское</w:t>
      </w:r>
      <w:proofErr w:type="spellEnd"/>
      <w:r w:rsidR="0084243A" w:rsidRPr="002747BB">
        <w:rPr>
          <w:rFonts w:eastAsiaTheme="minorHAnsi"/>
          <w:sz w:val="28"/>
          <w:szCs w:val="28"/>
          <w:lang w:eastAsia="en-US"/>
        </w:rPr>
        <w:t>»:</w:t>
      </w:r>
    </w:p>
    <w:p w:rsidR="00863855" w:rsidRPr="00863855" w:rsidRDefault="00863855" w:rsidP="0084243A">
      <w:pPr>
        <w:autoSpaceDE w:val="0"/>
        <w:autoSpaceDN w:val="0"/>
        <w:adjustRightInd w:val="0"/>
        <w:ind w:firstLine="709"/>
        <w:jc w:val="both"/>
        <w:rPr>
          <w:bCs/>
          <w:sz w:val="28"/>
          <w:szCs w:val="28"/>
        </w:rPr>
      </w:pPr>
      <w:r w:rsidRPr="00863855">
        <w:rPr>
          <w:rFonts w:eastAsiaTheme="minorHAnsi"/>
          <w:sz w:val="28"/>
          <w:szCs w:val="28"/>
          <w:lang w:eastAsia="en-US"/>
        </w:rPr>
        <w:t>от 23.07.2008 №17 «</w:t>
      </w:r>
      <w:r w:rsidRPr="00863855">
        <w:rPr>
          <w:bCs/>
          <w:color w:val="000000"/>
          <w:sz w:val="28"/>
          <w:szCs w:val="28"/>
        </w:rPr>
        <w:t xml:space="preserve">Об утверждении порядка ведения </w:t>
      </w:r>
      <w:r w:rsidRPr="00863855">
        <w:rPr>
          <w:bCs/>
          <w:sz w:val="28"/>
          <w:szCs w:val="28"/>
        </w:rPr>
        <w:t>реестра муниципальных служащих муниципального образования «</w:t>
      </w:r>
      <w:proofErr w:type="spellStart"/>
      <w:r w:rsidRPr="00863855">
        <w:rPr>
          <w:bCs/>
          <w:sz w:val="28"/>
          <w:szCs w:val="28"/>
        </w:rPr>
        <w:t>Чеканское</w:t>
      </w:r>
      <w:proofErr w:type="spellEnd"/>
      <w:r w:rsidRPr="00863855">
        <w:rPr>
          <w:bCs/>
          <w:sz w:val="28"/>
          <w:szCs w:val="28"/>
        </w:rPr>
        <w:t>»;</w:t>
      </w:r>
    </w:p>
    <w:p w:rsidR="00863855" w:rsidRPr="00863855" w:rsidRDefault="00863855" w:rsidP="0084243A">
      <w:pPr>
        <w:autoSpaceDE w:val="0"/>
        <w:autoSpaceDN w:val="0"/>
        <w:adjustRightInd w:val="0"/>
        <w:ind w:firstLine="709"/>
        <w:jc w:val="both"/>
        <w:rPr>
          <w:bCs/>
          <w:sz w:val="28"/>
          <w:szCs w:val="28"/>
        </w:rPr>
      </w:pPr>
      <w:r w:rsidRPr="00863855">
        <w:rPr>
          <w:rFonts w:eastAsiaTheme="minorHAnsi"/>
          <w:sz w:val="28"/>
          <w:szCs w:val="28"/>
          <w:lang w:eastAsia="en-US"/>
        </w:rPr>
        <w:t>от 28.04.2009 №50 «</w:t>
      </w:r>
      <w:r w:rsidRPr="00863855">
        <w:rPr>
          <w:bCs/>
          <w:sz w:val="28"/>
          <w:szCs w:val="28"/>
        </w:rPr>
        <w:t xml:space="preserve">О внесении изменений в Порядок </w:t>
      </w:r>
      <w:r w:rsidRPr="00863855">
        <w:rPr>
          <w:bCs/>
          <w:color w:val="000000"/>
          <w:sz w:val="28"/>
          <w:szCs w:val="28"/>
        </w:rPr>
        <w:t xml:space="preserve">ведения </w:t>
      </w:r>
      <w:r w:rsidRPr="00863855">
        <w:rPr>
          <w:bCs/>
          <w:sz w:val="28"/>
          <w:szCs w:val="28"/>
        </w:rPr>
        <w:t>реестра муниципальных служащих муниципального образования «</w:t>
      </w:r>
      <w:proofErr w:type="spellStart"/>
      <w:r w:rsidRPr="00863855">
        <w:rPr>
          <w:bCs/>
          <w:sz w:val="28"/>
          <w:szCs w:val="28"/>
        </w:rPr>
        <w:t>Чеканское</w:t>
      </w:r>
      <w:proofErr w:type="spellEnd"/>
      <w:r w:rsidRPr="00863855">
        <w:rPr>
          <w:bCs/>
          <w:sz w:val="28"/>
          <w:szCs w:val="28"/>
        </w:rPr>
        <w:t>»;</w:t>
      </w:r>
    </w:p>
    <w:p w:rsidR="00863855" w:rsidRPr="00863855" w:rsidRDefault="00863855" w:rsidP="0084243A">
      <w:pPr>
        <w:autoSpaceDE w:val="0"/>
        <w:autoSpaceDN w:val="0"/>
        <w:adjustRightInd w:val="0"/>
        <w:ind w:firstLine="709"/>
        <w:jc w:val="both"/>
        <w:rPr>
          <w:rFonts w:eastAsiaTheme="minorHAnsi"/>
          <w:sz w:val="28"/>
          <w:szCs w:val="28"/>
          <w:lang w:eastAsia="en-US"/>
        </w:rPr>
      </w:pPr>
      <w:r w:rsidRPr="00863855">
        <w:rPr>
          <w:bCs/>
          <w:sz w:val="28"/>
          <w:szCs w:val="28"/>
        </w:rPr>
        <w:t>от 22.05.2012 №5 «</w:t>
      </w:r>
      <w:r w:rsidRPr="00863855">
        <w:rPr>
          <w:sz w:val="28"/>
          <w:szCs w:val="28"/>
        </w:rPr>
        <w:t>О внесении изменений в Порядок ведения реестра муниципальных служащих органов местного самоуправления муниципального образования «</w:t>
      </w:r>
      <w:proofErr w:type="spellStart"/>
      <w:r w:rsidRPr="00863855">
        <w:rPr>
          <w:sz w:val="28"/>
          <w:szCs w:val="28"/>
        </w:rPr>
        <w:t>Чеканское</w:t>
      </w:r>
      <w:proofErr w:type="spellEnd"/>
      <w:r w:rsidRPr="00863855">
        <w:rPr>
          <w:sz w:val="28"/>
          <w:szCs w:val="28"/>
        </w:rPr>
        <w:t>».</w:t>
      </w:r>
    </w:p>
    <w:p w:rsidR="0084243A" w:rsidRDefault="00863855" w:rsidP="0084243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19. </w:t>
      </w:r>
      <w:r w:rsidR="0084243A"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0084243A" w:rsidRPr="002747BB">
        <w:rPr>
          <w:rFonts w:eastAsiaTheme="minorHAnsi"/>
          <w:sz w:val="28"/>
          <w:szCs w:val="28"/>
          <w:lang w:eastAsia="en-US"/>
        </w:rPr>
        <w:t>Чистостемское</w:t>
      </w:r>
      <w:proofErr w:type="spellEnd"/>
      <w:r w:rsidR="0084243A" w:rsidRPr="002747BB">
        <w:rPr>
          <w:rFonts w:eastAsiaTheme="minorHAnsi"/>
          <w:sz w:val="28"/>
          <w:szCs w:val="28"/>
          <w:lang w:eastAsia="en-US"/>
        </w:rPr>
        <w:t>»:</w:t>
      </w:r>
    </w:p>
    <w:p w:rsidR="00863855" w:rsidRPr="00531325" w:rsidRDefault="00531325" w:rsidP="0084243A">
      <w:pPr>
        <w:autoSpaceDE w:val="0"/>
        <w:autoSpaceDN w:val="0"/>
        <w:adjustRightInd w:val="0"/>
        <w:ind w:firstLine="709"/>
        <w:jc w:val="both"/>
        <w:rPr>
          <w:sz w:val="28"/>
          <w:szCs w:val="28"/>
        </w:rPr>
      </w:pPr>
      <w:r w:rsidRPr="00531325">
        <w:rPr>
          <w:rFonts w:eastAsiaTheme="minorHAnsi"/>
          <w:sz w:val="28"/>
          <w:szCs w:val="28"/>
          <w:lang w:eastAsia="en-US"/>
        </w:rPr>
        <w:t>от 22.07.2008 №14 «</w:t>
      </w:r>
      <w:r w:rsidRPr="00531325">
        <w:rPr>
          <w:bCs/>
          <w:sz w:val="28"/>
          <w:szCs w:val="28"/>
        </w:rPr>
        <w:t xml:space="preserve">Об утверждении </w:t>
      </w:r>
      <w:r w:rsidRPr="00531325">
        <w:rPr>
          <w:sz w:val="28"/>
          <w:szCs w:val="28"/>
        </w:rPr>
        <w:t>Порядка ведения реестра муниципальных служащих муниципального образования «</w:t>
      </w:r>
      <w:proofErr w:type="spellStart"/>
      <w:r w:rsidRPr="00531325">
        <w:rPr>
          <w:sz w:val="28"/>
          <w:szCs w:val="28"/>
        </w:rPr>
        <w:t>Чистостемское</w:t>
      </w:r>
      <w:proofErr w:type="spellEnd"/>
      <w:r w:rsidRPr="00531325">
        <w:rPr>
          <w:sz w:val="28"/>
          <w:szCs w:val="28"/>
        </w:rPr>
        <w:t>»;</w:t>
      </w:r>
    </w:p>
    <w:p w:rsidR="00531325" w:rsidRPr="00531325" w:rsidRDefault="00531325" w:rsidP="0084243A">
      <w:pPr>
        <w:autoSpaceDE w:val="0"/>
        <w:autoSpaceDN w:val="0"/>
        <w:adjustRightInd w:val="0"/>
        <w:ind w:firstLine="709"/>
        <w:jc w:val="both"/>
        <w:rPr>
          <w:sz w:val="28"/>
          <w:szCs w:val="28"/>
        </w:rPr>
      </w:pPr>
      <w:r w:rsidRPr="00531325">
        <w:rPr>
          <w:rFonts w:eastAsiaTheme="minorHAnsi"/>
          <w:sz w:val="28"/>
          <w:szCs w:val="28"/>
          <w:lang w:eastAsia="en-US"/>
        </w:rPr>
        <w:t>от 13.04.2009 №47 «</w:t>
      </w:r>
      <w:r w:rsidRPr="00531325">
        <w:rPr>
          <w:sz w:val="28"/>
          <w:szCs w:val="28"/>
        </w:rPr>
        <w:t xml:space="preserve">О внесении изменений в Порядок ведения реестра муниципальных служащих муниципального </w:t>
      </w:r>
      <w:r w:rsidR="00D6369D" w:rsidRPr="00531325">
        <w:rPr>
          <w:sz w:val="28"/>
          <w:szCs w:val="28"/>
        </w:rPr>
        <w:t>образования «</w:t>
      </w:r>
      <w:proofErr w:type="spellStart"/>
      <w:r w:rsidRPr="00531325">
        <w:rPr>
          <w:sz w:val="28"/>
          <w:szCs w:val="28"/>
        </w:rPr>
        <w:t>Чистостемское</w:t>
      </w:r>
      <w:proofErr w:type="spellEnd"/>
      <w:r w:rsidRPr="00531325">
        <w:rPr>
          <w:sz w:val="28"/>
          <w:szCs w:val="28"/>
        </w:rPr>
        <w:t>»;</w:t>
      </w:r>
    </w:p>
    <w:p w:rsidR="00531325" w:rsidRPr="00531325" w:rsidRDefault="00531325" w:rsidP="0084243A">
      <w:pPr>
        <w:autoSpaceDE w:val="0"/>
        <w:autoSpaceDN w:val="0"/>
        <w:adjustRightInd w:val="0"/>
        <w:ind w:firstLine="709"/>
        <w:jc w:val="both"/>
        <w:rPr>
          <w:rFonts w:eastAsiaTheme="minorHAnsi"/>
          <w:sz w:val="28"/>
          <w:szCs w:val="28"/>
          <w:lang w:eastAsia="en-US"/>
        </w:rPr>
      </w:pPr>
      <w:r w:rsidRPr="00531325">
        <w:rPr>
          <w:sz w:val="28"/>
          <w:szCs w:val="28"/>
        </w:rPr>
        <w:t>от 29.05.2012 №6 «</w:t>
      </w:r>
      <w:r w:rsidRPr="00531325">
        <w:rPr>
          <w:bCs/>
          <w:sz w:val="28"/>
          <w:szCs w:val="28"/>
        </w:rPr>
        <w:t>О внесении изменений в Порядок ведения реестра муниципальных служащих органов местного самоуправления муниципального образования «</w:t>
      </w:r>
      <w:proofErr w:type="spellStart"/>
      <w:r w:rsidRPr="00531325">
        <w:rPr>
          <w:bCs/>
          <w:sz w:val="28"/>
          <w:szCs w:val="28"/>
        </w:rPr>
        <w:t>Чистостемское</w:t>
      </w:r>
      <w:proofErr w:type="spellEnd"/>
      <w:r w:rsidRPr="00531325">
        <w:rPr>
          <w:bCs/>
          <w:sz w:val="28"/>
          <w:szCs w:val="28"/>
        </w:rPr>
        <w:t>».</w:t>
      </w:r>
    </w:p>
    <w:p w:rsidR="00963082" w:rsidRPr="00431E98" w:rsidRDefault="00963082" w:rsidP="00963082">
      <w:pPr>
        <w:shd w:val="clear" w:color="auto" w:fill="FFFFFF"/>
        <w:ind w:firstLine="709"/>
        <w:jc w:val="both"/>
        <w:rPr>
          <w:color w:val="000000"/>
          <w:sz w:val="28"/>
          <w:szCs w:val="28"/>
        </w:rPr>
      </w:pPr>
      <w:r>
        <w:rPr>
          <w:color w:val="000000"/>
          <w:sz w:val="28"/>
          <w:szCs w:val="28"/>
        </w:rPr>
        <w:t xml:space="preserve">20. </w:t>
      </w:r>
      <w:r w:rsidRPr="00431E98">
        <w:rPr>
          <w:color w:val="000000"/>
          <w:sz w:val="28"/>
          <w:szCs w:val="28"/>
        </w:rPr>
        <w:t>Настоящее решение вступает в силу со дня его официального опубликования.</w:t>
      </w:r>
    </w:p>
    <w:p w:rsidR="0084243A" w:rsidRPr="00531325" w:rsidRDefault="0084243A" w:rsidP="0084243A">
      <w:pPr>
        <w:rPr>
          <w:sz w:val="28"/>
          <w:szCs w:val="28"/>
        </w:rPr>
      </w:pPr>
    </w:p>
    <w:p w:rsidR="009E291D" w:rsidRDefault="009E291D" w:rsidP="00190F4A">
      <w:pPr>
        <w:ind w:firstLine="709"/>
        <w:jc w:val="both"/>
        <w:rPr>
          <w:rFonts w:eastAsiaTheme="minorHAnsi"/>
          <w:sz w:val="28"/>
          <w:szCs w:val="28"/>
          <w:lang w:eastAsia="en-US"/>
        </w:rPr>
      </w:pPr>
    </w:p>
    <w:p w:rsidR="009E291D" w:rsidRDefault="009E291D" w:rsidP="009E291D">
      <w:pPr>
        <w:jc w:val="both"/>
        <w:rPr>
          <w:sz w:val="28"/>
          <w:szCs w:val="28"/>
        </w:rPr>
      </w:pPr>
    </w:p>
    <w:p w:rsidR="009E291D" w:rsidRDefault="009E291D" w:rsidP="009E291D">
      <w:pPr>
        <w:rPr>
          <w:sz w:val="28"/>
          <w:szCs w:val="28"/>
        </w:rPr>
      </w:pPr>
      <w:r>
        <w:rPr>
          <w:sz w:val="28"/>
          <w:szCs w:val="28"/>
        </w:rPr>
        <w:t>Глава муниципального образования                                       В.А. Головин</w:t>
      </w:r>
    </w:p>
    <w:p w:rsidR="009E291D" w:rsidRDefault="009E291D" w:rsidP="009E291D">
      <w:pPr>
        <w:rPr>
          <w:sz w:val="28"/>
          <w:szCs w:val="28"/>
        </w:rPr>
      </w:pPr>
    </w:p>
    <w:p w:rsidR="009E291D" w:rsidRDefault="009E291D" w:rsidP="009E291D">
      <w:pPr>
        <w:rPr>
          <w:sz w:val="28"/>
          <w:szCs w:val="28"/>
        </w:rPr>
      </w:pPr>
    </w:p>
    <w:p w:rsidR="009E291D" w:rsidRDefault="009E291D" w:rsidP="009E291D">
      <w:pPr>
        <w:rPr>
          <w:sz w:val="28"/>
          <w:szCs w:val="28"/>
        </w:rPr>
      </w:pPr>
      <w:r>
        <w:rPr>
          <w:sz w:val="28"/>
          <w:szCs w:val="28"/>
        </w:rPr>
        <w:t xml:space="preserve">Председатель Совета депутатов                                             </w:t>
      </w:r>
      <w:r w:rsidR="004B69CB">
        <w:rPr>
          <w:sz w:val="28"/>
          <w:szCs w:val="28"/>
        </w:rPr>
        <w:t xml:space="preserve"> </w:t>
      </w:r>
      <w:r>
        <w:rPr>
          <w:sz w:val="28"/>
          <w:szCs w:val="28"/>
        </w:rPr>
        <w:t xml:space="preserve">И.А. </w:t>
      </w:r>
      <w:proofErr w:type="spellStart"/>
      <w:r>
        <w:rPr>
          <w:sz w:val="28"/>
          <w:szCs w:val="28"/>
        </w:rPr>
        <w:t>Митрюкова</w:t>
      </w:r>
      <w:proofErr w:type="spellEnd"/>
    </w:p>
    <w:p w:rsidR="008177BD" w:rsidRDefault="008177BD" w:rsidP="009E291D">
      <w:pPr>
        <w:rPr>
          <w:rFonts w:eastAsia="Calibri"/>
          <w:bCs/>
          <w:iCs/>
          <w:sz w:val="26"/>
          <w:szCs w:val="26"/>
          <w:lang w:eastAsia="en-US"/>
        </w:rPr>
      </w:pPr>
    </w:p>
    <w:p w:rsidR="009E291D" w:rsidRDefault="009E291D" w:rsidP="00946B62">
      <w:pPr>
        <w:pStyle w:val="ConsPlusNormal"/>
        <w:ind w:firstLine="0"/>
        <w:jc w:val="right"/>
        <w:rPr>
          <w:rFonts w:ascii="Times New Roman" w:hAnsi="Times New Roman" w:cs="Times New Roman"/>
          <w:color w:val="000000"/>
          <w:sz w:val="24"/>
          <w:szCs w:val="24"/>
        </w:rPr>
      </w:pPr>
    </w:p>
    <w:p w:rsidR="008F7DFB" w:rsidRDefault="008F7DFB" w:rsidP="00946B62">
      <w:pPr>
        <w:pStyle w:val="ConsPlusNormal"/>
        <w:ind w:firstLine="0"/>
        <w:jc w:val="right"/>
        <w:rPr>
          <w:rFonts w:ascii="Times New Roman" w:hAnsi="Times New Roman" w:cs="Times New Roman"/>
          <w:color w:val="000000"/>
          <w:sz w:val="24"/>
          <w:szCs w:val="24"/>
        </w:rPr>
      </w:pPr>
    </w:p>
    <w:p w:rsidR="008F7DFB" w:rsidRDefault="008F7DFB" w:rsidP="00946B62">
      <w:pPr>
        <w:pStyle w:val="ConsPlusNormal"/>
        <w:ind w:firstLine="0"/>
        <w:jc w:val="right"/>
        <w:rPr>
          <w:rFonts w:ascii="Times New Roman" w:hAnsi="Times New Roman" w:cs="Times New Roman"/>
          <w:color w:val="000000"/>
          <w:sz w:val="24"/>
          <w:szCs w:val="24"/>
        </w:rPr>
      </w:pPr>
    </w:p>
    <w:p w:rsidR="008F7DFB" w:rsidRDefault="008F7DFB" w:rsidP="00946B62">
      <w:pPr>
        <w:pStyle w:val="ConsPlusNormal"/>
        <w:ind w:firstLine="0"/>
        <w:jc w:val="right"/>
        <w:rPr>
          <w:rFonts w:ascii="Times New Roman" w:hAnsi="Times New Roman" w:cs="Times New Roman"/>
          <w:color w:val="000000"/>
          <w:sz w:val="24"/>
          <w:szCs w:val="24"/>
        </w:rPr>
      </w:pPr>
    </w:p>
    <w:p w:rsidR="008F7DFB" w:rsidRDefault="008F7DFB" w:rsidP="00946B62">
      <w:pPr>
        <w:pStyle w:val="ConsPlusNormal"/>
        <w:ind w:firstLine="0"/>
        <w:jc w:val="right"/>
        <w:rPr>
          <w:rFonts w:ascii="Times New Roman" w:hAnsi="Times New Roman" w:cs="Times New Roman"/>
          <w:color w:val="000000"/>
          <w:sz w:val="24"/>
          <w:szCs w:val="24"/>
        </w:rPr>
      </w:pPr>
    </w:p>
    <w:p w:rsidR="008F7DFB" w:rsidRDefault="008F7DFB" w:rsidP="00946B62">
      <w:pPr>
        <w:pStyle w:val="ConsPlusNormal"/>
        <w:ind w:firstLine="0"/>
        <w:jc w:val="right"/>
        <w:rPr>
          <w:rFonts w:ascii="Times New Roman" w:hAnsi="Times New Roman" w:cs="Times New Roman"/>
          <w:color w:val="000000"/>
          <w:sz w:val="24"/>
          <w:szCs w:val="24"/>
        </w:rPr>
      </w:pPr>
    </w:p>
    <w:p w:rsidR="008F7DFB" w:rsidRDefault="008F7DFB" w:rsidP="00946B62">
      <w:pPr>
        <w:pStyle w:val="ConsPlusNormal"/>
        <w:ind w:firstLine="0"/>
        <w:jc w:val="right"/>
        <w:rPr>
          <w:rFonts w:ascii="Times New Roman" w:hAnsi="Times New Roman" w:cs="Times New Roman"/>
          <w:color w:val="000000"/>
          <w:sz w:val="24"/>
          <w:szCs w:val="24"/>
        </w:rPr>
      </w:pPr>
    </w:p>
    <w:p w:rsidR="008F7DFB" w:rsidRDefault="008F7DFB" w:rsidP="00946B62">
      <w:pPr>
        <w:pStyle w:val="ConsPlusNormal"/>
        <w:ind w:firstLine="0"/>
        <w:jc w:val="right"/>
        <w:rPr>
          <w:rFonts w:ascii="Times New Roman" w:hAnsi="Times New Roman" w:cs="Times New Roman"/>
          <w:color w:val="000000"/>
          <w:sz w:val="24"/>
          <w:szCs w:val="24"/>
        </w:rPr>
      </w:pPr>
    </w:p>
    <w:p w:rsidR="008F7DFB" w:rsidRDefault="008F7DFB" w:rsidP="00946B62">
      <w:pPr>
        <w:pStyle w:val="ConsPlusNormal"/>
        <w:ind w:firstLine="0"/>
        <w:jc w:val="right"/>
        <w:rPr>
          <w:rFonts w:ascii="Times New Roman" w:hAnsi="Times New Roman" w:cs="Times New Roman"/>
          <w:color w:val="000000"/>
          <w:sz w:val="24"/>
          <w:szCs w:val="24"/>
        </w:rPr>
      </w:pPr>
    </w:p>
    <w:p w:rsidR="008F7DFB" w:rsidRDefault="008F7DFB" w:rsidP="00946B62">
      <w:pPr>
        <w:pStyle w:val="ConsPlusNormal"/>
        <w:ind w:firstLine="0"/>
        <w:jc w:val="right"/>
        <w:rPr>
          <w:rFonts w:ascii="Times New Roman" w:hAnsi="Times New Roman" w:cs="Times New Roman"/>
          <w:color w:val="000000"/>
          <w:sz w:val="24"/>
          <w:szCs w:val="24"/>
        </w:rPr>
      </w:pPr>
    </w:p>
    <w:p w:rsidR="008F7DFB" w:rsidRDefault="008F7DFB" w:rsidP="00946B62">
      <w:pPr>
        <w:pStyle w:val="ConsPlusNormal"/>
        <w:ind w:firstLine="0"/>
        <w:jc w:val="right"/>
        <w:rPr>
          <w:rFonts w:ascii="Times New Roman" w:hAnsi="Times New Roman" w:cs="Times New Roman"/>
          <w:color w:val="000000"/>
          <w:sz w:val="24"/>
          <w:szCs w:val="24"/>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3A540B" w:rsidRDefault="003A540B" w:rsidP="00CC7163">
      <w:pPr>
        <w:pStyle w:val="ConsPlusNormal"/>
        <w:ind w:firstLine="0"/>
        <w:jc w:val="right"/>
        <w:rPr>
          <w:rFonts w:ascii="Times New Roman" w:hAnsi="Times New Roman" w:cs="Times New Roman"/>
          <w:color w:val="000000"/>
        </w:rPr>
      </w:pPr>
    </w:p>
    <w:p w:rsidR="00E17793" w:rsidRDefault="00E17793" w:rsidP="00CC7163">
      <w:pPr>
        <w:pStyle w:val="ConsPlusNormal"/>
        <w:ind w:firstLine="0"/>
        <w:jc w:val="right"/>
        <w:rPr>
          <w:rFonts w:ascii="Times New Roman" w:hAnsi="Times New Roman" w:cs="Times New Roman"/>
          <w:color w:val="000000"/>
        </w:rPr>
      </w:pPr>
      <w:r>
        <w:rPr>
          <w:rFonts w:ascii="Times New Roman" w:hAnsi="Times New Roman" w:cs="Times New Roman"/>
          <w:color w:val="000000"/>
        </w:rPr>
        <w:lastRenderedPageBreak/>
        <w:t>Приложение</w:t>
      </w:r>
    </w:p>
    <w:p w:rsidR="00E17793" w:rsidRDefault="00E17793" w:rsidP="00CC7163">
      <w:pPr>
        <w:pStyle w:val="ConsPlusNormal"/>
        <w:ind w:firstLine="0"/>
        <w:jc w:val="right"/>
        <w:rPr>
          <w:rFonts w:ascii="Times New Roman" w:hAnsi="Times New Roman" w:cs="Times New Roman"/>
        </w:rPr>
      </w:pPr>
      <w:r>
        <w:rPr>
          <w:rFonts w:ascii="Times New Roman" w:hAnsi="Times New Roman" w:cs="Times New Roman"/>
          <w:color w:val="000000"/>
        </w:rPr>
        <w:t xml:space="preserve">к решению Совета депутатов </w:t>
      </w:r>
      <w:r w:rsidR="00CC7163" w:rsidRPr="00CC7163">
        <w:rPr>
          <w:rFonts w:ascii="Times New Roman" w:hAnsi="Times New Roman" w:cs="Times New Roman"/>
        </w:rPr>
        <w:t>муниципального</w:t>
      </w:r>
    </w:p>
    <w:p w:rsidR="00E17793" w:rsidRDefault="00CC7163" w:rsidP="00CC7163">
      <w:pPr>
        <w:pStyle w:val="ConsPlusNormal"/>
        <w:ind w:firstLine="0"/>
        <w:jc w:val="right"/>
        <w:rPr>
          <w:rFonts w:ascii="Times New Roman" w:hAnsi="Times New Roman" w:cs="Times New Roman"/>
        </w:rPr>
      </w:pPr>
      <w:r w:rsidRPr="00CC7163">
        <w:rPr>
          <w:rFonts w:ascii="Times New Roman" w:hAnsi="Times New Roman" w:cs="Times New Roman"/>
        </w:rPr>
        <w:t xml:space="preserve"> образования </w:t>
      </w:r>
      <w:r w:rsidR="00917997">
        <w:rPr>
          <w:rFonts w:ascii="Times New Roman" w:hAnsi="Times New Roman" w:cs="Times New Roman"/>
        </w:rPr>
        <w:t>«</w:t>
      </w:r>
      <w:r w:rsidRPr="00CC7163">
        <w:rPr>
          <w:rFonts w:ascii="Times New Roman" w:hAnsi="Times New Roman" w:cs="Times New Roman"/>
        </w:rPr>
        <w:t>Муниципальный</w:t>
      </w:r>
      <w:r w:rsidR="00E17793">
        <w:rPr>
          <w:rFonts w:ascii="Times New Roman" w:hAnsi="Times New Roman" w:cs="Times New Roman"/>
        </w:rPr>
        <w:t xml:space="preserve"> </w:t>
      </w:r>
      <w:r w:rsidRPr="00CC7163">
        <w:rPr>
          <w:rFonts w:ascii="Times New Roman" w:hAnsi="Times New Roman" w:cs="Times New Roman"/>
        </w:rPr>
        <w:t xml:space="preserve">округ </w:t>
      </w:r>
    </w:p>
    <w:p w:rsidR="00CC7163" w:rsidRPr="00CC7163" w:rsidRDefault="00CC7163" w:rsidP="00CC7163">
      <w:pPr>
        <w:pStyle w:val="ConsPlusNormal"/>
        <w:ind w:firstLine="0"/>
        <w:jc w:val="right"/>
        <w:rPr>
          <w:rFonts w:ascii="Times New Roman" w:hAnsi="Times New Roman" w:cs="Times New Roman"/>
          <w:color w:val="000000"/>
        </w:rPr>
      </w:pPr>
      <w:r w:rsidRPr="00CC7163">
        <w:rPr>
          <w:rFonts w:ascii="Times New Roman" w:hAnsi="Times New Roman" w:cs="Times New Roman"/>
        </w:rPr>
        <w:t>Увинский район Удмуртской Республики</w:t>
      </w:r>
      <w:r w:rsidR="00917997">
        <w:rPr>
          <w:rFonts w:ascii="Times New Roman" w:hAnsi="Times New Roman" w:cs="Times New Roman"/>
        </w:rPr>
        <w:t>»</w:t>
      </w:r>
    </w:p>
    <w:p w:rsidR="008F7DFB" w:rsidRDefault="009A4767" w:rsidP="00946B62">
      <w:pPr>
        <w:pStyle w:val="ConsPlusNormal"/>
        <w:ind w:firstLine="0"/>
        <w:jc w:val="right"/>
        <w:rPr>
          <w:rFonts w:ascii="Times New Roman" w:hAnsi="Times New Roman" w:cs="Times New Roman"/>
          <w:color w:val="000000"/>
        </w:rPr>
      </w:pPr>
      <w:r w:rsidRPr="009A4767">
        <w:rPr>
          <w:rFonts w:ascii="Times New Roman" w:hAnsi="Times New Roman" w:cs="Times New Roman"/>
          <w:color w:val="000000"/>
        </w:rPr>
        <w:t>от 26.10.2023 №320</w:t>
      </w:r>
    </w:p>
    <w:p w:rsidR="009A4767" w:rsidRPr="009A4767" w:rsidRDefault="009A4767" w:rsidP="00946B62">
      <w:pPr>
        <w:pStyle w:val="ConsPlusNormal"/>
        <w:ind w:firstLine="0"/>
        <w:jc w:val="right"/>
        <w:rPr>
          <w:rFonts w:ascii="Times New Roman" w:hAnsi="Times New Roman" w:cs="Times New Roman"/>
          <w:color w:val="000000"/>
        </w:rPr>
      </w:pPr>
    </w:p>
    <w:p w:rsidR="00727D59" w:rsidRPr="00727D59" w:rsidRDefault="00727D59" w:rsidP="00727D59">
      <w:pPr>
        <w:pStyle w:val="ConsPlusTitle"/>
        <w:jc w:val="center"/>
        <w:rPr>
          <w:rFonts w:ascii="Times New Roman" w:hAnsi="Times New Roman" w:cs="Times New Roman"/>
          <w:sz w:val="28"/>
          <w:szCs w:val="28"/>
        </w:rPr>
      </w:pPr>
      <w:r w:rsidRPr="00727D59">
        <w:rPr>
          <w:rFonts w:ascii="Times New Roman" w:hAnsi="Times New Roman" w:cs="Times New Roman"/>
          <w:sz w:val="28"/>
          <w:szCs w:val="28"/>
        </w:rPr>
        <w:t>ПОРЯДОК</w:t>
      </w:r>
    </w:p>
    <w:p w:rsidR="00727D59" w:rsidRPr="00727D59" w:rsidRDefault="00727D59" w:rsidP="00727D59">
      <w:pPr>
        <w:pStyle w:val="ConsPlusTitle"/>
        <w:jc w:val="center"/>
        <w:rPr>
          <w:rFonts w:ascii="Times New Roman" w:hAnsi="Times New Roman" w:cs="Times New Roman"/>
          <w:sz w:val="28"/>
          <w:szCs w:val="28"/>
        </w:rPr>
      </w:pPr>
      <w:r w:rsidRPr="00727D59">
        <w:rPr>
          <w:rFonts w:ascii="Times New Roman" w:hAnsi="Times New Roman" w:cs="Times New Roman"/>
          <w:sz w:val="28"/>
          <w:szCs w:val="28"/>
        </w:rPr>
        <w:t>ведения реестра муниципальных служащих</w:t>
      </w:r>
    </w:p>
    <w:p w:rsidR="00727D59" w:rsidRPr="00727D59" w:rsidRDefault="00727D59" w:rsidP="007B22A8">
      <w:pPr>
        <w:pStyle w:val="ConsPlusNormal"/>
        <w:ind w:firstLine="0"/>
        <w:jc w:val="center"/>
        <w:rPr>
          <w:rFonts w:ascii="Times New Roman" w:hAnsi="Times New Roman" w:cs="Times New Roman"/>
          <w:b/>
          <w:sz w:val="28"/>
          <w:szCs w:val="28"/>
        </w:rPr>
      </w:pPr>
      <w:r w:rsidRPr="00727D59">
        <w:rPr>
          <w:rFonts w:ascii="Times New Roman" w:hAnsi="Times New Roman" w:cs="Times New Roman"/>
          <w:b/>
          <w:sz w:val="28"/>
          <w:szCs w:val="28"/>
        </w:rPr>
        <w:t>органов местного самоуправления муниципального образования «Муниципальный округ</w:t>
      </w:r>
      <w:r w:rsidR="007B22A8">
        <w:rPr>
          <w:rFonts w:ascii="Times New Roman" w:hAnsi="Times New Roman" w:cs="Times New Roman"/>
          <w:b/>
          <w:sz w:val="28"/>
          <w:szCs w:val="28"/>
        </w:rPr>
        <w:t xml:space="preserve"> </w:t>
      </w:r>
      <w:r w:rsidRPr="00727D59">
        <w:rPr>
          <w:rFonts w:ascii="Times New Roman" w:hAnsi="Times New Roman" w:cs="Times New Roman"/>
          <w:b/>
          <w:sz w:val="28"/>
          <w:szCs w:val="28"/>
        </w:rPr>
        <w:t>Увинский район Удмуртской Республики»</w:t>
      </w:r>
    </w:p>
    <w:p w:rsidR="00727D59" w:rsidRPr="00727D59" w:rsidRDefault="00727D59" w:rsidP="00727D59">
      <w:pPr>
        <w:pStyle w:val="ConsPlusNormal"/>
        <w:ind w:firstLine="0"/>
        <w:jc w:val="center"/>
        <w:rPr>
          <w:rFonts w:ascii="Times New Roman" w:hAnsi="Times New Roman" w:cs="Times New Roman"/>
          <w:sz w:val="28"/>
          <w:szCs w:val="28"/>
        </w:rPr>
      </w:pPr>
    </w:p>
    <w:p w:rsidR="00727D59" w:rsidRPr="00727D59" w:rsidRDefault="00727D59" w:rsidP="00727D59">
      <w:pPr>
        <w:pStyle w:val="ConsPlusNormal"/>
        <w:ind w:firstLine="540"/>
        <w:jc w:val="both"/>
        <w:rPr>
          <w:rFonts w:ascii="Times New Roman" w:hAnsi="Times New Roman" w:cs="Times New Roman"/>
          <w:sz w:val="28"/>
          <w:szCs w:val="28"/>
        </w:rPr>
      </w:pPr>
      <w:r w:rsidRPr="00727D59">
        <w:rPr>
          <w:rFonts w:ascii="Times New Roman" w:hAnsi="Times New Roman" w:cs="Times New Roman"/>
          <w:sz w:val="28"/>
          <w:szCs w:val="28"/>
        </w:rPr>
        <w:t>1. Основными задачами ведения Реестра являются:</w:t>
      </w:r>
    </w:p>
    <w:p w:rsidR="00727D59" w:rsidRPr="00727D59" w:rsidRDefault="00727D59" w:rsidP="00727D59">
      <w:pPr>
        <w:pStyle w:val="ConsPlusNormal"/>
        <w:ind w:firstLine="540"/>
        <w:jc w:val="both"/>
        <w:rPr>
          <w:rFonts w:ascii="Times New Roman" w:hAnsi="Times New Roman" w:cs="Times New Roman"/>
          <w:sz w:val="28"/>
          <w:szCs w:val="28"/>
        </w:rPr>
      </w:pPr>
      <w:r w:rsidRPr="00727D59">
        <w:rPr>
          <w:rFonts w:ascii="Times New Roman" w:hAnsi="Times New Roman" w:cs="Times New Roman"/>
          <w:sz w:val="28"/>
          <w:szCs w:val="28"/>
        </w:rPr>
        <w:t>систематизация муниципальных должностей муниципальной службы;</w:t>
      </w:r>
    </w:p>
    <w:p w:rsidR="00727D59" w:rsidRPr="00727D59" w:rsidRDefault="00727D59" w:rsidP="00727D59">
      <w:pPr>
        <w:pStyle w:val="ConsPlusNormal"/>
        <w:ind w:firstLine="540"/>
        <w:jc w:val="both"/>
        <w:rPr>
          <w:rFonts w:ascii="Times New Roman" w:hAnsi="Times New Roman" w:cs="Times New Roman"/>
          <w:sz w:val="28"/>
          <w:szCs w:val="28"/>
        </w:rPr>
      </w:pPr>
      <w:r w:rsidRPr="00727D59">
        <w:rPr>
          <w:rFonts w:ascii="Times New Roman" w:hAnsi="Times New Roman" w:cs="Times New Roman"/>
          <w:sz w:val="28"/>
          <w:szCs w:val="28"/>
        </w:rPr>
        <w:t>повышение эффективности функционирования органов местного самоуправления;</w:t>
      </w:r>
    </w:p>
    <w:p w:rsidR="00D4766F" w:rsidRDefault="00727D59" w:rsidP="00D4766F">
      <w:pPr>
        <w:pStyle w:val="ConsPlusNormal"/>
        <w:ind w:firstLine="540"/>
        <w:jc w:val="both"/>
        <w:rPr>
          <w:rFonts w:ascii="Times New Roman" w:hAnsi="Times New Roman" w:cs="Times New Roman"/>
          <w:sz w:val="28"/>
          <w:szCs w:val="28"/>
        </w:rPr>
      </w:pPr>
      <w:r w:rsidRPr="00727D59">
        <w:rPr>
          <w:rFonts w:ascii="Times New Roman" w:hAnsi="Times New Roman" w:cs="Times New Roman"/>
          <w:sz w:val="28"/>
          <w:szCs w:val="28"/>
        </w:rPr>
        <w:t xml:space="preserve">формирование банка данных кадрового резерва муниципальной службы из числа муниципальных служащих органов местного самоуправления муниципального образования </w:t>
      </w:r>
      <w:r w:rsidR="00D4766F" w:rsidRPr="00D4766F">
        <w:rPr>
          <w:rFonts w:ascii="Times New Roman" w:hAnsi="Times New Roman" w:cs="Times New Roman"/>
          <w:sz w:val="28"/>
          <w:szCs w:val="28"/>
        </w:rPr>
        <w:t>«Муниципальный округ Увинский район Удмуртской Республики».</w:t>
      </w:r>
    </w:p>
    <w:p w:rsidR="00727D59" w:rsidRPr="00727D59" w:rsidRDefault="00727D59" w:rsidP="00727D59">
      <w:pPr>
        <w:pStyle w:val="ConsPlusNormal"/>
        <w:ind w:firstLine="540"/>
        <w:jc w:val="both"/>
        <w:rPr>
          <w:rFonts w:ascii="Times New Roman" w:hAnsi="Times New Roman" w:cs="Times New Roman"/>
          <w:sz w:val="28"/>
          <w:szCs w:val="28"/>
        </w:rPr>
      </w:pPr>
      <w:r w:rsidRPr="00727D59">
        <w:rPr>
          <w:rFonts w:ascii="Times New Roman" w:hAnsi="Times New Roman" w:cs="Times New Roman"/>
          <w:sz w:val="28"/>
          <w:szCs w:val="28"/>
        </w:rPr>
        <w:t xml:space="preserve">2. Реестр муниципальных служащих органов местного самоуправления муниципального образования «Муниципальный округ Увинский район Удмуртской Республики» (далее - Реестр) представляет собой перечень сведений о муниципальных служащих, замещающих должности муниципальной службы в органах местного самоуправления муниципального образования «Муниципальный округ Увинский район Удмуртской Республики». </w:t>
      </w:r>
    </w:p>
    <w:p w:rsidR="00727D59" w:rsidRPr="00727D59" w:rsidRDefault="00727D59" w:rsidP="00727D59">
      <w:pPr>
        <w:pStyle w:val="ConsPlusNormal"/>
        <w:ind w:firstLine="540"/>
        <w:jc w:val="both"/>
        <w:rPr>
          <w:rFonts w:ascii="Times New Roman" w:hAnsi="Times New Roman" w:cs="Times New Roman"/>
          <w:sz w:val="28"/>
          <w:szCs w:val="28"/>
        </w:rPr>
      </w:pPr>
      <w:r w:rsidRPr="00727D59">
        <w:rPr>
          <w:rFonts w:ascii="Times New Roman" w:hAnsi="Times New Roman" w:cs="Times New Roman"/>
          <w:sz w:val="28"/>
          <w:szCs w:val="28"/>
        </w:rPr>
        <w:t xml:space="preserve">3. Ведение Реестра в органах местного самоуправления муниципального образования «Муниципальный округ Увинский район Удмуртской Республики» осуществляет кадровая служба органов местного самоуправления муниципального образования «Муниципальный округ Увинский район Удмуртской Республики» (далее – кадровая служба). </w:t>
      </w:r>
    </w:p>
    <w:p w:rsidR="00727D59" w:rsidRPr="00727D59" w:rsidRDefault="00727D59" w:rsidP="00727D59">
      <w:pPr>
        <w:pStyle w:val="ConsPlusNormal"/>
        <w:ind w:firstLine="540"/>
        <w:jc w:val="both"/>
        <w:rPr>
          <w:rFonts w:ascii="Times New Roman" w:hAnsi="Times New Roman" w:cs="Times New Roman"/>
          <w:sz w:val="28"/>
          <w:szCs w:val="28"/>
        </w:rPr>
      </w:pPr>
      <w:r w:rsidRPr="00727D59">
        <w:rPr>
          <w:rFonts w:ascii="Times New Roman" w:hAnsi="Times New Roman" w:cs="Times New Roman"/>
          <w:sz w:val="28"/>
          <w:szCs w:val="28"/>
        </w:rPr>
        <w:t>4. Ведение Реестра осуществляется на основе личных дел муниципальных служащих:</w:t>
      </w:r>
    </w:p>
    <w:p w:rsidR="00727D59" w:rsidRPr="00727D59" w:rsidRDefault="00727D59" w:rsidP="00727D59">
      <w:pPr>
        <w:pStyle w:val="ConsPlusNormal"/>
        <w:ind w:firstLine="540"/>
        <w:jc w:val="both"/>
        <w:rPr>
          <w:rFonts w:ascii="Times New Roman" w:hAnsi="Times New Roman" w:cs="Times New Roman"/>
          <w:sz w:val="28"/>
          <w:szCs w:val="28"/>
        </w:rPr>
      </w:pPr>
      <w:r w:rsidRPr="00727D59">
        <w:rPr>
          <w:rFonts w:ascii="Times New Roman" w:hAnsi="Times New Roman" w:cs="Times New Roman"/>
          <w:sz w:val="28"/>
          <w:szCs w:val="28"/>
        </w:rPr>
        <w:t>на электронных носителях в машиночитаемом виде с обеспечением защиты от несанкционированного доступа и копирования.</w:t>
      </w:r>
    </w:p>
    <w:p w:rsidR="00727D59" w:rsidRPr="00727D59" w:rsidRDefault="00727D59" w:rsidP="00727D59">
      <w:pPr>
        <w:pStyle w:val="ConsPlusNormal"/>
        <w:ind w:firstLine="540"/>
        <w:jc w:val="both"/>
        <w:rPr>
          <w:rFonts w:ascii="Times New Roman" w:hAnsi="Times New Roman" w:cs="Times New Roman"/>
          <w:sz w:val="28"/>
          <w:szCs w:val="28"/>
        </w:rPr>
      </w:pPr>
      <w:r w:rsidRPr="00727D59">
        <w:rPr>
          <w:rFonts w:ascii="Times New Roman" w:hAnsi="Times New Roman" w:cs="Times New Roman"/>
          <w:sz w:val="28"/>
          <w:szCs w:val="28"/>
        </w:rPr>
        <w:t>5. Ведение Реестра включает в себя:</w:t>
      </w:r>
    </w:p>
    <w:p w:rsidR="00D4766F" w:rsidRDefault="00727D59" w:rsidP="00727D59">
      <w:pPr>
        <w:pStyle w:val="ConsPlusNormal"/>
        <w:ind w:firstLine="540"/>
        <w:jc w:val="both"/>
        <w:rPr>
          <w:rFonts w:ascii="Times New Roman" w:hAnsi="Times New Roman" w:cs="Times New Roman"/>
          <w:sz w:val="28"/>
          <w:szCs w:val="28"/>
        </w:rPr>
      </w:pPr>
      <w:r w:rsidRPr="00727D59">
        <w:rPr>
          <w:rFonts w:ascii="Times New Roman" w:hAnsi="Times New Roman" w:cs="Times New Roman"/>
          <w:sz w:val="28"/>
          <w:szCs w:val="28"/>
        </w:rPr>
        <w:t>ввод новых данных в Реестр</w:t>
      </w:r>
      <w:r w:rsidR="00D4766F">
        <w:rPr>
          <w:rFonts w:ascii="Times New Roman" w:hAnsi="Times New Roman" w:cs="Times New Roman"/>
          <w:sz w:val="28"/>
          <w:szCs w:val="28"/>
        </w:rPr>
        <w:t>;</w:t>
      </w:r>
    </w:p>
    <w:p w:rsidR="00727D59" w:rsidRPr="00727D59" w:rsidRDefault="00727D59" w:rsidP="00727D59">
      <w:pPr>
        <w:pStyle w:val="ConsPlusNormal"/>
        <w:ind w:firstLine="540"/>
        <w:jc w:val="both"/>
        <w:rPr>
          <w:rFonts w:ascii="Times New Roman" w:hAnsi="Times New Roman" w:cs="Times New Roman"/>
          <w:sz w:val="28"/>
          <w:szCs w:val="28"/>
        </w:rPr>
      </w:pPr>
      <w:r w:rsidRPr="00727D59">
        <w:rPr>
          <w:rFonts w:ascii="Times New Roman" w:hAnsi="Times New Roman" w:cs="Times New Roman"/>
          <w:sz w:val="28"/>
          <w:szCs w:val="28"/>
        </w:rPr>
        <w:t>корректировку имеющихся</w:t>
      </w:r>
      <w:r w:rsidR="00190C58">
        <w:rPr>
          <w:rFonts w:ascii="Times New Roman" w:hAnsi="Times New Roman" w:cs="Times New Roman"/>
          <w:sz w:val="28"/>
          <w:szCs w:val="28"/>
        </w:rPr>
        <w:t xml:space="preserve"> данных;</w:t>
      </w:r>
      <w:bookmarkStart w:id="0" w:name="_GoBack"/>
      <w:bookmarkEnd w:id="0"/>
    </w:p>
    <w:p w:rsidR="00727D59" w:rsidRPr="00727D59" w:rsidRDefault="00727D59" w:rsidP="00727D59">
      <w:pPr>
        <w:pStyle w:val="ConsPlusNormal"/>
        <w:ind w:firstLine="540"/>
        <w:jc w:val="both"/>
        <w:rPr>
          <w:rFonts w:ascii="Times New Roman" w:hAnsi="Times New Roman" w:cs="Times New Roman"/>
          <w:sz w:val="28"/>
          <w:szCs w:val="28"/>
        </w:rPr>
      </w:pPr>
      <w:r w:rsidRPr="00727D59">
        <w:rPr>
          <w:rFonts w:ascii="Times New Roman" w:hAnsi="Times New Roman" w:cs="Times New Roman"/>
          <w:sz w:val="28"/>
          <w:szCs w:val="28"/>
        </w:rPr>
        <w:t>формирование выписок из Реестра в соответствии с запросами лиц и организаций, имеющих доступ к запрашиваемой информации.</w:t>
      </w:r>
    </w:p>
    <w:p w:rsidR="00727D59" w:rsidRPr="00727D59" w:rsidRDefault="00727D59" w:rsidP="00727D59">
      <w:pPr>
        <w:pStyle w:val="ConsPlusNormal"/>
        <w:ind w:firstLine="540"/>
        <w:jc w:val="both"/>
        <w:rPr>
          <w:rFonts w:ascii="Times New Roman" w:hAnsi="Times New Roman" w:cs="Times New Roman"/>
          <w:sz w:val="28"/>
          <w:szCs w:val="28"/>
        </w:rPr>
      </w:pPr>
      <w:r w:rsidRPr="00727D59">
        <w:rPr>
          <w:rFonts w:ascii="Times New Roman" w:hAnsi="Times New Roman" w:cs="Times New Roman"/>
          <w:sz w:val="28"/>
          <w:szCs w:val="28"/>
        </w:rPr>
        <w:t xml:space="preserve">6. Основанием для включения в реестр муниципальных служащих является назначение гражданина на должность муниципальной службы. Сведения о муниципальном служащем включаются в реестр муниципальных служащих в муниципальном образовании «Муниципальный округ Увинский район Удмуртской </w:t>
      </w:r>
      <w:r w:rsidR="00D6369D" w:rsidRPr="00727D59">
        <w:rPr>
          <w:rFonts w:ascii="Times New Roman" w:hAnsi="Times New Roman" w:cs="Times New Roman"/>
          <w:sz w:val="28"/>
          <w:szCs w:val="28"/>
        </w:rPr>
        <w:t>Республики» в</w:t>
      </w:r>
      <w:r w:rsidRPr="00727D59">
        <w:rPr>
          <w:rFonts w:ascii="Times New Roman" w:hAnsi="Times New Roman" w:cs="Times New Roman"/>
          <w:sz w:val="28"/>
          <w:szCs w:val="28"/>
        </w:rPr>
        <w:t xml:space="preserve"> течение трех дней после назначения его на должность муниципальной службы в муниципальном образовании «Муниципальный округ Увинский район Удмуртской Республики».</w:t>
      </w:r>
    </w:p>
    <w:p w:rsidR="00727D59" w:rsidRPr="00727D59" w:rsidRDefault="00727D59" w:rsidP="00727D59">
      <w:pPr>
        <w:pStyle w:val="ConsPlusNormal"/>
        <w:ind w:firstLine="540"/>
        <w:jc w:val="both"/>
        <w:rPr>
          <w:rFonts w:ascii="Times New Roman" w:hAnsi="Times New Roman" w:cs="Times New Roman"/>
          <w:sz w:val="28"/>
          <w:szCs w:val="28"/>
        </w:rPr>
      </w:pPr>
      <w:r w:rsidRPr="00727D59">
        <w:rPr>
          <w:rFonts w:ascii="Times New Roman" w:hAnsi="Times New Roman" w:cs="Times New Roman"/>
          <w:sz w:val="28"/>
          <w:szCs w:val="28"/>
        </w:rPr>
        <w:t xml:space="preserve">По мере необходимости кадровой службой вносятся изменения по </w:t>
      </w:r>
      <w:r w:rsidRPr="00727D59">
        <w:rPr>
          <w:rFonts w:ascii="Times New Roman" w:hAnsi="Times New Roman" w:cs="Times New Roman"/>
          <w:sz w:val="28"/>
          <w:szCs w:val="28"/>
        </w:rPr>
        <w:lastRenderedPageBreak/>
        <w:t xml:space="preserve">персональному составу и </w:t>
      </w:r>
      <w:proofErr w:type="spellStart"/>
      <w:r w:rsidRPr="00727D59">
        <w:rPr>
          <w:rFonts w:ascii="Times New Roman" w:hAnsi="Times New Roman" w:cs="Times New Roman"/>
          <w:sz w:val="28"/>
          <w:szCs w:val="28"/>
        </w:rPr>
        <w:t>анкетно</w:t>
      </w:r>
      <w:proofErr w:type="spellEnd"/>
      <w:r w:rsidRPr="00727D59">
        <w:rPr>
          <w:rFonts w:ascii="Times New Roman" w:hAnsi="Times New Roman" w:cs="Times New Roman"/>
          <w:sz w:val="28"/>
          <w:szCs w:val="28"/>
        </w:rPr>
        <w:t xml:space="preserve">-биографическим данным муниципальных служащих. </w:t>
      </w:r>
    </w:p>
    <w:p w:rsidR="00727D59" w:rsidRPr="00727D59" w:rsidRDefault="00727D59" w:rsidP="00727D59">
      <w:pPr>
        <w:pStyle w:val="ConsPlusNormal"/>
        <w:ind w:firstLine="540"/>
        <w:jc w:val="both"/>
        <w:rPr>
          <w:rFonts w:ascii="Times New Roman" w:hAnsi="Times New Roman" w:cs="Times New Roman"/>
          <w:sz w:val="28"/>
          <w:szCs w:val="28"/>
        </w:rPr>
      </w:pPr>
      <w:r w:rsidRPr="00727D59">
        <w:rPr>
          <w:rFonts w:ascii="Times New Roman" w:hAnsi="Times New Roman" w:cs="Times New Roman"/>
          <w:sz w:val="28"/>
          <w:szCs w:val="28"/>
        </w:rPr>
        <w:t xml:space="preserve">7. В Реестр включаются сведения о каждом муниципальном служащем, замещающем муниципальную должность муниципальной службы в органах местного самоуправления муниципального образования </w:t>
      </w:r>
      <w:r w:rsidR="00D4766F" w:rsidRPr="00D4766F">
        <w:rPr>
          <w:rFonts w:ascii="Times New Roman" w:hAnsi="Times New Roman" w:cs="Times New Roman"/>
          <w:sz w:val="28"/>
          <w:szCs w:val="28"/>
        </w:rPr>
        <w:t>«Муниципальный округ Увинский район Удмуртской Республики»</w:t>
      </w:r>
      <w:r w:rsidRPr="00727D59">
        <w:rPr>
          <w:rFonts w:ascii="Times New Roman" w:hAnsi="Times New Roman" w:cs="Times New Roman"/>
          <w:sz w:val="28"/>
          <w:szCs w:val="28"/>
        </w:rPr>
        <w:t xml:space="preserve"> согласно приложению к настоящему Порядку.</w:t>
      </w:r>
    </w:p>
    <w:p w:rsidR="00727D59" w:rsidRPr="00727D59" w:rsidRDefault="00727D59" w:rsidP="00727D59">
      <w:pPr>
        <w:pStyle w:val="ConsPlusNormal"/>
        <w:ind w:firstLine="540"/>
        <w:jc w:val="both"/>
        <w:rPr>
          <w:rFonts w:ascii="Times New Roman" w:hAnsi="Times New Roman" w:cs="Times New Roman"/>
          <w:sz w:val="28"/>
          <w:szCs w:val="28"/>
        </w:rPr>
      </w:pPr>
      <w:r w:rsidRPr="00727D59">
        <w:rPr>
          <w:rFonts w:ascii="Times New Roman" w:hAnsi="Times New Roman" w:cs="Times New Roman"/>
          <w:sz w:val="28"/>
          <w:szCs w:val="28"/>
        </w:rPr>
        <w:t>8. Сверка сведений производится ежегодно 1 раз в год до окончания календарного года.</w:t>
      </w:r>
    </w:p>
    <w:p w:rsidR="00727D59" w:rsidRPr="00727D59" w:rsidRDefault="00727D59" w:rsidP="00727D59">
      <w:pPr>
        <w:pStyle w:val="ConsPlusNormal"/>
        <w:ind w:firstLine="540"/>
        <w:jc w:val="both"/>
        <w:rPr>
          <w:rFonts w:ascii="Times New Roman" w:hAnsi="Times New Roman" w:cs="Times New Roman"/>
          <w:sz w:val="28"/>
          <w:szCs w:val="28"/>
        </w:rPr>
      </w:pPr>
      <w:r w:rsidRPr="00727D59">
        <w:rPr>
          <w:rFonts w:ascii="Times New Roman" w:hAnsi="Times New Roman" w:cs="Times New Roman"/>
          <w:sz w:val="28"/>
          <w:szCs w:val="28"/>
        </w:rPr>
        <w:t>9. Сведения, содержащиеся в Реестре, являются служебной информацией и не подлежат разглашению и использованию в целях, не связанных с муниципальной службой.</w:t>
      </w:r>
    </w:p>
    <w:p w:rsidR="00727D59" w:rsidRPr="00727D59" w:rsidRDefault="00727D59" w:rsidP="00727D59">
      <w:pPr>
        <w:pStyle w:val="ConsPlusNormal"/>
        <w:ind w:firstLine="540"/>
        <w:jc w:val="both"/>
        <w:rPr>
          <w:rFonts w:ascii="Times New Roman" w:hAnsi="Times New Roman" w:cs="Times New Roman"/>
          <w:sz w:val="28"/>
          <w:szCs w:val="28"/>
        </w:rPr>
      </w:pPr>
      <w:r w:rsidRPr="00727D59">
        <w:rPr>
          <w:rFonts w:ascii="Times New Roman" w:hAnsi="Times New Roman" w:cs="Times New Roman"/>
          <w:sz w:val="28"/>
          <w:szCs w:val="28"/>
        </w:rPr>
        <w:t>10. Муниципальные служащие, на которых возложены обязанности по формированию и ведению Реестра муниципальных служащих муниципального образования «Муниципальный округ Увинский район Удмуртской Республики», несут ответственность в соответствии с законодательством за неправомерный или случайный доступ к ним третьих лиц, уничтожение, изменение, блокирование, копирование, распространение персональных данных, а также от иных неправомерных действий в отношении содержащейся в них информации.</w:t>
      </w:r>
    </w:p>
    <w:p w:rsidR="00727D59" w:rsidRPr="00727D59" w:rsidRDefault="00727D59" w:rsidP="00727D59">
      <w:pPr>
        <w:autoSpaceDE w:val="0"/>
        <w:autoSpaceDN w:val="0"/>
        <w:adjustRightInd w:val="0"/>
        <w:ind w:firstLine="540"/>
        <w:jc w:val="both"/>
        <w:rPr>
          <w:sz w:val="28"/>
          <w:szCs w:val="28"/>
        </w:rPr>
      </w:pPr>
      <w:r w:rsidRPr="00727D59">
        <w:rPr>
          <w:sz w:val="28"/>
          <w:szCs w:val="28"/>
        </w:rPr>
        <w:t xml:space="preserve">11. Реестр муниципальных служащих муниципального образования «Муниципальный округ Увинский район Удмуртской Республики» хранится на электронных носителях в кадровой службе с обеспечением защиты от неправомерного доступа, уничтожения, изменения, блокирования, копирования, распространения, а также от иных неправомерных действий. </w:t>
      </w:r>
    </w:p>
    <w:p w:rsidR="00727D59" w:rsidRDefault="00727D59" w:rsidP="00727D59">
      <w:pPr>
        <w:autoSpaceDE w:val="0"/>
        <w:autoSpaceDN w:val="0"/>
        <w:adjustRightInd w:val="0"/>
        <w:ind w:firstLine="540"/>
        <w:jc w:val="both"/>
      </w:pPr>
    </w:p>
    <w:p w:rsidR="00727D59" w:rsidRDefault="00727D59" w:rsidP="00727D59">
      <w:pPr>
        <w:autoSpaceDE w:val="0"/>
        <w:autoSpaceDN w:val="0"/>
        <w:adjustRightInd w:val="0"/>
        <w:ind w:firstLine="540"/>
        <w:jc w:val="center"/>
      </w:pPr>
      <w:r>
        <w:t>_________________</w:t>
      </w:r>
    </w:p>
    <w:p w:rsidR="00E17793" w:rsidRDefault="00727D59" w:rsidP="00727D59">
      <w:pPr>
        <w:pStyle w:val="1"/>
      </w:pPr>
      <w:r>
        <w:t xml:space="preserve"> </w:t>
      </w:r>
    </w:p>
    <w:p w:rsidR="00727D59" w:rsidRDefault="00727D59" w:rsidP="00727D59"/>
    <w:p w:rsidR="00727D59" w:rsidRDefault="00727D59" w:rsidP="00727D59"/>
    <w:p w:rsidR="00727D59" w:rsidRDefault="00727D59" w:rsidP="00727D59"/>
    <w:p w:rsidR="00727D59" w:rsidRDefault="00727D59" w:rsidP="00727D59"/>
    <w:p w:rsidR="00727D59" w:rsidRDefault="00727D59" w:rsidP="00727D59"/>
    <w:p w:rsidR="00727D59" w:rsidRDefault="00727D59" w:rsidP="00727D59"/>
    <w:p w:rsidR="00727D59" w:rsidRDefault="00727D59" w:rsidP="00727D59"/>
    <w:p w:rsidR="00727D59" w:rsidRDefault="00727D59" w:rsidP="00727D59"/>
    <w:p w:rsidR="00727D59" w:rsidRDefault="00727D59" w:rsidP="00727D59"/>
    <w:p w:rsidR="00727D59" w:rsidRDefault="00727D59" w:rsidP="00727D59"/>
    <w:p w:rsidR="00727D59" w:rsidRDefault="00727D59" w:rsidP="00727D59"/>
    <w:p w:rsidR="00727D59" w:rsidRDefault="00727D59" w:rsidP="00727D59"/>
    <w:p w:rsidR="00727D59" w:rsidRDefault="00727D59" w:rsidP="00727D59"/>
    <w:p w:rsidR="00727D59" w:rsidRDefault="00727D59" w:rsidP="00727D59"/>
    <w:p w:rsidR="00727D59" w:rsidRDefault="00727D59" w:rsidP="00727D59"/>
    <w:p w:rsidR="00727D59" w:rsidRDefault="00727D59" w:rsidP="00727D59"/>
    <w:p w:rsidR="00727D59" w:rsidRDefault="00727D59" w:rsidP="00727D59"/>
    <w:p w:rsidR="00727D59" w:rsidRDefault="00727D59" w:rsidP="00727D59"/>
    <w:p w:rsidR="00727D59" w:rsidRDefault="00727D59" w:rsidP="00727D59"/>
    <w:p w:rsidR="00727D59" w:rsidRDefault="00727D59" w:rsidP="00727D59"/>
    <w:p w:rsidR="00727D59" w:rsidRDefault="00727D59" w:rsidP="00727D59">
      <w:pPr>
        <w:sectPr w:rsidR="00727D59" w:rsidSect="006973A0">
          <w:pgSz w:w="11906" w:h="16838"/>
          <w:pgMar w:top="567" w:right="567" w:bottom="1134" w:left="1701" w:header="709" w:footer="709" w:gutter="0"/>
          <w:cols w:space="708"/>
          <w:docGrid w:linePitch="360"/>
        </w:sectPr>
      </w:pPr>
    </w:p>
    <w:p w:rsidR="00727D59" w:rsidRPr="00727D59" w:rsidRDefault="00727D59" w:rsidP="00727D59">
      <w:pPr>
        <w:pStyle w:val="ConsPlusNormal"/>
        <w:widowControl/>
        <w:ind w:firstLine="0"/>
        <w:jc w:val="right"/>
        <w:outlineLvl w:val="1"/>
        <w:rPr>
          <w:rFonts w:ascii="Times New Roman" w:hAnsi="Times New Roman" w:cs="Times New Roman"/>
        </w:rPr>
      </w:pPr>
      <w:r w:rsidRPr="00727D59">
        <w:rPr>
          <w:rFonts w:ascii="Times New Roman" w:hAnsi="Times New Roman" w:cs="Times New Roman"/>
        </w:rPr>
        <w:lastRenderedPageBreak/>
        <w:t>Приложение</w:t>
      </w:r>
    </w:p>
    <w:p w:rsidR="00727D59" w:rsidRPr="00727D59" w:rsidRDefault="00727D59" w:rsidP="00727D59">
      <w:pPr>
        <w:pStyle w:val="ConsPlusNormal"/>
        <w:widowControl/>
        <w:ind w:firstLine="0"/>
        <w:jc w:val="right"/>
        <w:rPr>
          <w:rFonts w:ascii="Times New Roman" w:hAnsi="Times New Roman" w:cs="Times New Roman"/>
        </w:rPr>
      </w:pPr>
      <w:r w:rsidRPr="00727D59">
        <w:rPr>
          <w:rFonts w:ascii="Times New Roman" w:hAnsi="Times New Roman" w:cs="Times New Roman"/>
        </w:rPr>
        <w:t>к Порядку ведения реестра муниципальных служащих</w:t>
      </w:r>
    </w:p>
    <w:p w:rsidR="00727D59" w:rsidRPr="00727D59" w:rsidRDefault="00727D59" w:rsidP="00727D59">
      <w:pPr>
        <w:pStyle w:val="ConsPlusNormal"/>
        <w:widowControl/>
        <w:ind w:firstLine="0"/>
        <w:jc w:val="right"/>
        <w:rPr>
          <w:rFonts w:ascii="Times New Roman" w:hAnsi="Times New Roman" w:cs="Times New Roman"/>
        </w:rPr>
      </w:pPr>
      <w:r w:rsidRPr="00727D59">
        <w:rPr>
          <w:rFonts w:ascii="Times New Roman" w:hAnsi="Times New Roman" w:cs="Times New Roman"/>
        </w:rPr>
        <w:t xml:space="preserve">муниципального образования «Муниципальный округ </w:t>
      </w:r>
    </w:p>
    <w:p w:rsidR="00727D59" w:rsidRPr="00727D59" w:rsidRDefault="00727D59" w:rsidP="00727D59">
      <w:pPr>
        <w:pStyle w:val="ConsPlusNormal"/>
        <w:widowControl/>
        <w:ind w:firstLine="0"/>
        <w:jc w:val="right"/>
        <w:rPr>
          <w:rFonts w:ascii="Times New Roman" w:hAnsi="Times New Roman" w:cs="Times New Roman"/>
        </w:rPr>
      </w:pPr>
      <w:r w:rsidRPr="00727D59">
        <w:rPr>
          <w:rFonts w:ascii="Times New Roman" w:hAnsi="Times New Roman" w:cs="Times New Roman"/>
        </w:rPr>
        <w:t>Увинский район Удмуртской Республики»</w:t>
      </w:r>
    </w:p>
    <w:p w:rsidR="00727D59" w:rsidRPr="00727D59" w:rsidRDefault="00727D59" w:rsidP="00727D59"/>
    <w:p w:rsidR="00727D59" w:rsidRPr="00727D59" w:rsidRDefault="00727D59" w:rsidP="00727D59">
      <w:pPr>
        <w:jc w:val="center"/>
        <w:rPr>
          <w:b/>
          <w:sz w:val="28"/>
          <w:szCs w:val="28"/>
        </w:rPr>
      </w:pPr>
      <w:r w:rsidRPr="00727D59">
        <w:rPr>
          <w:b/>
          <w:sz w:val="28"/>
          <w:szCs w:val="28"/>
        </w:rPr>
        <w:t>РЕЕСТР</w:t>
      </w:r>
    </w:p>
    <w:p w:rsidR="00727D59" w:rsidRPr="00727D59" w:rsidRDefault="00727D59" w:rsidP="00727D59">
      <w:pPr>
        <w:jc w:val="center"/>
        <w:rPr>
          <w:b/>
          <w:sz w:val="28"/>
          <w:szCs w:val="28"/>
        </w:rPr>
      </w:pPr>
      <w:r w:rsidRPr="00727D59">
        <w:rPr>
          <w:b/>
          <w:sz w:val="28"/>
          <w:szCs w:val="28"/>
        </w:rPr>
        <w:t xml:space="preserve">муниципальных служащих органов местного самоуправления </w:t>
      </w:r>
    </w:p>
    <w:p w:rsidR="00727D59" w:rsidRPr="00727D59" w:rsidRDefault="00727D59" w:rsidP="00727D59">
      <w:pPr>
        <w:jc w:val="center"/>
        <w:rPr>
          <w:b/>
          <w:sz w:val="28"/>
          <w:szCs w:val="28"/>
        </w:rPr>
      </w:pPr>
      <w:r w:rsidRPr="00727D59">
        <w:rPr>
          <w:b/>
          <w:sz w:val="28"/>
          <w:szCs w:val="28"/>
        </w:rPr>
        <w:t xml:space="preserve">муниципального образования «Муниципальный округ Увинский район Удмуртской Республики» </w:t>
      </w:r>
    </w:p>
    <w:p w:rsidR="00727D59" w:rsidRDefault="00727D59" w:rsidP="00727D59">
      <w:pPr>
        <w:jc w:val="center"/>
        <w:rPr>
          <w:b/>
          <w:sz w:val="28"/>
          <w:szCs w:val="28"/>
        </w:rPr>
      </w:pPr>
    </w:p>
    <w:tbl>
      <w:tblPr>
        <w:tblW w:w="15600" w:type="dxa"/>
        <w:tblInd w:w="-3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24"/>
        <w:gridCol w:w="1119"/>
        <w:gridCol w:w="1134"/>
        <w:gridCol w:w="1560"/>
        <w:gridCol w:w="850"/>
        <w:gridCol w:w="1455"/>
        <w:gridCol w:w="1238"/>
        <w:gridCol w:w="965"/>
        <w:gridCol w:w="1161"/>
        <w:gridCol w:w="1135"/>
        <w:gridCol w:w="1127"/>
        <w:gridCol w:w="1134"/>
        <w:gridCol w:w="999"/>
        <w:gridCol w:w="999"/>
      </w:tblGrid>
      <w:tr w:rsidR="00D4766F" w:rsidTr="00727D59">
        <w:trPr>
          <w:trHeight w:val="2376"/>
        </w:trPr>
        <w:tc>
          <w:tcPr>
            <w:tcW w:w="724" w:type="dxa"/>
            <w:tcBorders>
              <w:top w:val="single" w:sz="4" w:space="0" w:color="auto"/>
              <w:left w:val="single" w:sz="4" w:space="0" w:color="auto"/>
              <w:bottom w:val="single" w:sz="6" w:space="0" w:color="auto"/>
              <w:right w:val="single" w:sz="6" w:space="0" w:color="auto"/>
            </w:tcBorders>
            <w:noWrap/>
            <w:vAlign w:val="center"/>
          </w:tcPr>
          <w:p w:rsidR="00D4766F" w:rsidRPr="00D4766F" w:rsidRDefault="00D4766F">
            <w:pPr>
              <w:spacing w:line="276" w:lineRule="auto"/>
              <w:jc w:val="center"/>
              <w:rPr>
                <w:b/>
                <w:color w:val="000000"/>
                <w:lang w:eastAsia="en-US"/>
              </w:rPr>
            </w:pPr>
            <w:r w:rsidRPr="00D4766F">
              <w:rPr>
                <w:b/>
                <w:color w:val="000000"/>
                <w:lang w:eastAsia="en-US"/>
              </w:rPr>
              <w:t>№</w:t>
            </w:r>
          </w:p>
          <w:p w:rsidR="00D4766F" w:rsidRPr="00D4766F" w:rsidRDefault="00D4766F">
            <w:pPr>
              <w:spacing w:line="276" w:lineRule="auto"/>
              <w:jc w:val="center"/>
              <w:rPr>
                <w:b/>
                <w:color w:val="000000"/>
                <w:lang w:eastAsia="en-US"/>
              </w:rPr>
            </w:pPr>
            <w:r w:rsidRPr="00D4766F">
              <w:rPr>
                <w:b/>
                <w:color w:val="000000"/>
                <w:lang w:eastAsia="en-US"/>
              </w:rPr>
              <w:t>п/п</w:t>
            </w:r>
          </w:p>
          <w:p w:rsidR="00D4766F" w:rsidRPr="00D4766F" w:rsidRDefault="00D4766F">
            <w:pPr>
              <w:spacing w:line="276" w:lineRule="auto"/>
              <w:jc w:val="center"/>
              <w:rPr>
                <w:b/>
                <w:color w:val="000000"/>
                <w:lang w:eastAsia="en-US"/>
              </w:rPr>
            </w:pPr>
          </w:p>
        </w:tc>
        <w:tc>
          <w:tcPr>
            <w:tcW w:w="1119" w:type="dxa"/>
            <w:tcBorders>
              <w:top w:val="single" w:sz="4" w:space="0" w:color="auto"/>
              <w:left w:val="single" w:sz="6" w:space="0" w:color="auto"/>
              <w:bottom w:val="single" w:sz="6" w:space="0" w:color="auto"/>
              <w:right w:val="single" w:sz="6" w:space="0" w:color="auto"/>
            </w:tcBorders>
            <w:noWrap/>
            <w:vAlign w:val="center"/>
            <w:hideMark/>
          </w:tcPr>
          <w:p w:rsidR="00D4766F" w:rsidRPr="00D4766F" w:rsidRDefault="00D4766F">
            <w:pPr>
              <w:spacing w:line="276" w:lineRule="auto"/>
              <w:jc w:val="center"/>
              <w:rPr>
                <w:b/>
                <w:color w:val="000000"/>
                <w:lang w:eastAsia="en-US"/>
              </w:rPr>
            </w:pPr>
            <w:r w:rsidRPr="00D4766F">
              <w:rPr>
                <w:b/>
                <w:bCs/>
                <w:lang w:eastAsia="en-US"/>
              </w:rPr>
              <w:t>ФИО</w:t>
            </w:r>
            <w:r w:rsidRPr="00D4766F">
              <w:rPr>
                <w:b/>
                <w:color w:val="000000"/>
                <w:lang w:eastAsia="en-US"/>
              </w:rPr>
              <w:t xml:space="preserve"> </w:t>
            </w:r>
          </w:p>
        </w:tc>
        <w:tc>
          <w:tcPr>
            <w:tcW w:w="1134" w:type="dxa"/>
            <w:tcBorders>
              <w:top w:val="single" w:sz="4" w:space="0" w:color="auto"/>
              <w:left w:val="single" w:sz="6" w:space="0" w:color="auto"/>
              <w:bottom w:val="single" w:sz="6" w:space="0" w:color="auto"/>
              <w:right w:val="single" w:sz="6" w:space="0" w:color="auto"/>
            </w:tcBorders>
            <w:vAlign w:val="center"/>
            <w:hideMark/>
          </w:tcPr>
          <w:p w:rsidR="00D4766F" w:rsidRPr="00D4766F" w:rsidRDefault="00D4766F">
            <w:pPr>
              <w:spacing w:line="276" w:lineRule="auto"/>
              <w:jc w:val="center"/>
              <w:rPr>
                <w:b/>
                <w:bCs/>
                <w:lang w:eastAsia="en-US"/>
              </w:rPr>
            </w:pPr>
            <w:r w:rsidRPr="00D4766F">
              <w:rPr>
                <w:b/>
                <w:bCs/>
                <w:lang w:eastAsia="en-US"/>
              </w:rPr>
              <w:t xml:space="preserve">Дата рождения </w:t>
            </w:r>
          </w:p>
        </w:tc>
        <w:tc>
          <w:tcPr>
            <w:tcW w:w="1560" w:type="dxa"/>
            <w:tcBorders>
              <w:top w:val="single" w:sz="4" w:space="0" w:color="auto"/>
              <w:left w:val="single" w:sz="6" w:space="0" w:color="auto"/>
              <w:bottom w:val="single" w:sz="6" w:space="0" w:color="auto"/>
              <w:right w:val="single" w:sz="6" w:space="0" w:color="auto"/>
            </w:tcBorders>
            <w:vAlign w:val="center"/>
            <w:hideMark/>
          </w:tcPr>
          <w:p w:rsidR="00D4766F" w:rsidRPr="00D4766F" w:rsidRDefault="00D4766F">
            <w:pPr>
              <w:spacing w:line="276" w:lineRule="auto"/>
              <w:jc w:val="center"/>
              <w:rPr>
                <w:b/>
                <w:bCs/>
                <w:lang w:eastAsia="en-US"/>
              </w:rPr>
            </w:pPr>
            <w:r w:rsidRPr="00D4766F">
              <w:rPr>
                <w:b/>
                <w:bCs/>
                <w:lang w:eastAsia="en-US"/>
              </w:rPr>
              <w:t>Группа должностей</w:t>
            </w:r>
            <w:r w:rsidRPr="00D4766F">
              <w:rPr>
                <w:b/>
                <w:color w:val="000000"/>
                <w:lang w:eastAsia="en-US"/>
              </w:rPr>
              <w:t xml:space="preserve"> </w:t>
            </w:r>
          </w:p>
        </w:tc>
        <w:tc>
          <w:tcPr>
            <w:tcW w:w="850" w:type="dxa"/>
            <w:tcBorders>
              <w:top w:val="single" w:sz="4" w:space="0" w:color="auto"/>
              <w:left w:val="single" w:sz="6" w:space="0" w:color="auto"/>
              <w:bottom w:val="single" w:sz="6" w:space="0" w:color="auto"/>
              <w:right w:val="single" w:sz="6" w:space="0" w:color="auto"/>
            </w:tcBorders>
            <w:vAlign w:val="center"/>
            <w:hideMark/>
          </w:tcPr>
          <w:p w:rsidR="00D4766F" w:rsidRPr="00D4766F" w:rsidRDefault="00D4766F">
            <w:pPr>
              <w:spacing w:line="276" w:lineRule="auto"/>
              <w:ind w:right="-108"/>
              <w:jc w:val="center"/>
              <w:rPr>
                <w:b/>
                <w:bCs/>
                <w:lang w:eastAsia="en-US"/>
              </w:rPr>
            </w:pPr>
            <w:r w:rsidRPr="00D4766F">
              <w:rPr>
                <w:b/>
                <w:bCs/>
                <w:lang w:eastAsia="en-US"/>
              </w:rPr>
              <w:t>Должность муниципальной службы</w:t>
            </w:r>
          </w:p>
        </w:tc>
        <w:tc>
          <w:tcPr>
            <w:tcW w:w="1455" w:type="dxa"/>
            <w:tcBorders>
              <w:top w:val="single" w:sz="4" w:space="0" w:color="auto"/>
              <w:left w:val="single" w:sz="6" w:space="0" w:color="auto"/>
              <w:bottom w:val="single" w:sz="6" w:space="0" w:color="auto"/>
              <w:right w:val="single" w:sz="6" w:space="0" w:color="auto"/>
            </w:tcBorders>
            <w:vAlign w:val="center"/>
            <w:hideMark/>
          </w:tcPr>
          <w:p w:rsidR="00D4766F" w:rsidRPr="00D4766F" w:rsidRDefault="00D4766F">
            <w:pPr>
              <w:spacing w:line="276" w:lineRule="auto"/>
              <w:jc w:val="center"/>
              <w:rPr>
                <w:b/>
                <w:bCs/>
                <w:lang w:eastAsia="en-US"/>
              </w:rPr>
            </w:pPr>
            <w:r w:rsidRPr="00D4766F">
              <w:rPr>
                <w:b/>
                <w:color w:val="000000"/>
                <w:lang w:eastAsia="en-US"/>
              </w:rPr>
              <w:t>Наименование структурного подразделения</w:t>
            </w:r>
          </w:p>
        </w:tc>
        <w:tc>
          <w:tcPr>
            <w:tcW w:w="1238" w:type="dxa"/>
            <w:tcBorders>
              <w:top w:val="single" w:sz="4" w:space="0" w:color="auto"/>
              <w:left w:val="single" w:sz="6" w:space="0" w:color="auto"/>
              <w:bottom w:val="single" w:sz="6" w:space="0" w:color="auto"/>
              <w:right w:val="single" w:sz="6" w:space="0" w:color="auto"/>
            </w:tcBorders>
            <w:vAlign w:val="center"/>
          </w:tcPr>
          <w:p w:rsidR="00D4766F" w:rsidRPr="00D4766F" w:rsidRDefault="00D4766F">
            <w:pPr>
              <w:spacing w:line="276" w:lineRule="auto"/>
              <w:jc w:val="center"/>
              <w:rPr>
                <w:b/>
                <w:bCs/>
                <w:lang w:eastAsia="en-US"/>
              </w:rPr>
            </w:pPr>
          </w:p>
          <w:p w:rsidR="00D4766F" w:rsidRPr="00D4766F" w:rsidRDefault="00D4766F">
            <w:pPr>
              <w:spacing w:line="276" w:lineRule="auto"/>
              <w:jc w:val="center"/>
              <w:rPr>
                <w:b/>
                <w:bCs/>
                <w:lang w:eastAsia="en-US"/>
              </w:rPr>
            </w:pPr>
            <w:r w:rsidRPr="00D4766F">
              <w:rPr>
                <w:b/>
                <w:bCs/>
                <w:color w:val="000000"/>
                <w:lang w:eastAsia="en-US"/>
              </w:rPr>
              <w:t>Образование</w:t>
            </w:r>
          </w:p>
        </w:tc>
        <w:tc>
          <w:tcPr>
            <w:tcW w:w="965" w:type="dxa"/>
            <w:tcBorders>
              <w:top w:val="single" w:sz="4" w:space="0" w:color="auto"/>
              <w:left w:val="single" w:sz="6" w:space="0" w:color="auto"/>
              <w:bottom w:val="single" w:sz="6" w:space="0" w:color="auto"/>
              <w:right w:val="single" w:sz="6" w:space="0" w:color="auto"/>
            </w:tcBorders>
            <w:vAlign w:val="center"/>
          </w:tcPr>
          <w:p w:rsidR="00D4766F" w:rsidRPr="00D4766F" w:rsidRDefault="00D4766F">
            <w:pPr>
              <w:spacing w:line="276" w:lineRule="auto"/>
              <w:jc w:val="center"/>
              <w:rPr>
                <w:b/>
                <w:bCs/>
                <w:lang w:eastAsia="en-US"/>
              </w:rPr>
            </w:pPr>
            <w:r w:rsidRPr="00D4766F">
              <w:rPr>
                <w:b/>
                <w:bCs/>
                <w:color w:val="000000"/>
                <w:lang w:eastAsia="en-US"/>
              </w:rPr>
              <w:t>Специальность</w:t>
            </w:r>
          </w:p>
        </w:tc>
        <w:tc>
          <w:tcPr>
            <w:tcW w:w="1161" w:type="dxa"/>
            <w:tcBorders>
              <w:top w:val="single" w:sz="4" w:space="0" w:color="auto"/>
              <w:left w:val="single" w:sz="6" w:space="0" w:color="auto"/>
              <w:bottom w:val="single" w:sz="6" w:space="0" w:color="auto"/>
              <w:right w:val="single" w:sz="6" w:space="0" w:color="auto"/>
            </w:tcBorders>
            <w:vAlign w:val="center"/>
            <w:hideMark/>
          </w:tcPr>
          <w:p w:rsidR="00D4766F" w:rsidRPr="00D4766F" w:rsidRDefault="00D4766F">
            <w:pPr>
              <w:spacing w:line="276" w:lineRule="auto"/>
              <w:jc w:val="center"/>
              <w:rPr>
                <w:b/>
                <w:bCs/>
                <w:color w:val="000000"/>
                <w:lang w:eastAsia="en-US"/>
              </w:rPr>
            </w:pPr>
            <w:r w:rsidRPr="00D4766F">
              <w:rPr>
                <w:b/>
                <w:bCs/>
                <w:color w:val="000000"/>
                <w:lang w:eastAsia="en-US"/>
              </w:rPr>
              <w:t>Стаж за выслугу лет  на 01 января</w:t>
            </w:r>
          </w:p>
        </w:tc>
        <w:tc>
          <w:tcPr>
            <w:tcW w:w="1135" w:type="dxa"/>
            <w:tcBorders>
              <w:top w:val="single" w:sz="4" w:space="0" w:color="auto"/>
              <w:left w:val="single" w:sz="6" w:space="0" w:color="auto"/>
              <w:bottom w:val="single" w:sz="6" w:space="0" w:color="auto"/>
              <w:right w:val="single" w:sz="6" w:space="0" w:color="auto"/>
            </w:tcBorders>
            <w:vAlign w:val="center"/>
            <w:hideMark/>
          </w:tcPr>
          <w:p w:rsidR="00D4766F" w:rsidRPr="00D4766F" w:rsidRDefault="00D4766F">
            <w:pPr>
              <w:spacing w:line="276" w:lineRule="auto"/>
              <w:jc w:val="center"/>
              <w:rPr>
                <w:b/>
                <w:bCs/>
                <w:color w:val="000000"/>
                <w:lang w:eastAsia="en-US"/>
              </w:rPr>
            </w:pPr>
            <w:r w:rsidRPr="00D4766F">
              <w:rPr>
                <w:b/>
                <w:bCs/>
                <w:color w:val="000000"/>
                <w:lang w:eastAsia="en-US"/>
              </w:rPr>
              <w:t>Классный чин/ дата присвоения</w:t>
            </w:r>
          </w:p>
        </w:tc>
        <w:tc>
          <w:tcPr>
            <w:tcW w:w="1127" w:type="dxa"/>
            <w:tcBorders>
              <w:top w:val="single" w:sz="4" w:space="0" w:color="auto"/>
              <w:left w:val="single" w:sz="6" w:space="0" w:color="auto"/>
              <w:bottom w:val="single" w:sz="6" w:space="0" w:color="auto"/>
              <w:right w:val="single" w:sz="6" w:space="0" w:color="auto"/>
            </w:tcBorders>
            <w:vAlign w:val="center"/>
            <w:hideMark/>
          </w:tcPr>
          <w:p w:rsidR="00D4766F" w:rsidRPr="00D4766F" w:rsidRDefault="00D4766F">
            <w:pPr>
              <w:spacing w:line="276" w:lineRule="auto"/>
              <w:jc w:val="center"/>
              <w:rPr>
                <w:b/>
                <w:bCs/>
                <w:color w:val="000000"/>
                <w:lang w:eastAsia="en-US"/>
              </w:rPr>
            </w:pPr>
            <w:r w:rsidRPr="00D4766F">
              <w:rPr>
                <w:b/>
                <w:bCs/>
                <w:color w:val="000000"/>
                <w:lang w:eastAsia="en-US"/>
              </w:rPr>
              <w:t>Дата последней аттестации</w:t>
            </w:r>
          </w:p>
        </w:tc>
        <w:tc>
          <w:tcPr>
            <w:tcW w:w="1134" w:type="dxa"/>
            <w:tcBorders>
              <w:top w:val="single" w:sz="4" w:space="0" w:color="auto"/>
              <w:left w:val="single" w:sz="6" w:space="0" w:color="auto"/>
              <w:bottom w:val="single" w:sz="6" w:space="0" w:color="auto"/>
              <w:right w:val="single" w:sz="6" w:space="0" w:color="auto"/>
            </w:tcBorders>
            <w:noWrap/>
            <w:vAlign w:val="center"/>
            <w:hideMark/>
          </w:tcPr>
          <w:p w:rsidR="00D4766F" w:rsidRPr="00D4766F" w:rsidRDefault="00D4766F">
            <w:pPr>
              <w:spacing w:line="276" w:lineRule="auto"/>
              <w:jc w:val="center"/>
              <w:rPr>
                <w:b/>
                <w:color w:val="000000"/>
                <w:lang w:eastAsia="en-US"/>
              </w:rPr>
            </w:pPr>
            <w:r w:rsidRPr="00D4766F">
              <w:rPr>
                <w:b/>
                <w:lang w:eastAsia="en-US"/>
              </w:rPr>
              <w:t>Дополнительное профессиональное образование</w:t>
            </w:r>
          </w:p>
        </w:tc>
        <w:tc>
          <w:tcPr>
            <w:tcW w:w="999" w:type="dxa"/>
            <w:tcBorders>
              <w:top w:val="single" w:sz="4" w:space="0" w:color="auto"/>
              <w:left w:val="single" w:sz="6" w:space="0" w:color="auto"/>
              <w:bottom w:val="single" w:sz="6" w:space="0" w:color="auto"/>
              <w:right w:val="single" w:sz="6" w:space="0" w:color="auto"/>
            </w:tcBorders>
            <w:noWrap/>
            <w:vAlign w:val="center"/>
            <w:hideMark/>
          </w:tcPr>
          <w:p w:rsidR="00D4766F" w:rsidRPr="00D4766F" w:rsidRDefault="00D4766F">
            <w:pPr>
              <w:spacing w:line="276" w:lineRule="auto"/>
              <w:jc w:val="center"/>
              <w:rPr>
                <w:b/>
                <w:color w:val="000000"/>
                <w:lang w:eastAsia="en-US"/>
              </w:rPr>
            </w:pPr>
            <w:r w:rsidRPr="00D4766F">
              <w:rPr>
                <w:b/>
                <w:color w:val="000000"/>
                <w:lang w:eastAsia="en-US"/>
              </w:rPr>
              <w:t>Поощрения</w:t>
            </w:r>
          </w:p>
        </w:tc>
        <w:tc>
          <w:tcPr>
            <w:tcW w:w="999" w:type="dxa"/>
            <w:tcBorders>
              <w:top w:val="single" w:sz="4" w:space="0" w:color="auto"/>
              <w:left w:val="single" w:sz="6" w:space="0" w:color="auto"/>
              <w:bottom w:val="single" w:sz="6" w:space="0" w:color="auto"/>
              <w:right w:val="single" w:sz="4" w:space="0" w:color="auto"/>
            </w:tcBorders>
            <w:hideMark/>
          </w:tcPr>
          <w:p w:rsidR="00D4766F" w:rsidRPr="00D4766F" w:rsidRDefault="00D4766F">
            <w:pPr>
              <w:spacing w:line="276" w:lineRule="auto"/>
              <w:jc w:val="center"/>
              <w:rPr>
                <w:b/>
                <w:color w:val="000000"/>
                <w:lang w:eastAsia="en-US"/>
              </w:rPr>
            </w:pPr>
            <w:r w:rsidRPr="00D4766F">
              <w:rPr>
                <w:b/>
                <w:bCs/>
                <w:color w:val="000000"/>
                <w:lang w:eastAsia="en-US"/>
              </w:rPr>
              <w:t>Адрес регистрации</w:t>
            </w:r>
          </w:p>
        </w:tc>
      </w:tr>
      <w:tr w:rsidR="00727D59" w:rsidTr="00727D59">
        <w:trPr>
          <w:trHeight w:val="420"/>
        </w:trPr>
        <w:tc>
          <w:tcPr>
            <w:tcW w:w="724" w:type="dxa"/>
            <w:tcBorders>
              <w:top w:val="single" w:sz="6" w:space="0" w:color="auto"/>
              <w:left w:val="single" w:sz="4" w:space="0" w:color="auto"/>
              <w:bottom w:val="single" w:sz="6" w:space="0" w:color="auto"/>
              <w:right w:val="single" w:sz="6" w:space="0" w:color="auto"/>
            </w:tcBorders>
            <w:noWrap/>
            <w:vAlign w:val="center"/>
            <w:hideMark/>
          </w:tcPr>
          <w:p w:rsidR="00727D59" w:rsidRDefault="00727D59">
            <w:pPr>
              <w:spacing w:line="276" w:lineRule="auto"/>
              <w:jc w:val="center"/>
              <w:rPr>
                <w:b/>
                <w:color w:val="000000"/>
              </w:rPr>
            </w:pPr>
            <w:r>
              <w:rPr>
                <w:b/>
                <w:color w:val="000000"/>
              </w:rPr>
              <w:t>1</w:t>
            </w:r>
          </w:p>
        </w:tc>
        <w:tc>
          <w:tcPr>
            <w:tcW w:w="1119" w:type="dxa"/>
            <w:tcBorders>
              <w:top w:val="single" w:sz="6" w:space="0" w:color="auto"/>
              <w:left w:val="single" w:sz="6" w:space="0" w:color="auto"/>
              <w:bottom w:val="single" w:sz="6" w:space="0" w:color="auto"/>
              <w:right w:val="single" w:sz="6" w:space="0" w:color="auto"/>
            </w:tcBorders>
            <w:noWrap/>
            <w:vAlign w:val="center"/>
            <w:hideMark/>
          </w:tcPr>
          <w:p w:rsidR="00727D59" w:rsidRDefault="00727D59">
            <w:pPr>
              <w:spacing w:line="276" w:lineRule="auto"/>
              <w:jc w:val="center"/>
              <w:rPr>
                <w:b/>
                <w:color w:val="000000"/>
              </w:rPr>
            </w:pPr>
            <w:r>
              <w:rPr>
                <w:b/>
                <w:color w:val="000000"/>
              </w:rPr>
              <w:t>2</w:t>
            </w:r>
          </w:p>
        </w:tc>
        <w:tc>
          <w:tcPr>
            <w:tcW w:w="1134" w:type="dxa"/>
            <w:tcBorders>
              <w:top w:val="single" w:sz="6" w:space="0" w:color="auto"/>
              <w:left w:val="single" w:sz="6" w:space="0" w:color="auto"/>
              <w:bottom w:val="single" w:sz="6" w:space="0" w:color="auto"/>
              <w:right w:val="single" w:sz="6" w:space="0" w:color="auto"/>
            </w:tcBorders>
            <w:vAlign w:val="center"/>
            <w:hideMark/>
          </w:tcPr>
          <w:p w:rsidR="00727D59" w:rsidRDefault="00727D59">
            <w:pPr>
              <w:spacing w:line="276" w:lineRule="auto"/>
              <w:jc w:val="center"/>
              <w:rPr>
                <w:b/>
                <w:bCs/>
              </w:rPr>
            </w:pPr>
            <w:r>
              <w:rPr>
                <w:b/>
                <w:bCs/>
              </w:rPr>
              <w:t>3</w:t>
            </w:r>
          </w:p>
        </w:tc>
        <w:tc>
          <w:tcPr>
            <w:tcW w:w="1560" w:type="dxa"/>
            <w:tcBorders>
              <w:top w:val="single" w:sz="6" w:space="0" w:color="auto"/>
              <w:left w:val="single" w:sz="6" w:space="0" w:color="auto"/>
              <w:bottom w:val="single" w:sz="6" w:space="0" w:color="auto"/>
              <w:right w:val="single" w:sz="6" w:space="0" w:color="auto"/>
            </w:tcBorders>
            <w:vAlign w:val="center"/>
            <w:hideMark/>
          </w:tcPr>
          <w:p w:rsidR="00727D59" w:rsidRDefault="00727D59">
            <w:pPr>
              <w:spacing w:line="276" w:lineRule="auto"/>
              <w:jc w:val="center"/>
              <w:rPr>
                <w:b/>
                <w:bCs/>
              </w:rPr>
            </w:pPr>
            <w:r>
              <w:rPr>
                <w:b/>
                <w:bCs/>
              </w:rPr>
              <w:t>4</w:t>
            </w:r>
          </w:p>
        </w:tc>
        <w:tc>
          <w:tcPr>
            <w:tcW w:w="850" w:type="dxa"/>
            <w:tcBorders>
              <w:top w:val="single" w:sz="6" w:space="0" w:color="auto"/>
              <w:left w:val="single" w:sz="6" w:space="0" w:color="auto"/>
              <w:bottom w:val="single" w:sz="6" w:space="0" w:color="auto"/>
              <w:right w:val="single" w:sz="6" w:space="0" w:color="auto"/>
            </w:tcBorders>
            <w:vAlign w:val="center"/>
            <w:hideMark/>
          </w:tcPr>
          <w:p w:rsidR="00727D59" w:rsidRDefault="00727D59">
            <w:pPr>
              <w:spacing w:line="276" w:lineRule="auto"/>
              <w:jc w:val="center"/>
              <w:rPr>
                <w:b/>
                <w:bCs/>
              </w:rPr>
            </w:pPr>
            <w:r>
              <w:rPr>
                <w:b/>
                <w:bCs/>
              </w:rPr>
              <w:t>5</w:t>
            </w:r>
          </w:p>
        </w:tc>
        <w:tc>
          <w:tcPr>
            <w:tcW w:w="1455" w:type="dxa"/>
            <w:tcBorders>
              <w:top w:val="single" w:sz="6" w:space="0" w:color="auto"/>
              <w:left w:val="single" w:sz="6" w:space="0" w:color="auto"/>
              <w:bottom w:val="single" w:sz="6" w:space="0" w:color="auto"/>
              <w:right w:val="single" w:sz="6" w:space="0" w:color="auto"/>
            </w:tcBorders>
            <w:vAlign w:val="center"/>
            <w:hideMark/>
          </w:tcPr>
          <w:p w:rsidR="00727D59" w:rsidRDefault="00727D59">
            <w:pPr>
              <w:spacing w:line="276" w:lineRule="auto"/>
              <w:jc w:val="center"/>
              <w:rPr>
                <w:b/>
                <w:bCs/>
              </w:rPr>
            </w:pPr>
            <w:r>
              <w:rPr>
                <w:b/>
                <w:bCs/>
              </w:rPr>
              <w:t>6</w:t>
            </w:r>
          </w:p>
        </w:tc>
        <w:tc>
          <w:tcPr>
            <w:tcW w:w="1238" w:type="dxa"/>
            <w:tcBorders>
              <w:top w:val="single" w:sz="6" w:space="0" w:color="auto"/>
              <w:left w:val="single" w:sz="6" w:space="0" w:color="auto"/>
              <w:bottom w:val="single" w:sz="6" w:space="0" w:color="auto"/>
              <w:right w:val="single" w:sz="6" w:space="0" w:color="auto"/>
            </w:tcBorders>
            <w:vAlign w:val="center"/>
            <w:hideMark/>
          </w:tcPr>
          <w:p w:rsidR="00727D59" w:rsidRDefault="00727D59">
            <w:pPr>
              <w:spacing w:line="276" w:lineRule="auto"/>
              <w:jc w:val="center"/>
              <w:rPr>
                <w:b/>
                <w:bCs/>
              </w:rPr>
            </w:pPr>
            <w:r>
              <w:rPr>
                <w:b/>
                <w:bCs/>
              </w:rPr>
              <w:t>7</w:t>
            </w:r>
          </w:p>
        </w:tc>
        <w:tc>
          <w:tcPr>
            <w:tcW w:w="965" w:type="dxa"/>
            <w:tcBorders>
              <w:top w:val="single" w:sz="6" w:space="0" w:color="auto"/>
              <w:left w:val="single" w:sz="6" w:space="0" w:color="auto"/>
              <w:bottom w:val="single" w:sz="6" w:space="0" w:color="auto"/>
              <w:right w:val="single" w:sz="6" w:space="0" w:color="auto"/>
            </w:tcBorders>
            <w:vAlign w:val="center"/>
            <w:hideMark/>
          </w:tcPr>
          <w:p w:rsidR="00727D59" w:rsidRDefault="00727D59">
            <w:pPr>
              <w:spacing w:line="276" w:lineRule="auto"/>
              <w:jc w:val="center"/>
              <w:rPr>
                <w:b/>
                <w:bCs/>
              </w:rPr>
            </w:pPr>
            <w:r>
              <w:rPr>
                <w:b/>
                <w:bCs/>
              </w:rPr>
              <w:t>8</w:t>
            </w:r>
          </w:p>
        </w:tc>
        <w:tc>
          <w:tcPr>
            <w:tcW w:w="1161" w:type="dxa"/>
            <w:tcBorders>
              <w:top w:val="single" w:sz="6" w:space="0" w:color="auto"/>
              <w:left w:val="single" w:sz="6" w:space="0" w:color="auto"/>
              <w:bottom w:val="single" w:sz="6" w:space="0" w:color="auto"/>
              <w:right w:val="single" w:sz="6" w:space="0" w:color="auto"/>
            </w:tcBorders>
            <w:vAlign w:val="center"/>
            <w:hideMark/>
          </w:tcPr>
          <w:p w:rsidR="00727D59" w:rsidRDefault="00727D59">
            <w:pPr>
              <w:spacing w:line="276" w:lineRule="auto"/>
              <w:jc w:val="center"/>
              <w:rPr>
                <w:b/>
                <w:bCs/>
                <w:color w:val="000000"/>
              </w:rPr>
            </w:pPr>
            <w:r>
              <w:rPr>
                <w:b/>
                <w:bCs/>
                <w:color w:val="000000"/>
              </w:rPr>
              <w:t>9</w:t>
            </w:r>
          </w:p>
        </w:tc>
        <w:tc>
          <w:tcPr>
            <w:tcW w:w="1135" w:type="dxa"/>
            <w:tcBorders>
              <w:top w:val="single" w:sz="6" w:space="0" w:color="auto"/>
              <w:left w:val="single" w:sz="6" w:space="0" w:color="auto"/>
              <w:bottom w:val="single" w:sz="6" w:space="0" w:color="auto"/>
              <w:right w:val="single" w:sz="6" w:space="0" w:color="auto"/>
            </w:tcBorders>
            <w:vAlign w:val="center"/>
            <w:hideMark/>
          </w:tcPr>
          <w:p w:rsidR="00727D59" w:rsidRDefault="00727D59">
            <w:pPr>
              <w:spacing w:line="276" w:lineRule="auto"/>
              <w:jc w:val="center"/>
              <w:rPr>
                <w:b/>
                <w:bCs/>
                <w:color w:val="000000"/>
              </w:rPr>
            </w:pPr>
            <w:r>
              <w:rPr>
                <w:b/>
                <w:bCs/>
                <w:color w:val="000000"/>
              </w:rPr>
              <w:t>10</w:t>
            </w:r>
          </w:p>
        </w:tc>
        <w:tc>
          <w:tcPr>
            <w:tcW w:w="1127" w:type="dxa"/>
            <w:tcBorders>
              <w:top w:val="single" w:sz="6" w:space="0" w:color="auto"/>
              <w:left w:val="single" w:sz="6" w:space="0" w:color="auto"/>
              <w:bottom w:val="single" w:sz="6" w:space="0" w:color="auto"/>
              <w:right w:val="single" w:sz="6" w:space="0" w:color="auto"/>
            </w:tcBorders>
            <w:vAlign w:val="center"/>
            <w:hideMark/>
          </w:tcPr>
          <w:p w:rsidR="00727D59" w:rsidRDefault="00727D59">
            <w:pPr>
              <w:spacing w:line="276" w:lineRule="auto"/>
              <w:jc w:val="center"/>
              <w:rPr>
                <w:b/>
                <w:bCs/>
                <w:color w:val="000000"/>
              </w:rPr>
            </w:pPr>
            <w:r>
              <w:rPr>
                <w:b/>
                <w:bCs/>
                <w:color w:val="000000"/>
              </w:rPr>
              <w:t>11</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727D59" w:rsidRDefault="00727D59">
            <w:pPr>
              <w:spacing w:line="276" w:lineRule="auto"/>
              <w:jc w:val="center"/>
              <w:rPr>
                <w:b/>
                <w:bCs/>
                <w:color w:val="000000"/>
              </w:rPr>
            </w:pPr>
            <w:r>
              <w:rPr>
                <w:b/>
                <w:bCs/>
                <w:color w:val="000000"/>
              </w:rPr>
              <w:t>12</w:t>
            </w:r>
          </w:p>
        </w:tc>
        <w:tc>
          <w:tcPr>
            <w:tcW w:w="999" w:type="dxa"/>
            <w:tcBorders>
              <w:top w:val="single" w:sz="6" w:space="0" w:color="auto"/>
              <w:left w:val="single" w:sz="6" w:space="0" w:color="auto"/>
              <w:bottom w:val="single" w:sz="6" w:space="0" w:color="auto"/>
              <w:right w:val="single" w:sz="6" w:space="0" w:color="auto"/>
            </w:tcBorders>
            <w:noWrap/>
            <w:vAlign w:val="center"/>
            <w:hideMark/>
          </w:tcPr>
          <w:p w:rsidR="00727D59" w:rsidRDefault="00727D59">
            <w:pPr>
              <w:spacing w:line="276" w:lineRule="auto"/>
              <w:jc w:val="center"/>
              <w:rPr>
                <w:b/>
                <w:bCs/>
                <w:color w:val="000000"/>
              </w:rPr>
            </w:pPr>
            <w:r>
              <w:rPr>
                <w:b/>
                <w:bCs/>
                <w:color w:val="000000"/>
              </w:rPr>
              <w:t>13</w:t>
            </w:r>
          </w:p>
        </w:tc>
        <w:tc>
          <w:tcPr>
            <w:tcW w:w="999" w:type="dxa"/>
            <w:tcBorders>
              <w:top w:val="single" w:sz="6" w:space="0" w:color="auto"/>
              <w:left w:val="single" w:sz="6" w:space="0" w:color="auto"/>
              <w:bottom w:val="single" w:sz="6" w:space="0" w:color="auto"/>
              <w:right w:val="single" w:sz="4" w:space="0" w:color="auto"/>
            </w:tcBorders>
            <w:hideMark/>
          </w:tcPr>
          <w:p w:rsidR="00727D59" w:rsidRDefault="00727D59">
            <w:pPr>
              <w:spacing w:line="276" w:lineRule="auto"/>
              <w:jc w:val="center"/>
              <w:rPr>
                <w:b/>
                <w:bCs/>
                <w:color w:val="000000"/>
              </w:rPr>
            </w:pPr>
            <w:r>
              <w:rPr>
                <w:b/>
                <w:bCs/>
                <w:color w:val="000000"/>
              </w:rPr>
              <w:t>14</w:t>
            </w:r>
          </w:p>
        </w:tc>
      </w:tr>
      <w:tr w:rsidR="00727D59" w:rsidTr="00727D59">
        <w:trPr>
          <w:trHeight w:val="420"/>
        </w:trPr>
        <w:tc>
          <w:tcPr>
            <w:tcW w:w="724" w:type="dxa"/>
            <w:tcBorders>
              <w:top w:val="single" w:sz="6" w:space="0" w:color="auto"/>
              <w:left w:val="single" w:sz="4" w:space="0" w:color="auto"/>
              <w:bottom w:val="single" w:sz="6" w:space="0" w:color="auto"/>
              <w:right w:val="single" w:sz="6" w:space="0" w:color="auto"/>
            </w:tcBorders>
            <w:noWrap/>
            <w:vAlign w:val="center"/>
          </w:tcPr>
          <w:p w:rsidR="00727D59" w:rsidRDefault="00727D59">
            <w:pPr>
              <w:spacing w:line="276" w:lineRule="auto"/>
              <w:jc w:val="center"/>
              <w:rPr>
                <w:b/>
                <w:color w:val="000000"/>
              </w:rPr>
            </w:pPr>
          </w:p>
        </w:tc>
        <w:tc>
          <w:tcPr>
            <w:tcW w:w="1119" w:type="dxa"/>
            <w:tcBorders>
              <w:top w:val="single" w:sz="6" w:space="0" w:color="auto"/>
              <w:left w:val="single" w:sz="6" w:space="0" w:color="auto"/>
              <w:bottom w:val="single" w:sz="6" w:space="0" w:color="auto"/>
              <w:right w:val="single" w:sz="6" w:space="0" w:color="auto"/>
            </w:tcBorders>
            <w:noWrap/>
            <w:vAlign w:val="center"/>
          </w:tcPr>
          <w:p w:rsidR="00727D59" w:rsidRDefault="00727D59">
            <w:pPr>
              <w:spacing w:line="276" w:lineRule="auto"/>
              <w:jc w:val="center"/>
              <w:rPr>
                <w:b/>
                <w:color w:val="000000"/>
              </w:rPr>
            </w:pPr>
          </w:p>
        </w:tc>
        <w:tc>
          <w:tcPr>
            <w:tcW w:w="1134"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rPr>
            </w:pPr>
          </w:p>
        </w:tc>
        <w:tc>
          <w:tcPr>
            <w:tcW w:w="1560"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rPr>
            </w:pPr>
          </w:p>
        </w:tc>
        <w:tc>
          <w:tcPr>
            <w:tcW w:w="850"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rPr>
            </w:pPr>
          </w:p>
        </w:tc>
        <w:tc>
          <w:tcPr>
            <w:tcW w:w="1455"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rPr>
            </w:pPr>
          </w:p>
        </w:tc>
        <w:tc>
          <w:tcPr>
            <w:tcW w:w="1238"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rPr>
            </w:pPr>
          </w:p>
        </w:tc>
        <w:tc>
          <w:tcPr>
            <w:tcW w:w="965"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rPr>
            </w:pPr>
          </w:p>
        </w:tc>
        <w:tc>
          <w:tcPr>
            <w:tcW w:w="1161"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color w:val="000000"/>
              </w:rPr>
            </w:pPr>
          </w:p>
        </w:tc>
        <w:tc>
          <w:tcPr>
            <w:tcW w:w="1135"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color w:val="000000"/>
              </w:rPr>
            </w:pPr>
          </w:p>
        </w:tc>
        <w:tc>
          <w:tcPr>
            <w:tcW w:w="1127"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color w:val="000000"/>
              </w:rPr>
            </w:pPr>
          </w:p>
        </w:tc>
        <w:tc>
          <w:tcPr>
            <w:tcW w:w="1134" w:type="dxa"/>
            <w:tcBorders>
              <w:top w:val="single" w:sz="6" w:space="0" w:color="auto"/>
              <w:left w:val="single" w:sz="6" w:space="0" w:color="auto"/>
              <w:bottom w:val="single" w:sz="6" w:space="0" w:color="auto"/>
              <w:right w:val="single" w:sz="6" w:space="0" w:color="auto"/>
            </w:tcBorders>
            <w:noWrap/>
            <w:vAlign w:val="center"/>
          </w:tcPr>
          <w:p w:rsidR="00727D59" w:rsidRDefault="00727D59">
            <w:pPr>
              <w:spacing w:line="276" w:lineRule="auto"/>
              <w:jc w:val="center"/>
              <w:rPr>
                <w:b/>
                <w:bCs/>
                <w:color w:val="000000"/>
              </w:rPr>
            </w:pPr>
          </w:p>
        </w:tc>
        <w:tc>
          <w:tcPr>
            <w:tcW w:w="999" w:type="dxa"/>
            <w:tcBorders>
              <w:top w:val="single" w:sz="6" w:space="0" w:color="auto"/>
              <w:left w:val="single" w:sz="6" w:space="0" w:color="auto"/>
              <w:bottom w:val="single" w:sz="6" w:space="0" w:color="auto"/>
              <w:right w:val="single" w:sz="6" w:space="0" w:color="auto"/>
            </w:tcBorders>
            <w:noWrap/>
            <w:vAlign w:val="center"/>
          </w:tcPr>
          <w:p w:rsidR="00727D59" w:rsidRDefault="00727D59">
            <w:pPr>
              <w:spacing w:line="276" w:lineRule="auto"/>
              <w:jc w:val="center"/>
              <w:rPr>
                <w:b/>
                <w:bCs/>
                <w:color w:val="000000"/>
              </w:rPr>
            </w:pPr>
          </w:p>
        </w:tc>
        <w:tc>
          <w:tcPr>
            <w:tcW w:w="999" w:type="dxa"/>
            <w:tcBorders>
              <w:top w:val="single" w:sz="6" w:space="0" w:color="auto"/>
              <w:left w:val="single" w:sz="6" w:space="0" w:color="auto"/>
              <w:bottom w:val="single" w:sz="6" w:space="0" w:color="auto"/>
              <w:right w:val="single" w:sz="4" w:space="0" w:color="auto"/>
            </w:tcBorders>
          </w:tcPr>
          <w:p w:rsidR="00727D59" w:rsidRDefault="00727D59">
            <w:pPr>
              <w:spacing w:line="276" w:lineRule="auto"/>
              <w:jc w:val="center"/>
              <w:rPr>
                <w:b/>
                <w:bCs/>
                <w:color w:val="000000"/>
              </w:rPr>
            </w:pPr>
          </w:p>
        </w:tc>
      </w:tr>
      <w:tr w:rsidR="00727D59" w:rsidTr="00727D59">
        <w:trPr>
          <w:trHeight w:val="420"/>
        </w:trPr>
        <w:tc>
          <w:tcPr>
            <w:tcW w:w="724" w:type="dxa"/>
            <w:tcBorders>
              <w:top w:val="single" w:sz="6" w:space="0" w:color="auto"/>
              <w:left w:val="single" w:sz="4" w:space="0" w:color="auto"/>
              <w:bottom w:val="single" w:sz="6" w:space="0" w:color="auto"/>
              <w:right w:val="single" w:sz="6" w:space="0" w:color="auto"/>
            </w:tcBorders>
            <w:noWrap/>
            <w:vAlign w:val="center"/>
          </w:tcPr>
          <w:p w:rsidR="00727D59" w:rsidRDefault="00727D59">
            <w:pPr>
              <w:spacing w:line="276" w:lineRule="auto"/>
              <w:jc w:val="center"/>
              <w:rPr>
                <w:b/>
                <w:color w:val="000000"/>
              </w:rPr>
            </w:pPr>
          </w:p>
        </w:tc>
        <w:tc>
          <w:tcPr>
            <w:tcW w:w="1119" w:type="dxa"/>
            <w:tcBorders>
              <w:top w:val="single" w:sz="6" w:space="0" w:color="auto"/>
              <w:left w:val="single" w:sz="6" w:space="0" w:color="auto"/>
              <w:bottom w:val="single" w:sz="6" w:space="0" w:color="auto"/>
              <w:right w:val="single" w:sz="6" w:space="0" w:color="auto"/>
            </w:tcBorders>
            <w:noWrap/>
            <w:vAlign w:val="center"/>
          </w:tcPr>
          <w:p w:rsidR="00727D59" w:rsidRDefault="00727D59">
            <w:pPr>
              <w:spacing w:line="276" w:lineRule="auto"/>
              <w:jc w:val="center"/>
              <w:rPr>
                <w:b/>
                <w:color w:val="000000"/>
              </w:rPr>
            </w:pPr>
          </w:p>
        </w:tc>
        <w:tc>
          <w:tcPr>
            <w:tcW w:w="1134"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rPr>
            </w:pPr>
          </w:p>
        </w:tc>
        <w:tc>
          <w:tcPr>
            <w:tcW w:w="1560"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rPr>
            </w:pPr>
          </w:p>
        </w:tc>
        <w:tc>
          <w:tcPr>
            <w:tcW w:w="850"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rPr>
            </w:pPr>
          </w:p>
        </w:tc>
        <w:tc>
          <w:tcPr>
            <w:tcW w:w="1455"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rPr>
            </w:pPr>
          </w:p>
        </w:tc>
        <w:tc>
          <w:tcPr>
            <w:tcW w:w="1238"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rPr>
            </w:pPr>
          </w:p>
        </w:tc>
        <w:tc>
          <w:tcPr>
            <w:tcW w:w="965"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rPr>
            </w:pPr>
          </w:p>
        </w:tc>
        <w:tc>
          <w:tcPr>
            <w:tcW w:w="1161"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color w:val="000000"/>
              </w:rPr>
            </w:pPr>
          </w:p>
        </w:tc>
        <w:tc>
          <w:tcPr>
            <w:tcW w:w="1135"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color w:val="000000"/>
              </w:rPr>
            </w:pPr>
          </w:p>
        </w:tc>
        <w:tc>
          <w:tcPr>
            <w:tcW w:w="1127"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color w:val="000000"/>
              </w:rPr>
            </w:pPr>
          </w:p>
        </w:tc>
        <w:tc>
          <w:tcPr>
            <w:tcW w:w="1134" w:type="dxa"/>
            <w:tcBorders>
              <w:top w:val="single" w:sz="6" w:space="0" w:color="auto"/>
              <w:left w:val="single" w:sz="6" w:space="0" w:color="auto"/>
              <w:bottom w:val="single" w:sz="6" w:space="0" w:color="auto"/>
              <w:right w:val="single" w:sz="6" w:space="0" w:color="auto"/>
            </w:tcBorders>
            <w:noWrap/>
            <w:vAlign w:val="center"/>
          </w:tcPr>
          <w:p w:rsidR="00727D59" w:rsidRDefault="00727D59">
            <w:pPr>
              <w:spacing w:line="276" w:lineRule="auto"/>
              <w:jc w:val="center"/>
              <w:rPr>
                <w:b/>
                <w:bCs/>
                <w:color w:val="000000"/>
              </w:rPr>
            </w:pPr>
          </w:p>
        </w:tc>
        <w:tc>
          <w:tcPr>
            <w:tcW w:w="999" w:type="dxa"/>
            <w:tcBorders>
              <w:top w:val="single" w:sz="6" w:space="0" w:color="auto"/>
              <w:left w:val="single" w:sz="6" w:space="0" w:color="auto"/>
              <w:bottom w:val="single" w:sz="6" w:space="0" w:color="auto"/>
              <w:right w:val="single" w:sz="6" w:space="0" w:color="auto"/>
            </w:tcBorders>
            <w:noWrap/>
            <w:vAlign w:val="center"/>
          </w:tcPr>
          <w:p w:rsidR="00727D59" w:rsidRDefault="00727D59">
            <w:pPr>
              <w:spacing w:line="276" w:lineRule="auto"/>
              <w:jc w:val="center"/>
              <w:rPr>
                <w:b/>
                <w:bCs/>
                <w:color w:val="000000"/>
              </w:rPr>
            </w:pPr>
          </w:p>
        </w:tc>
        <w:tc>
          <w:tcPr>
            <w:tcW w:w="999" w:type="dxa"/>
            <w:tcBorders>
              <w:top w:val="single" w:sz="6" w:space="0" w:color="auto"/>
              <w:left w:val="single" w:sz="6" w:space="0" w:color="auto"/>
              <w:bottom w:val="single" w:sz="6" w:space="0" w:color="auto"/>
              <w:right w:val="single" w:sz="4" w:space="0" w:color="auto"/>
            </w:tcBorders>
          </w:tcPr>
          <w:p w:rsidR="00727D59" w:rsidRDefault="00727D59">
            <w:pPr>
              <w:spacing w:line="276" w:lineRule="auto"/>
              <w:jc w:val="center"/>
              <w:rPr>
                <w:b/>
                <w:bCs/>
                <w:color w:val="000000"/>
              </w:rPr>
            </w:pPr>
          </w:p>
        </w:tc>
      </w:tr>
      <w:tr w:rsidR="00727D59" w:rsidTr="00727D59">
        <w:trPr>
          <w:trHeight w:val="420"/>
        </w:trPr>
        <w:tc>
          <w:tcPr>
            <w:tcW w:w="724" w:type="dxa"/>
            <w:tcBorders>
              <w:top w:val="single" w:sz="6" w:space="0" w:color="auto"/>
              <w:left w:val="single" w:sz="4" w:space="0" w:color="auto"/>
              <w:bottom w:val="single" w:sz="6" w:space="0" w:color="auto"/>
              <w:right w:val="single" w:sz="6" w:space="0" w:color="auto"/>
            </w:tcBorders>
            <w:noWrap/>
            <w:vAlign w:val="center"/>
          </w:tcPr>
          <w:p w:rsidR="00727D59" w:rsidRDefault="00727D59">
            <w:pPr>
              <w:spacing w:line="276" w:lineRule="auto"/>
              <w:jc w:val="center"/>
              <w:rPr>
                <w:b/>
                <w:color w:val="000000"/>
              </w:rPr>
            </w:pPr>
          </w:p>
        </w:tc>
        <w:tc>
          <w:tcPr>
            <w:tcW w:w="1119" w:type="dxa"/>
            <w:tcBorders>
              <w:top w:val="single" w:sz="6" w:space="0" w:color="auto"/>
              <w:left w:val="single" w:sz="6" w:space="0" w:color="auto"/>
              <w:bottom w:val="single" w:sz="6" w:space="0" w:color="auto"/>
              <w:right w:val="single" w:sz="6" w:space="0" w:color="auto"/>
            </w:tcBorders>
            <w:noWrap/>
            <w:vAlign w:val="center"/>
          </w:tcPr>
          <w:p w:rsidR="00727D59" w:rsidRDefault="00727D59">
            <w:pPr>
              <w:spacing w:line="276" w:lineRule="auto"/>
              <w:jc w:val="center"/>
              <w:rPr>
                <w:b/>
                <w:color w:val="000000"/>
              </w:rPr>
            </w:pPr>
          </w:p>
        </w:tc>
        <w:tc>
          <w:tcPr>
            <w:tcW w:w="1134"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rPr>
            </w:pPr>
          </w:p>
        </w:tc>
        <w:tc>
          <w:tcPr>
            <w:tcW w:w="1560"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rPr>
            </w:pPr>
          </w:p>
        </w:tc>
        <w:tc>
          <w:tcPr>
            <w:tcW w:w="850"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rPr>
            </w:pPr>
          </w:p>
        </w:tc>
        <w:tc>
          <w:tcPr>
            <w:tcW w:w="1455"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rPr>
            </w:pPr>
          </w:p>
        </w:tc>
        <w:tc>
          <w:tcPr>
            <w:tcW w:w="1238"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rPr>
            </w:pPr>
          </w:p>
        </w:tc>
        <w:tc>
          <w:tcPr>
            <w:tcW w:w="965"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rPr>
            </w:pPr>
          </w:p>
        </w:tc>
        <w:tc>
          <w:tcPr>
            <w:tcW w:w="1161"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color w:val="000000"/>
              </w:rPr>
            </w:pPr>
          </w:p>
        </w:tc>
        <w:tc>
          <w:tcPr>
            <w:tcW w:w="1135"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color w:val="000000"/>
              </w:rPr>
            </w:pPr>
          </w:p>
        </w:tc>
        <w:tc>
          <w:tcPr>
            <w:tcW w:w="1127"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color w:val="000000"/>
              </w:rPr>
            </w:pPr>
          </w:p>
        </w:tc>
        <w:tc>
          <w:tcPr>
            <w:tcW w:w="1134" w:type="dxa"/>
            <w:tcBorders>
              <w:top w:val="single" w:sz="6" w:space="0" w:color="auto"/>
              <w:left w:val="single" w:sz="6" w:space="0" w:color="auto"/>
              <w:bottom w:val="single" w:sz="6" w:space="0" w:color="auto"/>
              <w:right w:val="single" w:sz="6" w:space="0" w:color="auto"/>
            </w:tcBorders>
            <w:noWrap/>
            <w:vAlign w:val="center"/>
          </w:tcPr>
          <w:p w:rsidR="00727D59" w:rsidRDefault="00727D59">
            <w:pPr>
              <w:spacing w:line="276" w:lineRule="auto"/>
              <w:jc w:val="center"/>
              <w:rPr>
                <w:b/>
                <w:bCs/>
                <w:color w:val="000000"/>
              </w:rPr>
            </w:pPr>
          </w:p>
        </w:tc>
        <w:tc>
          <w:tcPr>
            <w:tcW w:w="999" w:type="dxa"/>
            <w:tcBorders>
              <w:top w:val="single" w:sz="6" w:space="0" w:color="auto"/>
              <w:left w:val="single" w:sz="6" w:space="0" w:color="auto"/>
              <w:bottom w:val="single" w:sz="6" w:space="0" w:color="auto"/>
              <w:right w:val="single" w:sz="6" w:space="0" w:color="auto"/>
            </w:tcBorders>
            <w:noWrap/>
            <w:vAlign w:val="center"/>
          </w:tcPr>
          <w:p w:rsidR="00727D59" w:rsidRDefault="00727D59">
            <w:pPr>
              <w:spacing w:line="276" w:lineRule="auto"/>
              <w:jc w:val="center"/>
              <w:rPr>
                <w:b/>
                <w:bCs/>
                <w:color w:val="000000"/>
              </w:rPr>
            </w:pPr>
          </w:p>
        </w:tc>
        <w:tc>
          <w:tcPr>
            <w:tcW w:w="999" w:type="dxa"/>
            <w:tcBorders>
              <w:top w:val="single" w:sz="6" w:space="0" w:color="auto"/>
              <w:left w:val="single" w:sz="6" w:space="0" w:color="auto"/>
              <w:bottom w:val="single" w:sz="6" w:space="0" w:color="auto"/>
              <w:right w:val="single" w:sz="4" w:space="0" w:color="auto"/>
            </w:tcBorders>
          </w:tcPr>
          <w:p w:rsidR="00727D59" w:rsidRDefault="00727D59">
            <w:pPr>
              <w:spacing w:line="276" w:lineRule="auto"/>
              <w:jc w:val="center"/>
              <w:rPr>
                <w:b/>
                <w:bCs/>
                <w:color w:val="000000"/>
              </w:rPr>
            </w:pPr>
          </w:p>
        </w:tc>
      </w:tr>
      <w:tr w:rsidR="00727D59" w:rsidTr="00727D59">
        <w:trPr>
          <w:trHeight w:val="420"/>
        </w:trPr>
        <w:tc>
          <w:tcPr>
            <w:tcW w:w="724" w:type="dxa"/>
            <w:tcBorders>
              <w:top w:val="single" w:sz="6" w:space="0" w:color="auto"/>
              <w:left w:val="single" w:sz="4" w:space="0" w:color="auto"/>
              <w:bottom w:val="single" w:sz="6" w:space="0" w:color="auto"/>
              <w:right w:val="single" w:sz="6" w:space="0" w:color="auto"/>
            </w:tcBorders>
            <w:noWrap/>
            <w:vAlign w:val="center"/>
          </w:tcPr>
          <w:p w:rsidR="00727D59" w:rsidRDefault="00727D59">
            <w:pPr>
              <w:spacing w:line="276" w:lineRule="auto"/>
              <w:jc w:val="center"/>
              <w:rPr>
                <w:b/>
                <w:color w:val="000000"/>
              </w:rPr>
            </w:pPr>
          </w:p>
        </w:tc>
        <w:tc>
          <w:tcPr>
            <w:tcW w:w="1119" w:type="dxa"/>
            <w:tcBorders>
              <w:top w:val="single" w:sz="6" w:space="0" w:color="auto"/>
              <w:left w:val="single" w:sz="6" w:space="0" w:color="auto"/>
              <w:bottom w:val="single" w:sz="6" w:space="0" w:color="auto"/>
              <w:right w:val="single" w:sz="6" w:space="0" w:color="auto"/>
            </w:tcBorders>
            <w:noWrap/>
            <w:vAlign w:val="center"/>
          </w:tcPr>
          <w:p w:rsidR="00727D59" w:rsidRDefault="00727D59">
            <w:pPr>
              <w:spacing w:line="276" w:lineRule="auto"/>
              <w:jc w:val="center"/>
              <w:rPr>
                <w:b/>
                <w:color w:val="000000"/>
              </w:rPr>
            </w:pPr>
          </w:p>
        </w:tc>
        <w:tc>
          <w:tcPr>
            <w:tcW w:w="1134"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rPr>
            </w:pPr>
          </w:p>
        </w:tc>
        <w:tc>
          <w:tcPr>
            <w:tcW w:w="1560"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rPr>
            </w:pPr>
          </w:p>
        </w:tc>
        <w:tc>
          <w:tcPr>
            <w:tcW w:w="850"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rPr>
            </w:pPr>
          </w:p>
        </w:tc>
        <w:tc>
          <w:tcPr>
            <w:tcW w:w="1455"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rPr>
            </w:pPr>
          </w:p>
        </w:tc>
        <w:tc>
          <w:tcPr>
            <w:tcW w:w="1238"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rPr>
            </w:pPr>
          </w:p>
        </w:tc>
        <w:tc>
          <w:tcPr>
            <w:tcW w:w="965"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rPr>
            </w:pPr>
          </w:p>
        </w:tc>
        <w:tc>
          <w:tcPr>
            <w:tcW w:w="1161"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color w:val="000000"/>
              </w:rPr>
            </w:pPr>
          </w:p>
        </w:tc>
        <w:tc>
          <w:tcPr>
            <w:tcW w:w="1135"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color w:val="000000"/>
              </w:rPr>
            </w:pPr>
          </w:p>
        </w:tc>
        <w:tc>
          <w:tcPr>
            <w:tcW w:w="1127"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color w:val="000000"/>
              </w:rPr>
            </w:pPr>
          </w:p>
        </w:tc>
        <w:tc>
          <w:tcPr>
            <w:tcW w:w="1134" w:type="dxa"/>
            <w:tcBorders>
              <w:top w:val="single" w:sz="6" w:space="0" w:color="auto"/>
              <w:left w:val="single" w:sz="6" w:space="0" w:color="auto"/>
              <w:bottom w:val="single" w:sz="6" w:space="0" w:color="auto"/>
              <w:right w:val="single" w:sz="6" w:space="0" w:color="auto"/>
            </w:tcBorders>
            <w:noWrap/>
            <w:vAlign w:val="center"/>
          </w:tcPr>
          <w:p w:rsidR="00727D59" w:rsidRDefault="00727D59">
            <w:pPr>
              <w:spacing w:line="276" w:lineRule="auto"/>
              <w:jc w:val="center"/>
              <w:rPr>
                <w:b/>
                <w:bCs/>
                <w:color w:val="000000"/>
              </w:rPr>
            </w:pPr>
          </w:p>
        </w:tc>
        <w:tc>
          <w:tcPr>
            <w:tcW w:w="999" w:type="dxa"/>
            <w:tcBorders>
              <w:top w:val="single" w:sz="6" w:space="0" w:color="auto"/>
              <w:left w:val="single" w:sz="6" w:space="0" w:color="auto"/>
              <w:bottom w:val="single" w:sz="6" w:space="0" w:color="auto"/>
              <w:right w:val="single" w:sz="6" w:space="0" w:color="auto"/>
            </w:tcBorders>
            <w:noWrap/>
            <w:vAlign w:val="center"/>
          </w:tcPr>
          <w:p w:rsidR="00727D59" w:rsidRDefault="00727D59">
            <w:pPr>
              <w:spacing w:line="276" w:lineRule="auto"/>
              <w:jc w:val="center"/>
              <w:rPr>
                <w:b/>
                <w:bCs/>
                <w:color w:val="000000"/>
              </w:rPr>
            </w:pPr>
          </w:p>
        </w:tc>
        <w:tc>
          <w:tcPr>
            <w:tcW w:w="999" w:type="dxa"/>
            <w:tcBorders>
              <w:top w:val="single" w:sz="6" w:space="0" w:color="auto"/>
              <w:left w:val="single" w:sz="6" w:space="0" w:color="auto"/>
              <w:bottom w:val="single" w:sz="6" w:space="0" w:color="auto"/>
              <w:right w:val="single" w:sz="4" w:space="0" w:color="auto"/>
            </w:tcBorders>
          </w:tcPr>
          <w:p w:rsidR="00727D59" w:rsidRDefault="00727D59">
            <w:pPr>
              <w:spacing w:line="276" w:lineRule="auto"/>
              <w:jc w:val="center"/>
              <w:rPr>
                <w:b/>
                <w:bCs/>
                <w:color w:val="000000"/>
              </w:rPr>
            </w:pPr>
          </w:p>
        </w:tc>
      </w:tr>
      <w:tr w:rsidR="00727D59" w:rsidTr="00727D59">
        <w:trPr>
          <w:trHeight w:val="420"/>
        </w:trPr>
        <w:tc>
          <w:tcPr>
            <w:tcW w:w="724" w:type="dxa"/>
            <w:tcBorders>
              <w:top w:val="single" w:sz="6" w:space="0" w:color="auto"/>
              <w:left w:val="single" w:sz="4" w:space="0" w:color="auto"/>
              <w:bottom w:val="single" w:sz="6" w:space="0" w:color="auto"/>
              <w:right w:val="single" w:sz="6" w:space="0" w:color="auto"/>
            </w:tcBorders>
            <w:noWrap/>
            <w:vAlign w:val="center"/>
          </w:tcPr>
          <w:p w:rsidR="00727D59" w:rsidRDefault="00727D59">
            <w:pPr>
              <w:spacing w:line="276" w:lineRule="auto"/>
              <w:jc w:val="center"/>
              <w:rPr>
                <w:b/>
                <w:color w:val="000000"/>
              </w:rPr>
            </w:pPr>
          </w:p>
        </w:tc>
        <w:tc>
          <w:tcPr>
            <w:tcW w:w="1119" w:type="dxa"/>
            <w:tcBorders>
              <w:top w:val="single" w:sz="6" w:space="0" w:color="auto"/>
              <w:left w:val="single" w:sz="6" w:space="0" w:color="auto"/>
              <w:bottom w:val="single" w:sz="6" w:space="0" w:color="auto"/>
              <w:right w:val="single" w:sz="6" w:space="0" w:color="auto"/>
            </w:tcBorders>
            <w:noWrap/>
            <w:vAlign w:val="center"/>
          </w:tcPr>
          <w:p w:rsidR="00727D59" w:rsidRDefault="00727D59">
            <w:pPr>
              <w:spacing w:line="276" w:lineRule="auto"/>
              <w:jc w:val="center"/>
              <w:rPr>
                <w:b/>
                <w:color w:val="000000"/>
              </w:rPr>
            </w:pPr>
          </w:p>
        </w:tc>
        <w:tc>
          <w:tcPr>
            <w:tcW w:w="1134"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rPr>
            </w:pPr>
          </w:p>
        </w:tc>
        <w:tc>
          <w:tcPr>
            <w:tcW w:w="1560"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rPr>
            </w:pPr>
          </w:p>
        </w:tc>
        <w:tc>
          <w:tcPr>
            <w:tcW w:w="850"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rPr>
            </w:pPr>
          </w:p>
        </w:tc>
        <w:tc>
          <w:tcPr>
            <w:tcW w:w="1455"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rPr>
            </w:pPr>
          </w:p>
        </w:tc>
        <w:tc>
          <w:tcPr>
            <w:tcW w:w="1238"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rPr>
            </w:pPr>
          </w:p>
        </w:tc>
        <w:tc>
          <w:tcPr>
            <w:tcW w:w="965"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rPr>
            </w:pPr>
          </w:p>
        </w:tc>
        <w:tc>
          <w:tcPr>
            <w:tcW w:w="1161"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color w:val="000000"/>
              </w:rPr>
            </w:pPr>
          </w:p>
        </w:tc>
        <w:tc>
          <w:tcPr>
            <w:tcW w:w="1135"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color w:val="000000"/>
              </w:rPr>
            </w:pPr>
          </w:p>
        </w:tc>
        <w:tc>
          <w:tcPr>
            <w:tcW w:w="1127" w:type="dxa"/>
            <w:tcBorders>
              <w:top w:val="single" w:sz="6" w:space="0" w:color="auto"/>
              <w:left w:val="single" w:sz="6" w:space="0" w:color="auto"/>
              <w:bottom w:val="single" w:sz="6" w:space="0" w:color="auto"/>
              <w:right w:val="single" w:sz="6" w:space="0" w:color="auto"/>
            </w:tcBorders>
            <w:vAlign w:val="center"/>
          </w:tcPr>
          <w:p w:rsidR="00727D59" w:rsidRDefault="00727D59">
            <w:pPr>
              <w:spacing w:line="276" w:lineRule="auto"/>
              <w:jc w:val="center"/>
              <w:rPr>
                <w:b/>
                <w:bCs/>
                <w:color w:val="000000"/>
              </w:rPr>
            </w:pPr>
          </w:p>
        </w:tc>
        <w:tc>
          <w:tcPr>
            <w:tcW w:w="1134" w:type="dxa"/>
            <w:tcBorders>
              <w:top w:val="single" w:sz="6" w:space="0" w:color="auto"/>
              <w:left w:val="single" w:sz="6" w:space="0" w:color="auto"/>
              <w:bottom w:val="single" w:sz="6" w:space="0" w:color="auto"/>
              <w:right w:val="single" w:sz="6" w:space="0" w:color="auto"/>
            </w:tcBorders>
            <w:noWrap/>
            <w:vAlign w:val="center"/>
          </w:tcPr>
          <w:p w:rsidR="00727D59" w:rsidRDefault="00727D59">
            <w:pPr>
              <w:spacing w:line="276" w:lineRule="auto"/>
              <w:jc w:val="center"/>
              <w:rPr>
                <w:b/>
                <w:bCs/>
                <w:color w:val="000000"/>
              </w:rPr>
            </w:pPr>
          </w:p>
        </w:tc>
        <w:tc>
          <w:tcPr>
            <w:tcW w:w="999" w:type="dxa"/>
            <w:tcBorders>
              <w:top w:val="single" w:sz="6" w:space="0" w:color="auto"/>
              <w:left w:val="single" w:sz="6" w:space="0" w:color="auto"/>
              <w:bottom w:val="single" w:sz="6" w:space="0" w:color="auto"/>
              <w:right w:val="single" w:sz="6" w:space="0" w:color="auto"/>
            </w:tcBorders>
            <w:noWrap/>
            <w:vAlign w:val="center"/>
          </w:tcPr>
          <w:p w:rsidR="00727D59" w:rsidRDefault="00727D59">
            <w:pPr>
              <w:spacing w:line="276" w:lineRule="auto"/>
              <w:jc w:val="center"/>
              <w:rPr>
                <w:b/>
                <w:bCs/>
                <w:color w:val="000000"/>
              </w:rPr>
            </w:pPr>
          </w:p>
        </w:tc>
        <w:tc>
          <w:tcPr>
            <w:tcW w:w="999" w:type="dxa"/>
            <w:tcBorders>
              <w:top w:val="single" w:sz="6" w:space="0" w:color="auto"/>
              <w:left w:val="single" w:sz="6" w:space="0" w:color="auto"/>
              <w:bottom w:val="single" w:sz="6" w:space="0" w:color="auto"/>
              <w:right w:val="single" w:sz="4" w:space="0" w:color="auto"/>
            </w:tcBorders>
          </w:tcPr>
          <w:p w:rsidR="00727D59" w:rsidRDefault="00727D59">
            <w:pPr>
              <w:spacing w:line="276" w:lineRule="auto"/>
              <w:jc w:val="center"/>
              <w:rPr>
                <w:b/>
                <w:bCs/>
                <w:color w:val="000000"/>
              </w:rPr>
            </w:pPr>
          </w:p>
        </w:tc>
      </w:tr>
      <w:tr w:rsidR="00727D59" w:rsidTr="00727D59">
        <w:trPr>
          <w:trHeight w:val="420"/>
        </w:trPr>
        <w:tc>
          <w:tcPr>
            <w:tcW w:w="724" w:type="dxa"/>
            <w:tcBorders>
              <w:top w:val="single" w:sz="6" w:space="0" w:color="auto"/>
              <w:left w:val="single" w:sz="4" w:space="0" w:color="auto"/>
              <w:bottom w:val="single" w:sz="4" w:space="0" w:color="auto"/>
              <w:right w:val="single" w:sz="6" w:space="0" w:color="auto"/>
            </w:tcBorders>
            <w:noWrap/>
            <w:vAlign w:val="center"/>
          </w:tcPr>
          <w:p w:rsidR="00727D59" w:rsidRDefault="00727D59">
            <w:pPr>
              <w:spacing w:line="276" w:lineRule="auto"/>
              <w:jc w:val="center"/>
              <w:rPr>
                <w:b/>
                <w:color w:val="000000"/>
              </w:rPr>
            </w:pPr>
          </w:p>
        </w:tc>
        <w:tc>
          <w:tcPr>
            <w:tcW w:w="1119" w:type="dxa"/>
            <w:tcBorders>
              <w:top w:val="single" w:sz="6" w:space="0" w:color="auto"/>
              <w:left w:val="single" w:sz="6" w:space="0" w:color="auto"/>
              <w:bottom w:val="single" w:sz="4" w:space="0" w:color="auto"/>
              <w:right w:val="single" w:sz="6" w:space="0" w:color="auto"/>
            </w:tcBorders>
            <w:noWrap/>
            <w:vAlign w:val="center"/>
          </w:tcPr>
          <w:p w:rsidR="00727D59" w:rsidRDefault="00727D59">
            <w:pPr>
              <w:spacing w:line="276" w:lineRule="auto"/>
              <w:jc w:val="center"/>
              <w:rPr>
                <w:b/>
                <w:color w:val="000000"/>
              </w:rPr>
            </w:pPr>
          </w:p>
        </w:tc>
        <w:tc>
          <w:tcPr>
            <w:tcW w:w="1134" w:type="dxa"/>
            <w:tcBorders>
              <w:top w:val="single" w:sz="6" w:space="0" w:color="auto"/>
              <w:left w:val="single" w:sz="6" w:space="0" w:color="auto"/>
              <w:bottom w:val="single" w:sz="4" w:space="0" w:color="auto"/>
              <w:right w:val="single" w:sz="6" w:space="0" w:color="auto"/>
            </w:tcBorders>
            <w:vAlign w:val="center"/>
          </w:tcPr>
          <w:p w:rsidR="00727D59" w:rsidRDefault="00727D59">
            <w:pPr>
              <w:spacing w:line="276" w:lineRule="auto"/>
              <w:jc w:val="center"/>
              <w:rPr>
                <w:b/>
                <w:bCs/>
              </w:rPr>
            </w:pPr>
          </w:p>
        </w:tc>
        <w:tc>
          <w:tcPr>
            <w:tcW w:w="1560" w:type="dxa"/>
            <w:tcBorders>
              <w:top w:val="single" w:sz="6" w:space="0" w:color="auto"/>
              <w:left w:val="single" w:sz="6" w:space="0" w:color="auto"/>
              <w:bottom w:val="single" w:sz="4" w:space="0" w:color="auto"/>
              <w:right w:val="single" w:sz="6" w:space="0" w:color="auto"/>
            </w:tcBorders>
            <w:vAlign w:val="center"/>
          </w:tcPr>
          <w:p w:rsidR="00727D59" w:rsidRDefault="00727D59">
            <w:pPr>
              <w:spacing w:line="276" w:lineRule="auto"/>
              <w:jc w:val="center"/>
              <w:rPr>
                <w:b/>
                <w:bCs/>
              </w:rPr>
            </w:pPr>
          </w:p>
        </w:tc>
        <w:tc>
          <w:tcPr>
            <w:tcW w:w="850" w:type="dxa"/>
            <w:tcBorders>
              <w:top w:val="single" w:sz="6" w:space="0" w:color="auto"/>
              <w:left w:val="single" w:sz="6" w:space="0" w:color="auto"/>
              <w:bottom w:val="single" w:sz="4" w:space="0" w:color="auto"/>
              <w:right w:val="single" w:sz="6" w:space="0" w:color="auto"/>
            </w:tcBorders>
            <w:vAlign w:val="center"/>
          </w:tcPr>
          <w:p w:rsidR="00727D59" w:rsidRDefault="00727D59">
            <w:pPr>
              <w:spacing w:line="276" w:lineRule="auto"/>
              <w:jc w:val="center"/>
              <w:rPr>
                <w:b/>
                <w:bCs/>
              </w:rPr>
            </w:pPr>
          </w:p>
        </w:tc>
        <w:tc>
          <w:tcPr>
            <w:tcW w:w="1455" w:type="dxa"/>
            <w:tcBorders>
              <w:top w:val="single" w:sz="6" w:space="0" w:color="auto"/>
              <w:left w:val="single" w:sz="6" w:space="0" w:color="auto"/>
              <w:bottom w:val="single" w:sz="4" w:space="0" w:color="auto"/>
              <w:right w:val="single" w:sz="6" w:space="0" w:color="auto"/>
            </w:tcBorders>
            <w:vAlign w:val="center"/>
          </w:tcPr>
          <w:p w:rsidR="00727D59" w:rsidRDefault="00727D59">
            <w:pPr>
              <w:spacing w:line="276" w:lineRule="auto"/>
              <w:jc w:val="center"/>
              <w:rPr>
                <w:b/>
                <w:bCs/>
              </w:rPr>
            </w:pPr>
          </w:p>
        </w:tc>
        <w:tc>
          <w:tcPr>
            <w:tcW w:w="1238" w:type="dxa"/>
            <w:tcBorders>
              <w:top w:val="single" w:sz="6" w:space="0" w:color="auto"/>
              <w:left w:val="single" w:sz="6" w:space="0" w:color="auto"/>
              <w:bottom w:val="single" w:sz="4" w:space="0" w:color="auto"/>
              <w:right w:val="single" w:sz="6" w:space="0" w:color="auto"/>
            </w:tcBorders>
            <w:vAlign w:val="center"/>
          </w:tcPr>
          <w:p w:rsidR="00727D59" w:rsidRDefault="00727D59">
            <w:pPr>
              <w:spacing w:line="276" w:lineRule="auto"/>
              <w:jc w:val="center"/>
              <w:rPr>
                <w:b/>
                <w:bCs/>
              </w:rPr>
            </w:pPr>
          </w:p>
        </w:tc>
        <w:tc>
          <w:tcPr>
            <w:tcW w:w="965" w:type="dxa"/>
            <w:tcBorders>
              <w:top w:val="single" w:sz="6" w:space="0" w:color="auto"/>
              <w:left w:val="single" w:sz="6" w:space="0" w:color="auto"/>
              <w:bottom w:val="single" w:sz="4" w:space="0" w:color="auto"/>
              <w:right w:val="single" w:sz="6" w:space="0" w:color="auto"/>
            </w:tcBorders>
            <w:vAlign w:val="center"/>
          </w:tcPr>
          <w:p w:rsidR="00727D59" w:rsidRDefault="00727D59">
            <w:pPr>
              <w:spacing w:line="276" w:lineRule="auto"/>
              <w:jc w:val="center"/>
              <w:rPr>
                <w:b/>
                <w:bCs/>
              </w:rPr>
            </w:pPr>
          </w:p>
        </w:tc>
        <w:tc>
          <w:tcPr>
            <w:tcW w:w="1161" w:type="dxa"/>
            <w:tcBorders>
              <w:top w:val="single" w:sz="6" w:space="0" w:color="auto"/>
              <w:left w:val="single" w:sz="6" w:space="0" w:color="auto"/>
              <w:bottom w:val="single" w:sz="4" w:space="0" w:color="auto"/>
              <w:right w:val="single" w:sz="6" w:space="0" w:color="auto"/>
            </w:tcBorders>
            <w:vAlign w:val="center"/>
          </w:tcPr>
          <w:p w:rsidR="00727D59" w:rsidRDefault="00727D59">
            <w:pPr>
              <w:spacing w:line="276" w:lineRule="auto"/>
              <w:jc w:val="center"/>
              <w:rPr>
                <w:b/>
                <w:bCs/>
                <w:color w:val="000000"/>
              </w:rPr>
            </w:pPr>
          </w:p>
        </w:tc>
        <w:tc>
          <w:tcPr>
            <w:tcW w:w="1135" w:type="dxa"/>
            <w:tcBorders>
              <w:top w:val="single" w:sz="6" w:space="0" w:color="auto"/>
              <w:left w:val="single" w:sz="6" w:space="0" w:color="auto"/>
              <w:bottom w:val="single" w:sz="4" w:space="0" w:color="auto"/>
              <w:right w:val="single" w:sz="6" w:space="0" w:color="auto"/>
            </w:tcBorders>
            <w:vAlign w:val="center"/>
          </w:tcPr>
          <w:p w:rsidR="00727D59" w:rsidRDefault="00727D59">
            <w:pPr>
              <w:spacing w:line="276" w:lineRule="auto"/>
              <w:jc w:val="center"/>
              <w:rPr>
                <w:b/>
                <w:bCs/>
                <w:color w:val="000000"/>
              </w:rPr>
            </w:pPr>
          </w:p>
        </w:tc>
        <w:tc>
          <w:tcPr>
            <w:tcW w:w="1127" w:type="dxa"/>
            <w:tcBorders>
              <w:top w:val="single" w:sz="6" w:space="0" w:color="auto"/>
              <w:left w:val="single" w:sz="6" w:space="0" w:color="auto"/>
              <w:bottom w:val="single" w:sz="4" w:space="0" w:color="auto"/>
              <w:right w:val="single" w:sz="6" w:space="0" w:color="auto"/>
            </w:tcBorders>
            <w:vAlign w:val="center"/>
          </w:tcPr>
          <w:p w:rsidR="00727D59" w:rsidRDefault="00727D59">
            <w:pPr>
              <w:spacing w:line="276" w:lineRule="auto"/>
              <w:jc w:val="center"/>
              <w:rPr>
                <w:b/>
                <w:bCs/>
                <w:color w:val="000000"/>
              </w:rPr>
            </w:pPr>
          </w:p>
        </w:tc>
        <w:tc>
          <w:tcPr>
            <w:tcW w:w="1134" w:type="dxa"/>
            <w:tcBorders>
              <w:top w:val="single" w:sz="6" w:space="0" w:color="auto"/>
              <w:left w:val="single" w:sz="6" w:space="0" w:color="auto"/>
              <w:bottom w:val="single" w:sz="4" w:space="0" w:color="auto"/>
              <w:right w:val="single" w:sz="6" w:space="0" w:color="auto"/>
            </w:tcBorders>
            <w:noWrap/>
            <w:vAlign w:val="center"/>
          </w:tcPr>
          <w:p w:rsidR="00727D59" w:rsidRDefault="00727D59">
            <w:pPr>
              <w:spacing w:line="276" w:lineRule="auto"/>
              <w:jc w:val="center"/>
              <w:rPr>
                <w:b/>
                <w:bCs/>
                <w:color w:val="000000"/>
              </w:rPr>
            </w:pPr>
          </w:p>
        </w:tc>
        <w:tc>
          <w:tcPr>
            <w:tcW w:w="999" w:type="dxa"/>
            <w:tcBorders>
              <w:top w:val="single" w:sz="6" w:space="0" w:color="auto"/>
              <w:left w:val="single" w:sz="6" w:space="0" w:color="auto"/>
              <w:bottom w:val="single" w:sz="4" w:space="0" w:color="auto"/>
              <w:right w:val="single" w:sz="6" w:space="0" w:color="auto"/>
            </w:tcBorders>
            <w:noWrap/>
            <w:vAlign w:val="center"/>
          </w:tcPr>
          <w:p w:rsidR="00727D59" w:rsidRDefault="00727D59">
            <w:pPr>
              <w:spacing w:line="276" w:lineRule="auto"/>
              <w:jc w:val="center"/>
              <w:rPr>
                <w:b/>
                <w:bCs/>
                <w:color w:val="000000"/>
              </w:rPr>
            </w:pPr>
          </w:p>
        </w:tc>
        <w:tc>
          <w:tcPr>
            <w:tcW w:w="999" w:type="dxa"/>
            <w:tcBorders>
              <w:top w:val="single" w:sz="6" w:space="0" w:color="auto"/>
              <w:left w:val="single" w:sz="6" w:space="0" w:color="auto"/>
              <w:bottom w:val="single" w:sz="4" w:space="0" w:color="auto"/>
              <w:right w:val="single" w:sz="4" w:space="0" w:color="auto"/>
            </w:tcBorders>
          </w:tcPr>
          <w:p w:rsidR="00727D59" w:rsidRDefault="00727D59">
            <w:pPr>
              <w:spacing w:line="276" w:lineRule="auto"/>
              <w:jc w:val="center"/>
              <w:rPr>
                <w:b/>
                <w:bCs/>
                <w:color w:val="000000"/>
              </w:rPr>
            </w:pPr>
          </w:p>
        </w:tc>
      </w:tr>
    </w:tbl>
    <w:p w:rsidR="00727D59" w:rsidRPr="00727D59" w:rsidRDefault="00727D59" w:rsidP="00727D59"/>
    <w:sectPr w:rsidR="00727D59" w:rsidRPr="00727D59" w:rsidSect="006973A0">
      <w:pgSz w:w="16838" w:h="11906" w:orient="landscape"/>
      <w:pgMar w:top="1701"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1294" w:rsidRDefault="00BF1294" w:rsidP="009174AD">
      <w:r>
        <w:separator/>
      </w:r>
    </w:p>
  </w:endnote>
  <w:endnote w:type="continuationSeparator" w:id="0">
    <w:p w:rsidR="00BF1294" w:rsidRDefault="00BF1294" w:rsidP="00917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1294" w:rsidRDefault="00BF1294" w:rsidP="009174AD">
      <w:r>
        <w:separator/>
      </w:r>
    </w:p>
  </w:footnote>
  <w:footnote w:type="continuationSeparator" w:id="0">
    <w:p w:rsidR="00BF1294" w:rsidRDefault="00BF1294" w:rsidP="009174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42C82"/>
    <w:multiLevelType w:val="hybridMultilevel"/>
    <w:tmpl w:val="DF0427A6"/>
    <w:lvl w:ilvl="0" w:tplc="34D2CF3C">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nsid w:val="0E707E2B"/>
    <w:multiLevelType w:val="hybridMultilevel"/>
    <w:tmpl w:val="CCA802C8"/>
    <w:lvl w:ilvl="0" w:tplc="9D4009BC">
      <w:start w:val="1"/>
      <w:numFmt w:val="decimal"/>
      <w:lvlText w:val="%1."/>
      <w:lvlJc w:val="left"/>
      <w:pPr>
        <w:tabs>
          <w:tab w:val="num" w:pos="1320"/>
        </w:tabs>
        <w:ind w:left="1320" w:hanging="78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nsid w:val="1AEA3FE4"/>
    <w:multiLevelType w:val="hybridMultilevel"/>
    <w:tmpl w:val="0F767894"/>
    <w:lvl w:ilvl="0" w:tplc="9692DE70">
      <w:start w:val="1"/>
      <w:numFmt w:val="decimal"/>
      <w:lvlText w:val="%1."/>
      <w:lvlJc w:val="left"/>
      <w:pPr>
        <w:tabs>
          <w:tab w:val="num" w:pos="1335"/>
        </w:tabs>
        <w:ind w:left="1335" w:hanging="79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30CE028F"/>
    <w:multiLevelType w:val="hybridMultilevel"/>
    <w:tmpl w:val="747C2C76"/>
    <w:lvl w:ilvl="0" w:tplc="FB580BE2">
      <w:start w:val="1"/>
      <w:numFmt w:val="upperRoman"/>
      <w:lvlText w:val="%1."/>
      <w:lvlJc w:val="left"/>
      <w:pPr>
        <w:tabs>
          <w:tab w:val="num" w:pos="720"/>
        </w:tabs>
        <w:ind w:left="720" w:hanging="360"/>
      </w:pPr>
      <w:rPr>
        <w:rFonts w:ascii="Times New Roman" w:eastAsia="Times New Roman" w:hAnsi="Times New Roman" w:cs="Times New Roman"/>
      </w:rPr>
    </w:lvl>
    <w:lvl w:ilvl="1" w:tplc="419C511C">
      <w:start w:val="1"/>
      <w:numFmt w:val="decimal"/>
      <w:isLgl/>
      <w:lvlText w:val="%2."/>
      <w:lvlJc w:val="left"/>
      <w:pPr>
        <w:tabs>
          <w:tab w:val="num" w:pos="1678"/>
        </w:tabs>
        <w:ind w:left="1678" w:hanging="1110"/>
      </w:pPr>
      <w:rPr>
        <w:rFonts w:ascii="Times New Roman" w:eastAsia="Times New Roman" w:hAnsi="Times New Roman" w:cs="Times New Roman"/>
      </w:rPr>
    </w:lvl>
    <w:lvl w:ilvl="2" w:tplc="11EE5B1C">
      <w:numFmt w:val="none"/>
      <w:lvlText w:val=""/>
      <w:lvlJc w:val="left"/>
      <w:pPr>
        <w:tabs>
          <w:tab w:val="num" w:pos="360"/>
        </w:tabs>
        <w:ind w:left="0" w:firstLine="0"/>
      </w:pPr>
    </w:lvl>
    <w:lvl w:ilvl="3" w:tplc="D67498C4">
      <w:numFmt w:val="none"/>
      <w:lvlText w:val=""/>
      <w:lvlJc w:val="left"/>
      <w:pPr>
        <w:tabs>
          <w:tab w:val="num" w:pos="360"/>
        </w:tabs>
        <w:ind w:left="0" w:firstLine="0"/>
      </w:pPr>
    </w:lvl>
    <w:lvl w:ilvl="4" w:tplc="1F0A0FAE">
      <w:numFmt w:val="none"/>
      <w:lvlText w:val=""/>
      <w:lvlJc w:val="left"/>
      <w:pPr>
        <w:tabs>
          <w:tab w:val="num" w:pos="360"/>
        </w:tabs>
        <w:ind w:left="0" w:firstLine="0"/>
      </w:pPr>
    </w:lvl>
    <w:lvl w:ilvl="5" w:tplc="CE3C5D3E">
      <w:numFmt w:val="none"/>
      <w:lvlText w:val=""/>
      <w:lvlJc w:val="left"/>
      <w:pPr>
        <w:tabs>
          <w:tab w:val="num" w:pos="360"/>
        </w:tabs>
        <w:ind w:left="0" w:firstLine="0"/>
      </w:pPr>
    </w:lvl>
    <w:lvl w:ilvl="6" w:tplc="742E6DCC">
      <w:numFmt w:val="none"/>
      <w:lvlText w:val=""/>
      <w:lvlJc w:val="left"/>
      <w:pPr>
        <w:tabs>
          <w:tab w:val="num" w:pos="360"/>
        </w:tabs>
        <w:ind w:left="0" w:firstLine="0"/>
      </w:pPr>
    </w:lvl>
    <w:lvl w:ilvl="7" w:tplc="B27A8A24">
      <w:numFmt w:val="none"/>
      <w:lvlText w:val=""/>
      <w:lvlJc w:val="left"/>
      <w:pPr>
        <w:tabs>
          <w:tab w:val="num" w:pos="360"/>
        </w:tabs>
        <w:ind w:left="0" w:firstLine="0"/>
      </w:pPr>
    </w:lvl>
    <w:lvl w:ilvl="8" w:tplc="259C4BFC">
      <w:numFmt w:val="none"/>
      <w:lvlText w:val=""/>
      <w:lvlJc w:val="left"/>
      <w:pPr>
        <w:tabs>
          <w:tab w:val="num" w:pos="360"/>
        </w:tabs>
        <w:ind w:left="0" w:firstLine="0"/>
      </w:pPr>
    </w:lvl>
  </w:abstractNum>
  <w:abstractNum w:abstractNumId="4">
    <w:nsid w:val="31471B4A"/>
    <w:multiLevelType w:val="hybridMultilevel"/>
    <w:tmpl w:val="47143176"/>
    <w:lvl w:ilvl="0" w:tplc="3F60B974">
      <w:start w:val="1"/>
      <w:numFmt w:val="decimal"/>
      <w:lvlText w:val="%1."/>
      <w:lvlJc w:val="left"/>
      <w:pPr>
        <w:tabs>
          <w:tab w:val="num" w:pos="1335"/>
        </w:tabs>
        <w:ind w:left="1335" w:hanging="79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nsid w:val="397C1706"/>
    <w:multiLevelType w:val="hybridMultilevel"/>
    <w:tmpl w:val="DB68CE6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53244740"/>
    <w:multiLevelType w:val="hybridMultilevel"/>
    <w:tmpl w:val="B9EC38F4"/>
    <w:lvl w:ilvl="0" w:tplc="5C54910A">
      <w:start w:val="1"/>
      <w:numFmt w:val="upperRoman"/>
      <w:lvlText w:val="%1."/>
      <w:lvlJc w:val="left"/>
      <w:pPr>
        <w:tabs>
          <w:tab w:val="num" w:pos="1440"/>
        </w:tabs>
        <w:ind w:left="1440" w:hanging="72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7">
    <w:nsid w:val="574F2DF3"/>
    <w:multiLevelType w:val="hybridMultilevel"/>
    <w:tmpl w:val="104CB9F2"/>
    <w:lvl w:ilvl="0" w:tplc="85CC7D6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58061502"/>
    <w:multiLevelType w:val="hybridMultilevel"/>
    <w:tmpl w:val="A9861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C3766AD"/>
    <w:multiLevelType w:val="hybridMultilevel"/>
    <w:tmpl w:val="E196F1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9644A9F"/>
    <w:multiLevelType w:val="hybridMultilevel"/>
    <w:tmpl w:val="7B7601D8"/>
    <w:lvl w:ilvl="0" w:tplc="8070A6AA">
      <w:start w:val="1"/>
      <w:numFmt w:val="decimal"/>
      <w:lvlText w:val="%1."/>
      <w:lvlJc w:val="left"/>
      <w:pPr>
        <w:tabs>
          <w:tab w:val="num" w:pos="1350"/>
        </w:tabs>
        <w:ind w:left="1350" w:hanging="81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8"/>
  </w:num>
  <w:num w:numId="2">
    <w:abstractNumId w:val="10"/>
  </w:num>
  <w:num w:numId="3">
    <w:abstractNumId w:val="1"/>
  </w:num>
  <w:num w:numId="4">
    <w:abstractNumId w:val="2"/>
  </w:num>
  <w:num w:numId="5">
    <w:abstractNumId w:val="4"/>
  </w:num>
  <w:num w:numId="6">
    <w:abstractNumId w:val="5"/>
  </w:num>
  <w:num w:numId="7">
    <w:abstractNumId w:val="3"/>
    <w:lvlOverride w:ilvl="0">
      <w:startOverride w:val="1"/>
    </w:lvlOverride>
    <w:lvlOverride w:ilvl="1">
      <w:startOverride w:val="1"/>
    </w:lvlOverride>
    <w:lvlOverride w:ilvl="2"/>
    <w:lvlOverride w:ilvl="3"/>
    <w:lvlOverride w:ilvl="4"/>
    <w:lvlOverride w:ilvl="5"/>
    <w:lvlOverride w:ilvl="6"/>
    <w:lvlOverride w:ilvl="7"/>
    <w:lvlOverride w:ilvl="8"/>
  </w:num>
  <w:num w:numId="8">
    <w:abstractNumId w:val="7"/>
  </w:num>
  <w:num w:numId="9">
    <w:abstractNumId w:val="9"/>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CC0"/>
    <w:rsid w:val="00000017"/>
    <w:rsid w:val="000000AC"/>
    <w:rsid w:val="0000030E"/>
    <w:rsid w:val="000003CB"/>
    <w:rsid w:val="00000667"/>
    <w:rsid w:val="000007FF"/>
    <w:rsid w:val="000009CC"/>
    <w:rsid w:val="00001294"/>
    <w:rsid w:val="00001B77"/>
    <w:rsid w:val="000024AA"/>
    <w:rsid w:val="000024EB"/>
    <w:rsid w:val="000025A4"/>
    <w:rsid w:val="000030DF"/>
    <w:rsid w:val="000033F1"/>
    <w:rsid w:val="000035B0"/>
    <w:rsid w:val="00003AA2"/>
    <w:rsid w:val="00003B68"/>
    <w:rsid w:val="00003DD1"/>
    <w:rsid w:val="00003FAE"/>
    <w:rsid w:val="00004DB2"/>
    <w:rsid w:val="00004FC1"/>
    <w:rsid w:val="00005322"/>
    <w:rsid w:val="00005429"/>
    <w:rsid w:val="00005449"/>
    <w:rsid w:val="000055C5"/>
    <w:rsid w:val="00005A68"/>
    <w:rsid w:val="000064E9"/>
    <w:rsid w:val="000066DC"/>
    <w:rsid w:val="000067B7"/>
    <w:rsid w:val="000069A6"/>
    <w:rsid w:val="00006AD2"/>
    <w:rsid w:val="00006CE4"/>
    <w:rsid w:val="00007009"/>
    <w:rsid w:val="000072E6"/>
    <w:rsid w:val="0000782A"/>
    <w:rsid w:val="00007ED5"/>
    <w:rsid w:val="00010242"/>
    <w:rsid w:val="00010AC9"/>
    <w:rsid w:val="00010B2A"/>
    <w:rsid w:val="00010D31"/>
    <w:rsid w:val="00010D3E"/>
    <w:rsid w:val="00010F65"/>
    <w:rsid w:val="00010F9B"/>
    <w:rsid w:val="000111A8"/>
    <w:rsid w:val="000111F8"/>
    <w:rsid w:val="00011225"/>
    <w:rsid w:val="00011A61"/>
    <w:rsid w:val="00011C88"/>
    <w:rsid w:val="000121F9"/>
    <w:rsid w:val="000124AB"/>
    <w:rsid w:val="000139F8"/>
    <w:rsid w:val="000143B4"/>
    <w:rsid w:val="0001440F"/>
    <w:rsid w:val="000144C8"/>
    <w:rsid w:val="00014880"/>
    <w:rsid w:val="00014A13"/>
    <w:rsid w:val="00014D34"/>
    <w:rsid w:val="00014E9B"/>
    <w:rsid w:val="00014F57"/>
    <w:rsid w:val="00015123"/>
    <w:rsid w:val="00015321"/>
    <w:rsid w:val="00015430"/>
    <w:rsid w:val="00015647"/>
    <w:rsid w:val="000156C6"/>
    <w:rsid w:val="00015764"/>
    <w:rsid w:val="00015A9B"/>
    <w:rsid w:val="00015C96"/>
    <w:rsid w:val="00015F35"/>
    <w:rsid w:val="00015FC9"/>
    <w:rsid w:val="00016450"/>
    <w:rsid w:val="00016F08"/>
    <w:rsid w:val="000171E3"/>
    <w:rsid w:val="000177B7"/>
    <w:rsid w:val="000201EF"/>
    <w:rsid w:val="000205A8"/>
    <w:rsid w:val="00020600"/>
    <w:rsid w:val="00020896"/>
    <w:rsid w:val="000209AA"/>
    <w:rsid w:val="00020B08"/>
    <w:rsid w:val="00020B43"/>
    <w:rsid w:val="00020B45"/>
    <w:rsid w:val="00020C0A"/>
    <w:rsid w:val="0002136E"/>
    <w:rsid w:val="00021984"/>
    <w:rsid w:val="00021E76"/>
    <w:rsid w:val="00022041"/>
    <w:rsid w:val="00022C9E"/>
    <w:rsid w:val="00022D50"/>
    <w:rsid w:val="00023373"/>
    <w:rsid w:val="000237CB"/>
    <w:rsid w:val="00023F6C"/>
    <w:rsid w:val="00024663"/>
    <w:rsid w:val="000248C7"/>
    <w:rsid w:val="00024C4A"/>
    <w:rsid w:val="00024ECC"/>
    <w:rsid w:val="00024F90"/>
    <w:rsid w:val="0002540B"/>
    <w:rsid w:val="000258E3"/>
    <w:rsid w:val="00025C2E"/>
    <w:rsid w:val="00025DAE"/>
    <w:rsid w:val="00025EAA"/>
    <w:rsid w:val="000267B9"/>
    <w:rsid w:val="0002680A"/>
    <w:rsid w:val="00026F58"/>
    <w:rsid w:val="00026F89"/>
    <w:rsid w:val="000270A5"/>
    <w:rsid w:val="0002727B"/>
    <w:rsid w:val="000273B8"/>
    <w:rsid w:val="000278FF"/>
    <w:rsid w:val="000279D3"/>
    <w:rsid w:val="00027DEF"/>
    <w:rsid w:val="00027DFE"/>
    <w:rsid w:val="00027E34"/>
    <w:rsid w:val="000301A0"/>
    <w:rsid w:val="0003067F"/>
    <w:rsid w:val="000308D5"/>
    <w:rsid w:val="00030A0B"/>
    <w:rsid w:val="00030CC8"/>
    <w:rsid w:val="00030DC8"/>
    <w:rsid w:val="00030FB1"/>
    <w:rsid w:val="00031951"/>
    <w:rsid w:val="00031E67"/>
    <w:rsid w:val="00031EAD"/>
    <w:rsid w:val="00031EED"/>
    <w:rsid w:val="0003217B"/>
    <w:rsid w:val="000321B6"/>
    <w:rsid w:val="00032440"/>
    <w:rsid w:val="00032CD2"/>
    <w:rsid w:val="00032FA7"/>
    <w:rsid w:val="00033232"/>
    <w:rsid w:val="00033492"/>
    <w:rsid w:val="000335DF"/>
    <w:rsid w:val="00033A86"/>
    <w:rsid w:val="00033F5C"/>
    <w:rsid w:val="00034267"/>
    <w:rsid w:val="00034556"/>
    <w:rsid w:val="0003461E"/>
    <w:rsid w:val="00034653"/>
    <w:rsid w:val="000348EE"/>
    <w:rsid w:val="00034AB8"/>
    <w:rsid w:val="00034BBE"/>
    <w:rsid w:val="00034C91"/>
    <w:rsid w:val="00034DF4"/>
    <w:rsid w:val="000352D0"/>
    <w:rsid w:val="0003585B"/>
    <w:rsid w:val="00035B3C"/>
    <w:rsid w:val="00035F07"/>
    <w:rsid w:val="000365AA"/>
    <w:rsid w:val="000365D3"/>
    <w:rsid w:val="00036A53"/>
    <w:rsid w:val="00036AD6"/>
    <w:rsid w:val="00036BC7"/>
    <w:rsid w:val="00036DA1"/>
    <w:rsid w:val="0003755F"/>
    <w:rsid w:val="00037643"/>
    <w:rsid w:val="00037644"/>
    <w:rsid w:val="0003790F"/>
    <w:rsid w:val="000379DC"/>
    <w:rsid w:val="00037F96"/>
    <w:rsid w:val="00040124"/>
    <w:rsid w:val="000401DD"/>
    <w:rsid w:val="000402D6"/>
    <w:rsid w:val="00040999"/>
    <w:rsid w:val="000409CB"/>
    <w:rsid w:val="00040BF2"/>
    <w:rsid w:val="00040BFA"/>
    <w:rsid w:val="000412CB"/>
    <w:rsid w:val="00041938"/>
    <w:rsid w:val="00042567"/>
    <w:rsid w:val="0004278E"/>
    <w:rsid w:val="000427FF"/>
    <w:rsid w:val="00043068"/>
    <w:rsid w:val="00043232"/>
    <w:rsid w:val="000436AC"/>
    <w:rsid w:val="000436B4"/>
    <w:rsid w:val="000436D2"/>
    <w:rsid w:val="00043F22"/>
    <w:rsid w:val="0004400E"/>
    <w:rsid w:val="0004426B"/>
    <w:rsid w:val="0004427E"/>
    <w:rsid w:val="00044603"/>
    <w:rsid w:val="00044667"/>
    <w:rsid w:val="00044777"/>
    <w:rsid w:val="00044815"/>
    <w:rsid w:val="00044996"/>
    <w:rsid w:val="00044B3A"/>
    <w:rsid w:val="000455C8"/>
    <w:rsid w:val="00045977"/>
    <w:rsid w:val="00045B1D"/>
    <w:rsid w:val="00045B38"/>
    <w:rsid w:val="00045D18"/>
    <w:rsid w:val="00046926"/>
    <w:rsid w:val="00046A79"/>
    <w:rsid w:val="00046B0E"/>
    <w:rsid w:val="00046BEA"/>
    <w:rsid w:val="00046D2B"/>
    <w:rsid w:val="00046F2A"/>
    <w:rsid w:val="00047184"/>
    <w:rsid w:val="00047654"/>
    <w:rsid w:val="00047E39"/>
    <w:rsid w:val="00047FAC"/>
    <w:rsid w:val="00050181"/>
    <w:rsid w:val="000501DD"/>
    <w:rsid w:val="000501FE"/>
    <w:rsid w:val="000502BA"/>
    <w:rsid w:val="0005059A"/>
    <w:rsid w:val="0005060E"/>
    <w:rsid w:val="000509D3"/>
    <w:rsid w:val="00050A05"/>
    <w:rsid w:val="00051582"/>
    <w:rsid w:val="00051587"/>
    <w:rsid w:val="00051ADB"/>
    <w:rsid w:val="00051F44"/>
    <w:rsid w:val="000523FF"/>
    <w:rsid w:val="0005263B"/>
    <w:rsid w:val="000528A6"/>
    <w:rsid w:val="000529A6"/>
    <w:rsid w:val="00052B8B"/>
    <w:rsid w:val="00052CD2"/>
    <w:rsid w:val="00052D09"/>
    <w:rsid w:val="000532DA"/>
    <w:rsid w:val="00053381"/>
    <w:rsid w:val="00053528"/>
    <w:rsid w:val="00053702"/>
    <w:rsid w:val="000537EF"/>
    <w:rsid w:val="0005424B"/>
    <w:rsid w:val="000546F6"/>
    <w:rsid w:val="00054BA2"/>
    <w:rsid w:val="00054CEC"/>
    <w:rsid w:val="00054DA8"/>
    <w:rsid w:val="0005523E"/>
    <w:rsid w:val="0005550D"/>
    <w:rsid w:val="00055776"/>
    <w:rsid w:val="00055F7B"/>
    <w:rsid w:val="0005634A"/>
    <w:rsid w:val="000563FF"/>
    <w:rsid w:val="0005649A"/>
    <w:rsid w:val="00056AF3"/>
    <w:rsid w:val="00056B2C"/>
    <w:rsid w:val="00056CAE"/>
    <w:rsid w:val="00057120"/>
    <w:rsid w:val="0005794D"/>
    <w:rsid w:val="00057A3D"/>
    <w:rsid w:val="000602D8"/>
    <w:rsid w:val="000602D9"/>
    <w:rsid w:val="000605D6"/>
    <w:rsid w:val="000605FF"/>
    <w:rsid w:val="000609A9"/>
    <w:rsid w:val="00060B10"/>
    <w:rsid w:val="00060D71"/>
    <w:rsid w:val="00060DC8"/>
    <w:rsid w:val="00060EDA"/>
    <w:rsid w:val="00060F31"/>
    <w:rsid w:val="00060F6B"/>
    <w:rsid w:val="0006130B"/>
    <w:rsid w:val="00061411"/>
    <w:rsid w:val="000615DB"/>
    <w:rsid w:val="00061730"/>
    <w:rsid w:val="000617D8"/>
    <w:rsid w:val="000618B5"/>
    <w:rsid w:val="00061C3F"/>
    <w:rsid w:val="00061CA0"/>
    <w:rsid w:val="00062209"/>
    <w:rsid w:val="00062311"/>
    <w:rsid w:val="00062636"/>
    <w:rsid w:val="0006269A"/>
    <w:rsid w:val="00062A2A"/>
    <w:rsid w:val="000634F3"/>
    <w:rsid w:val="00063EFD"/>
    <w:rsid w:val="00063FCE"/>
    <w:rsid w:val="0006402F"/>
    <w:rsid w:val="000642B6"/>
    <w:rsid w:val="00064C02"/>
    <w:rsid w:val="00064E0C"/>
    <w:rsid w:val="000650EA"/>
    <w:rsid w:val="000655C7"/>
    <w:rsid w:val="00065725"/>
    <w:rsid w:val="00065877"/>
    <w:rsid w:val="00065884"/>
    <w:rsid w:val="00065994"/>
    <w:rsid w:val="00066066"/>
    <w:rsid w:val="000660B7"/>
    <w:rsid w:val="000660ED"/>
    <w:rsid w:val="000662E9"/>
    <w:rsid w:val="00066321"/>
    <w:rsid w:val="0006632B"/>
    <w:rsid w:val="000665C3"/>
    <w:rsid w:val="00066612"/>
    <w:rsid w:val="000668C1"/>
    <w:rsid w:val="00066BC2"/>
    <w:rsid w:val="00066C7F"/>
    <w:rsid w:val="00066CA4"/>
    <w:rsid w:val="0006714B"/>
    <w:rsid w:val="000672D5"/>
    <w:rsid w:val="00067987"/>
    <w:rsid w:val="00067E62"/>
    <w:rsid w:val="0007002C"/>
    <w:rsid w:val="0007021F"/>
    <w:rsid w:val="00070960"/>
    <w:rsid w:val="00071216"/>
    <w:rsid w:val="00071374"/>
    <w:rsid w:val="000713E2"/>
    <w:rsid w:val="00071407"/>
    <w:rsid w:val="00071415"/>
    <w:rsid w:val="0007145A"/>
    <w:rsid w:val="00071542"/>
    <w:rsid w:val="000718B3"/>
    <w:rsid w:val="00071F65"/>
    <w:rsid w:val="0007282D"/>
    <w:rsid w:val="00072BE4"/>
    <w:rsid w:val="00072DCA"/>
    <w:rsid w:val="00072DF0"/>
    <w:rsid w:val="00073823"/>
    <w:rsid w:val="000739D2"/>
    <w:rsid w:val="00073C80"/>
    <w:rsid w:val="00074294"/>
    <w:rsid w:val="00074518"/>
    <w:rsid w:val="00074776"/>
    <w:rsid w:val="0007494B"/>
    <w:rsid w:val="000749CA"/>
    <w:rsid w:val="00074AFE"/>
    <w:rsid w:val="00074E20"/>
    <w:rsid w:val="00074E34"/>
    <w:rsid w:val="00075732"/>
    <w:rsid w:val="00075820"/>
    <w:rsid w:val="00075B06"/>
    <w:rsid w:val="00075C68"/>
    <w:rsid w:val="00075DC6"/>
    <w:rsid w:val="00075F5B"/>
    <w:rsid w:val="00076099"/>
    <w:rsid w:val="00076794"/>
    <w:rsid w:val="00076A21"/>
    <w:rsid w:val="00076A6C"/>
    <w:rsid w:val="00076A86"/>
    <w:rsid w:val="00076E43"/>
    <w:rsid w:val="0007700A"/>
    <w:rsid w:val="00077192"/>
    <w:rsid w:val="00077705"/>
    <w:rsid w:val="00077B0E"/>
    <w:rsid w:val="00077FEF"/>
    <w:rsid w:val="000803B1"/>
    <w:rsid w:val="000804F6"/>
    <w:rsid w:val="00081129"/>
    <w:rsid w:val="00081515"/>
    <w:rsid w:val="00081927"/>
    <w:rsid w:val="00081A23"/>
    <w:rsid w:val="000820C3"/>
    <w:rsid w:val="000820E9"/>
    <w:rsid w:val="000824E6"/>
    <w:rsid w:val="00082F8A"/>
    <w:rsid w:val="000830C6"/>
    <w:rsid w:val="00083182"/>
    <w:rsid w:val="00083440"/>
    <w:rsid w:val="00083534"/>
    <w:rsid w:val="00083562"/>
    <w:rsid w:val="00083EB4"/>
    <w:rsid w:val="00083F71"/>
    <w:rsid w:val="00084112"/>
    <w:rsid w:val="00084483"/>
    <w:rsid w:val="0008454D"/>
    <w:rsid w:val="00084899"/>
    <w:rsid w:val="00084A11"/>
    <w:rsid w:val="00084D73"/>
    <w:rsid w:val="00084E7D"/>
    <w:rsid w:val="00085715"/>
    <w:rsid w:val="00085766"/>
    <w:rsid w:val="00085D71"/>
    <w:rsid w:val="00085DA2"/>
    <w:rsid w:val="00086094"/>
    <w:rsid w:val="000861A4"/>
    <w:rsid w:val="00086D31"/>
    <w:rsid w:val="00086D9A"/>
    <w:rsid w:val="00086DAC"/>
    <w:rsid w:val="000870FE"/>
    <w:rsid w:val="000872B1"/>
    <w:rsid w:val="000876AD"/>
    <w:rsid w:val="00087791"/>
    <w:rsid w:val="0008797B"/>
    <w:rsid w:val="00087ABB"/>
    <w:rsid w:val="00087BB0"/>
    <w:rsid w:val="00090041"/>
    <w:rsid w:val="00090073"/>
    <w:rsid w:val="0009052D"/>
    <w:rsid w:val="00090920"/>
    <w:rsid w:val="000913B3"/>
    <w:rsid w:val="00091978"/>
    <w:rsid w:val="0009202D"/>
    <w:rsid w:val="000928E2"/>
    <w:rsid w:val="000929D2"/>
    <w:rsid w:val="000929E7"/>
    <w:rsid w:val="00093254"/>
    <w:rsid w:val="00093360"/>
    <w:rsid w:val="0009357E"/>
    <w:rsid w:val="00093870"/>
    <w:rsid w:val="00093A02"/>
    <w:rsid w:val="000942ED"/>
    <w:rsid w:val="00094449"/>
    <w:rsid w:val="000947D1"/>
    <w:rsid w:val="00094908"/>
    <w:rsid w:val="00094C23"/>
    <w:rsid w:val="00094C8A"/>
    <w:rsid w:val="000952A6"/>
    <w:rsid w:val="000954AB"/>
    <w:rsid w:val="00095662"/>
    <w:rsid w:val="0009576C"/>
    <w:rsid w:val="00095940"/>
    <w:rsid w:val="00095A73"/>
    <w:rsid w:val="00095C64"/>
    <w:rsid w:val="0009666A"/>
    <w:rsid w:val="0009689C"/>
    <w:rsid w:val="00096981"/>
    <w:rsid w:val="00096A94"/>
    <w:rsid w:val="00097286"/>
    <w:rsid w:val="0009795D"/>
    <w:rsid w:val="00097CB2"/>
    <w:rsid w:val="00097D42"/>
    <w:rsid w:val="00097E80"/>
    <w:rsid w:val="00097EA7"/>
    <w:rsid w:val="000A02A3"/>
    <w:rsid w:val="000A063B"/>
    <w:rsid w:val="000A06B1"/>
    <w:rsid w:val="000A075C"/>
    <w:rsid w:val="000A0A25"/>
    <w:rsid w:val="000A0C76"/>
    <w:rsid w:val="000A0E25"/>
    <w:rsid w:val="000A0F2D"/>
    <w:rsid w:val="000A0F87"/>
    <w:rsid w:val="000A128A"/>
    <w:rsid w:val="000A1975"/>
    <w:rsid w:val="000A19BD"/>
    <w:rsid w:val="000A1D2D"/>
    <w:rsid w:val="000A1E51"/>
    <w:rsid w:val="000A26AB"/>
    <w:rsid w:val="000A2825"/>
    <w:rsid w:val="000A29A0"/>
    <w:rsid w:val="000A2DB2"/>
    <w:rsid w:val="000A2DD8"/>
    <w:rsid w:val="000A2DF2"/>
    <w:rsid w:val="000A3001"/>
    <w:rsid w:val="000A3093"/>
    <w:rsid w:val="000A377A"/>
    <w:rsid w:val="000A3877"/>
    <w:rsid w:val="000A39BF"/>
    <w:rsid w:val="000A3AE1"/>
    <w:rsid w:val="000A41AF"/>
    <w:rsid w:val="000A42FA"/>
    <w:rsid w:val="000A456D"/>
    <w:rsid w:val="000A47AF"/>
    <w:rsid w:val="000A4842"/>
    <w:rsid w:val="000A487B"/>
    <w:rsid w:val="000A4E86"/>
    <w:rsid w:val="000A54C0"/>
    <w:rsid w:val="000A577A"/>
    <w:rsid w:val="000A5E4A"/>
    <w:rsid w:val="000A6283"/>
    <w:rsid w:val="000A68BC"/>
    <w:rsid w:val="000A6B31"/>
    <w:rsid w:val="000A6DF9"/>
    <w:rsid w:val="000A6E25"/>
    <w:rsid w:val="000A726B"/>
    <w:rsid w:val="000A7442"/>
    <w:rsid w:val="000A74A6"/>
    <w:rsid w:val="000A767C"/>
    <w:rsid w:val="000A7767"/>
    <w:rsid w:val="000A778D"/>
    <w:rsid w:val="000A7961"/>
    <w:rsid w:val="000A7F66"/>
    <w:rsid w:val="000B0B27"/>
    <w:rsid w:val="000B0BBA"/>
    <w:rsid w:val="000B0E4E"/>
    <w:rsid w:val="000B1009"/>
    <w:rsid w:val="000B11BD"/>
    <w:rsid w:val="000B1A08"/>
    <w:rsid w:val="000B20B8"/>
    <w:rsid w:val="000B2179"/>
    <w:rsid w:val="000B2454"/>
    <w:rsid w:val="000B2653"/>
    <w:rsid w:val="000B283E"/>
    <w:rsid w:val="000B292C"/>
    <w:rsid w:val="000B29DE"/>
    <w:rsid w:val="000B2C08"/>
    <w:rsid w:val="000B2E9A"/>
    <w:rsid w:val="000B2EAB"/>
    <w:rsid w:val="000B2F3A"/>
    <w:rsid w:val="000B31EB"/>
    <w:rsid w:val="000B337D"/>
    <w:rsid w:val="000B3492"/>
    <w:rsid w:val="000B3C0D"/>
    <w:rsid w:val="000B3DF4"/>
    <w:rsid w:val="000B3E1C"/>
    <w:rsid w:val="000B454A"/>
    <w:rsid w:val="000B46FB"/>
    <w:rsid w:val="000B4762"/>
    <w:rsid w:val="000B4772"/>
    <w:rsid w:val="000B4A23"/>
    <w:rsid w:val="000B4F48"/>
    <w:rsid w:val="000B5184"/>
    <w:rsid w:val="000B54F8"/>
    <w:rsid w:val="000B58BF"/>
    <w:rsid w:val="000B5D20"/>
    <w:rsid w:val="000B5E7B"/>
    <w:rsid w:val="000B64F1"/>
    <w:rsid w:val="000B667C"/>
    <w:rsid w:val="000B66B0"/>
    <w:rsid w:val="000B6877"/>
    <w:rsid w:val="000B68E9"/>
    <w:rsid w:val="000B6C9F"/>
    <w:rsid w:val="000B6E14"/>
    <w:rsid w:val="000B7729"/>
    <w:rsid w:val="000B775C"/>
    <w:rsid w:val="000B7DC2"/>
    <w:rsid w:val="000B7FBC"/>
    <w:rsid w:val="000C00A2"/>
    <w:rsid w:val="000C01A8"/>
    <w:rsid w:val="000C032A"/>
    <w:rsid w:val="000C06DE"/>
    <w:rsid w:val="000C073B"/>
    <w:rsid w:val="000C073E"/>
    <w:rsid w:val="000C0D69"/>
    <w:rsid w:val="000C100A"/>
    <w:rsid w:val="000C11D8"/>
    <w:rsid w:val="000C14E0"/>
    <w:rsid w:val="000C19A0"/>
    <w:rsid w:val="000C1B32"/>
    <w:rsid w:val="000C1D64"/>
    <w:rsid w:val="000C257E"/>
    <w:rsid w:val="000C267F"/>
    <w:rsid w:val="000C2946"/>
    <w:rsid w:val="000C2A18"/>
    <w:rsid w:val="000C2CAA"/>
    <w:rsid w:val="000C2F12"/>
    <w:rsid w:val="000C356B"/>
    <w:rsid w:val="000C3592"/>
    <w:rsid w:val="000C3715"/>
    <w:rsid w:val="000C3781"/>
    <w:rsid w:val="000C37AF"/>
    <w:rsid w:val="000C3842"/>
    <w:rsid w:val="000C397A"/>
    <w:rsid w:val="000C3D0A"/>
    <w:rsid w:val="000C4231"/>
    <w:rsid w:val="000C478A"/>
    <w:rsid w:val="000C4864"/>
    <w:rsid w:val="000C4C57"/>
    <w:rsid w:val="000C4D88"/>
    <w:rsid w:val="000C5038"/>
    <w:rsid w:val="000C50CF"/>
    <w:rsid w:val="000C5B4A"/>
    <w:rsid w:val="000C5BCB"/>
    <w:rsid w:val="000C5CCE"/>
    <w:rsid w:val="000C5D7E"/>
    <w:rsid w:val="000C5D94"/>
    <w:rsid w:val="000C5EC6"/>
    <w:rsid w:val="000C639B"/>
    <w:rsid w:val="000C7296"/>
    <w:rsid w:val="000C7E09"/>
    <w:rsid w:val="000D03D7"/>
    <w:rsid w:val="000D0531"/>
    <w:rsid w:val="000D0D76"/>
    <w:rsid w:val="000D13E7"/>
    <w:rsid w:val="000D1947"/>
    <w:rsid w:val="000D19CE"/>
    <w:rsid w:val="000D2F75"/>
    <w:rsid w:val="000D2FFD"/>
    <w:rsid w:val="000D3A31"/>
    <w:rsid w:val="000D3FBC"/>
    <w:rsid w:val="000D4300"/>
    <w:rsid w:val="000D43DA"/>
    <w:rsid w:val="000D47A7"/>
    <w:rsid w:val="000D56E1"/>
    <w:rsid w:val="000D6558"/>
    <w:rsid w:val="000D6953"/>
    <w:rsid w:val="000D69A6"/>
    <w:rsid w:val="000D6AB9"/>
    <w:rsid w:val="000D73A0"/>
    <w:rsid w:val="000D7D07"/>
    <w:rsid w:val="000E00CD"/>
    <w:rsid w:val="000E098A"/>
    <w:rsid w:val="000E0BF5"/>
    <w:rsid w:val="000E1590"/>
    <w:rsid w:val="000E163A"/>
    <w:rsid w:val="000E1747"/>
    <w:rsid w:val="000E22BA"/>
    <w:rsid w:val="000E247E"/>
    <w:rsid w:val="000E24A8"/>
    <w:rsid w:val="000E27B7"/>
    <w:rsid w:val="000E2B19"/>
    <w:rsid w:val="000E2B84"/>
    <w:rsid w:val="000E312A"/>
    <w:rsid w:val="000E33CB"/>
    <w:rsid w:val="000E39AB"/>
    <w:rsid w:val="000E3E7D"/>
    <w:rsid w:val="000E3FD3"/>
    <w:rsid w:val="000E412C"/>
    <w:rsid w:val="000E4244"/>
    <w:rsid w:val="000E459B"/>
    <w:rsid w:val="000E4810"/>
    <w:rsid w:val="000E4826"/>
    <w:rsid w:val="000E4E93"/>
    <w:rsid w:val="000E550D"/>
    <w:rsid w:val="000E552E"/>
    <w:rsid w:val="000E5A6D"/>
    <w:rsid w:val="000E5CB7"/>
    <w:rsid w:val="000E5CBB"/>
    <w:rsid w:val="000E6AEF"/>
    <w:rsid w:val="000E6D02"/>
    <w:rsid w:val="000E6E0E"/>
    <w:rsid w:val="000E7111"/>
    <w:rsid w:val="000E7257"/>
    <w:rsid w:val="000E766B"/>
    <w:rsid w:val="000F01B1"/>
    <w:rsid w:val="000F05FB"/>
    <w:rsid w:val="000F0C3C"/>
    <w:rsid w:val="000F0DAB"/>
    <w:rsid w:val="000F0E92"/>
    <w:rsid w:val="000F0F8A"/>
    <w:rsid w:val="000F1911"/>
    <w:rsid w:val="000F1977"/>
    <w:rsid w:val="000F214E"/>
    <w:rsid w:val="000F2200"/>
    <w:rsid w:val="000F2A42"/>
    <w:rsid w:val="000F2C0E"/>
    <w:rsid w:val="000F30A2"/>
    <w:rsid w:val="000F30C3"/>
    <w:rsid w:val="000F36DB"/>
    <w:rsid w:val="000F3778"/>
    <w:rsid w:val="000F38C9"/>
    <w:rsid w:val="000F3ABB"/>
    <w:rsid w:val="000F3B44"/>
    <w:rsid w:val="000F3B53"/>
    <w:rsid w:val="000F3CED"/>
    <w:rsid w:val="000F3D7D"/>
    <w:rsid w:val="000F3E2C"/>
    <w:rsid w:val="000F3EAD"/>
    <w:rsid w:val="000F402F"/>
    <w:rsid w:val="000F43F2"/>
    <w:rsid w:val="000F4533"/>
    <w:rsid w:val="000F4B74"/>
    <w:rsid w:val="000F4D0F"/>
    <w:rsid w:val="000F4ED0"/>
    <w:rsid w:val="000F50D2"/>
    <w:rsid w:val="000F54CC"/>
    <w:rsid w:val="000F5686"/>
    <w:rsid w:val="000F56BD"/>
    <w:rsid w:val="000F588B"/>
    <w:rsid w:val="000F5C97"/>
    <w:rsid w:val="000F609B"/>
    <w:rsid w:val="000F60F8"/>
    <w:rsid w:val="000F635C"/>
    <w:rsid w:val="000F6549"/>
    <w:rsid w:val="000F6615"/>
    <w:rsid w:val="000F66F1"/>
    <w:rsid w:val="000F6F98"/>
    <w:rsid w:val="000F7382"/>
    <w:rsid w:val="000F7414"/>
    <w:rsid w:val="000F7F82"/>
    <w:rsid w:val="000F7F8F"/>
    <w:rsid w:val="001001E1"/>
    <w:rsid w:val="0010065E"/>
    <w:rsid w:val="001009A1"/>
    <w:rsid w:val="00100A19"/>
    <w:rsid w:val="00100B29"/>
    <w:rsid w:val="00100D00"/>
    <w:rsid w:val="00100F14"/>
    <w:rsid w:val="00101059"/>
    <w:rsid w:val="00101587"/>
    <w:rsid w:val="00101AC5"/>
    <w:rsid w:val="00101BA4"/>
    <w:rsid w:val="00101C13"/>
    <w:rsid w:val="00101EA4"/>
    <w:rsid w:val="001022E9"/>
    <w:rsid w:val="001022F5"/>
    <w:rsid w:val="001024EE"/>
    <w:rsid w:val="001025E1"/>
    <w:rsid w:val="001026C8"/>
    <w:rsid w:val="0010276E"/>
    <w:rsid w:val="00102B32"/>
    <w:rsid w:val="0010317C"/>
    <w:rsid w:val="001034EE"/>
    <w:rsid w:val="0010355E"/>
    <w:rsid w:val="001037DD"/>
    <w:rsid w:val="001038AB"/>
    <w:rsid w:val="00103C48"/>
    <w:rsid w:val="0010402B"/>
    <w:rsid w:val="0010439E"/>
    <w:rsid w:val="001045BB"/>
    <w:rsid w:val="00104653"/>
    <w:rsid w:val="0010471C"/>
    <w:rsid w:val="0010519D"/>
    <w:rsid w:val="00105395"/>
    <w:rsid w:val="00105636"/>
    <w:rsid w:val="00105D27"/>
    <w:rsid w:val="00105D32"/>
    <w:rsid w:val="00106141"/>
    <w:rsid w:val="0010618A"/>
    <w:rsid w:val="0010645A"/>
    <w:rsid w:val="0010690E"/>
    <w:rsid w:val="00106989"/>
    <w:rsid w:val="00106EFE"/>
    <w:rsid w:val="0010722C"/>
    <w:rsid w:val="00107263"/>
    <w:rsid w:val="0010741F"/>
    <w:rsid w:val="00107C8C"/>
    <w:rsid w:val="00107CA2"/>
    <w:rsid w:val="00107F95"/>
    <w:rsid w:val="0011018E"/>
    <w:rsid w:val="00110215"/>
    <w:rsid w:val="001102B7"/>
    <w:rsid w:val="00110603"/>
    <w:rsid w:val="001107BE"/>
    <w:rsid w:val="001108E5"/>
    <w:rsid w:val="00110B88"/>
    <w:rsid w:val="00110F42"/>
    <w:rsid w:val="00111134"/>
    <w:rsid w:val="00111529"/>
    <w:rsid w:val="0011152F"/>
    <w:rsid w:val="00111578"/>
    <w:rsid w:val="001117D0"/>
    <w:rsid w:val="00111FF7"/>
    <w:rsid w:val="0011211A"/>
    <w:rsid w:val="001121D3"/>
    <w:rsid w:val="001129C8"/>
    <w:rsid w:val="00112A14"/>
    <w:rsid w:val="001130EE"/>
    <w:rsid w:val="0011319E"/>
    <w:rsid w:val="00113477"/>
    <w:rsid w:val="00113874"/>
    <w:rsid w:val="001138CA"/>
    <w:rsid w:val="00113BC7"/>
    <w:rsid w:val="00114240"/>
    <w:rsid w:val="00114290"/>
    <w:rsid w:val="00114D4E"/>
    <w:rsid w:val="00114DAE"/>
    <w:rsid w:val="00115266"/>
    <w:rsid w:val="00115789"/>
    <w:rsid w:val="0011584A"/>
    <w:rsid w:val="00115985"/>
    <w:rsid w:val="00115DA8"/>
    <w:rsid w:val="001161EF"/>
    <w:rsid w:val="00116450"/>
    <w:rsid w:val="00116897"/>
    <w:rsid w:val="00116C48"/>
    <w:rsid w:val="001172C0"/>
    <w:rsid w:val="001174CE"/>
    <w:rsid w:val="0011798D"/>
    <w:rsid w:val="001179C0"/>
    <w:rsid w:val="00117AC4"/>
    <w:rsid w:val="00117DC9"/>
    <w:rsid w:val="0012049B"/>
    <w:rsid w:val="00120A23"/>
    <w:rsid w:val="00120BFE"/>
    <w:rsid w:val="001210CD"/>
    <w:rsid w:val="00121179"/>
    <w:rsid w:val="0012123C"/>
    <w:rsid w:val="0012179A"/>
    <w:rsid w:val="00121879"/>
    <w:rsid w:val="00121A89"/>
    <w:rsid w:val="00121EFB"/>
    <w:rsid w:val="00122587"/>
    <w:rsid w:val="00122F63"/>
    <w:rsid w:val="00123979"/>
    <w:rsid w:val="0012399D"/>
    <w:rsid w:val="00123CFA"/>
    <w:rsid w:val="00123E0A"/>
    <w:rsid w:val="001241FE"/>
    <w:rsid w:val="001247D9"/>
    <w:rsid w:val="00124836"/>
    <w:rsid w:val="00124841"/>
    <w:rsid w:val="00124B3F"/>
    <w:rsid w:val="00124BAA"/>
    <w:rsid w:val="00124E13"/>
    <w:rsid w:val="0012504C"/>
    <w:rsid w:val="001251DF"/>
    <w:rsid w:val="00125829"/>
    <w:rsid w:val="00125B93"/>
    <w:rsid w:val="00125D48"/>
    <w:rsid w:val="001267DE"/>
    <w:rsid w:val="00126CB3"/>
    <w:rsid w:val="00126F72"/>
    <w:rsid w:val="001271E7"/>
    <w:rsid w:val="001273A7"/>
    <w:rsid w:val="001276BB"/>
    <w:rsid w:val="00127A43"/>
    <w:rsid w:val="00127DB9"/>
    <w:rsid w:val="00127E6B"/>
    <w:rsid w:val="00127EE9"/>
    <w:rsid w:val="001300F1"/>
    <w:rsid w:val="001309FA"/>
    <w:rsid w:val="00130B41"/>
    <w:rsid w:val="00130D48"/>
    <w:rsid w:val="00130F9C"/>
    <w:rsid w:val="0013119B"/>
    <w:rsid w:val="00131DBA"/>
    <w:rsid w:val="00132082"/>
    <w:rsid w:val="001320FE"/>
    <w:rsid w:val="0013231F"/>
    <w:rsid w:val="001323DD"/>
    <w:rsid w:val="001324AD"/>
    <w:rsid w:val="00132634"/>
    <w:rsid w:val="00132DC7"/>
    <w:rsid w:val="00132E61"/>
    <w:rsid w:val="00133415"/>
    <w:rsid w:val="001339C6"/>
    <w:rsid w:val="00133A1B"/>
    <w:rsid w:val="00133A46"/>
    <w:rsid w:val="00133E54"/>
    <w:rsid w:val="0013447E"/>
    <w:rsid w:val="00134481"/>
    <w:rsid w:val="00134698"/>
    <w:rsid w:val="001346C9"/>
    <w:rsid w:val="00134AE3"/>
    <w:rsid w:val="00134C5E"/>
    <w:rsid w:val="00135293"/>
    <w:rsid w:val="001354CE"/>
    <w:rsid w:val="001357C8"/>
    <w:rsid w:val="00135B57"/>
    <w:rsid w:val="00135C64"/>
    <w:rsid w:val="001360DE"/>
    <w:rsid w:val="00136178"/>
    <w:rsid w:val="001363FC"/>
    <w:rsid w:val="00136545"/>
    <w:rsid w:val="001366CC"/>
    <w:rsid w:val="00136A54"/>
    <w:rsid w:val="00136A85"/>
    <w:rsid w:val="00136F37"/>
    <w:rsid w:val="001371DD"/>
    <w:rsid w:val="001372F5"/>
    <w:rsid w:val="00137B7E"/>
    <w:rsid w:val="00137BAA"/>
    <w:rsid w:val="001401A5"/>
    <w:rsid w:val="00140730"/>
    <w:rsid w:val="00140752"/>
    <w:rsid w:val="00140BF8"/>
    <w:rsid w:val="00140DF2"/>
    <w:rsid w:val="00140F0C"/>
    <w:rsid w:val="0014154F"/>
    <w:rsid w:val="0014174B"/>
    <w:rsid w:val="001418FD"/>
    <w:rsid w:val="00141BC2"/>
    <w:rsid w:val="00141E0F"/>
    <w:rsid w:val="0014206F"/>
    <w:rsid w:val="001422DE"/>
    <w:rsid w:val="001424BA"/>
    <w:rsid w:val="00142591"/>
    <w:rsid w:val="0014287B"/>
    <w:rsid w:val="00142D96"/>
    <w:rsid w:val="00142F04"/>
    <w:rsid w:val="00142FFA"/>
    <w:rsid w:val="00143999"/>
    <w:rsid w:val="00143A73"/>
    <w:rsid w:val="00143F16"/>
    <w:rsid w:val="00144458"/>
    <w:rsid w:val="00144654"/>
    <w:rsid w:val="001447D2"/>
    <w:rsid w:val="00144C99"/>
    <w:rsid w:val="00144FB7"/>
    <w:rsid w:val="001450DB"/>
    <w:rsid w:val="001455B0"/>
    <w:rsid w:val="0014597B"/>
    <w:rsid w:val="00145AB5"/>
    <w:rsid w:val="00145E0D"/>
    <w:rsid w:val="001461D5"/>
    <w:rsid w:val="00146272"/>
    <w:rsid w:val="00146C7B"/>
    <w:rsid w:val="001471E0"/>
    <w:rsid w:val="00147981"/>
    <w:rsid w:val="00147A5B"/>
    <w:rsid w:val="00147C05"/>
    <w:rsid w:val="00147D2A"/>
    <w:rsid w:val="00147DE2"/>
    <w:rsid w:val="00147E22"/>
    <w:rsid w:val="0015005F"/>
    <w:rsid w:val="00150289"/>
    <w:rsid w:val="0015092F"/>
    <w:rsid w:val="00150AD6"/>
    <w:rsid w:val="001510E0"/>
    <w:rsid w:val="001511A1"/>
    <w:rsid w:val="0015121F"/>
    <w:rsid w:val="00151247"/>
    <w:rsid w:val="0015129F"/>
    <w:rsid w:val="0015152F"/>
    <w:rsid w:val="001517E9"/>
    <w:rsid w:val="0015217E"/>
    <w:rsid w:val="0015225B"/>
    <w:rsid w:val="001522E6"/>
    <w:rsid w:val="0015236A"/>
    <w:rsid w:val="00152698"/>
    <w:rsid w:val="0015295B"/>
    <w:rsid w:val="00152AD9"/>
    <w:rsid w:val="00152B16"/>
    <w:rsid w:val="00152D7C"/>
    <w:rsid w:val="00152DB4"/>
    <w:rsid w:val="00152F6E"/>
    <w:rsid w:val="001530D0"/>
    <w:rsid w:val="0015327A"/>
    <w:rsid w:val="0015354C"/>
    <w:rsid w:val="0015361B"/>
    <w:rsid w:val="00153B3B"/>
    <w:rsid w:val="00153E3C"/>
    <w:rsid w:val="00154480"/>
    <w:rsid w:val="00154893"/>
    <w:rsid w:val="00154BEA"/>
    <w:rsid w:val="00154FDD"/>
    <w:rsid w:val="00155288"/>
    <w:rsid w:val="00155347"/>
    <w:rsid w:val="001554FE"/>
    <w:rsid w:val="00155599"/>
    <w:rsid w:val="00155A8A"/>
    <w:rsid w:val="00155DC7"/>
    <w:rsid w:val="00155E93"/>
    <w:rsid w:val="00156091"/>
    <w:rsid w:val="001560B4"/>
    <w:rsid w:val="001563E3"/>
    <w:rsid w:val="00156419"/>
    <w:rsid w:val="00156524"/>
    <w:rsid w:val="001566BC"/>
    <w:rsid w:val="00156C8B"/>
    <w:rsid w:val="00156F83"/>
    <w:rsid w:val="0015704A"/>
    <w:rsid w:val="001572D9"/>
    <w:rsid w:val="0015758E"/>
    <w:rsid w:val="001575B3"/>
    <w:rsid w:val="001577B1"/>
    <w:rsid w:val="00157815"/>
    <w:rsid w:val="00157B2A"/>
    <w:rsid w:val="00160076"/>
    <w:rsid w:val="00160487"/>
    <w:rsid w:val="00160E66"/>
    <w:rsid w:val="00160FE9"/>
    <w:rsid w:val="00161148"/>
    <w:rsid w:val="001613EE"/>
    <w:rsid w:val="0016213E"/>
    <w:rsid w:val="0016230A"/>
    <w:rsid w:val="00162459"/>
    <w:rsid w:val="001625E6"/>
    <w:rsid w:val="00162D3E"/>
    <w:rsid w:val="0016316E"/>
    <w:rsid w:val="001637DD"/>
    <w:rsid w:val="001638F3"/>
    <w:rsid w:val="00163A2B"/>
    <w:rsid w:val="00163A76"/>
    <w:rsid w:val="00163DEE"/>
    <w:rsid w:val="00163EC8"/>
    <w:rsid w:val="0016412A"/>
    <w:rsid w:val="001642ED"/>
    <w:rsid w:val="00164A1B"/>
    <w:rsid w:val="00164A6C"/>
    <w:rsid w:val="00164D6F"/>
    <w:rsid w:val="00165092"/>
    <w:rsid w:val="001651D2"/>
    <w:rsid w:val="001655AB"/>
    <w:rsid w:val="001655E6"/>
    <w:rsid w:val="001659CB"/>
    <w:rsid w:val="00165A68"/>
    <w:rsid w:val="00166258"/>
    <w:rsid w:val="0016656A"/>
    <w:rsid w:val="001665F2"/>
    <w:rsid w:val="00166B2D"/>
    <w:rsid w:val="00166ECA"/>
    <w:rsid w:val="001670B1"/>
    <w:rsid w:val="001675DA"/>
    <w:rsid w:val="0016786F"/>
    <w:rsid w:val="001678D6"/>
    <w:rsid w:val="00167B69"/>
    <w:rsid w:val="00167EBA"/>
    <w:rsid w:val="001700AA"/>
    <w:rsid w:val="0017051C"/>
    <w:rsid w:val="00170C23"/>
    <w:rsid w:val="00170E8E"/>
    <w:rsid w:val="001715A2"/>
    <w:rsid w:val="00171A92"/>
    <w:rsid w:val="00171B28"/>
    <w:rsid w:val="00171B8D"/>
    <w:rsid w:val="0017276F"/>
    <w:rsid w:val="001727A6"/>
    <w:rsid w:val="00172AE0"/>
    <w:rsid w:val="00172B39"/>
    <w:rsid w:val="00172CDE"/>
    <w:rsid w:val="00172EA0"/>
    <w:rsid w:val="0017300F"/>
    <w:rsid w:val="00173182"/>
    <w:rsid w:val="00173614"/>
    <w:rsid w:val="00173F71"/>
    <w:rsid w:val="00174122"/>
    <w:rsid w:val="00174186"/>
    <w:rsid w:val="001746F8"/>
    <w:rsid w:val="00174A25"/>
    <w:rsid w:val="00175014"/>
    <w:rsid w:val="001751C2"/>
    <w:rsid w:val="001755EB"/>
    <w:rsid w:val="0017595B"/>
    <w:rsid w:val="001763D7"/>
    <w:rsid w:val="00176612"/>
    <w:rsid w:val="00176850"/>
    <w:rsid w:val="00176D63"/>
    <w:rsid w:val="00176FB4"/>
    <w:rsid w:val="00176FE9"/>
    <w:rsid w:val="00177226"/>
    <w:rsid w:val="001774AF"/>
    <w:rsid w:val="00177548"/>
    <w:rsid w:val="00177DEA"/>
    <w:rsid w:val="00177E42"/>
    <w:rsid w:val="00177EA0"/>
    <w:rsid w:val="00180274"/>
    <w:rsid w:val="00180540"/>
    <w:rsid w:val="001805AD"/>
    <w:rsid w:val="00180834"/>
    <w:rsid w:val="00180DD6"/>
    <w:rsid w:val="00180EEB"/>
    <w:rsid w:val="00181158"/>
    <w:rsid w:val="001812A5"/>
    <w:rsid w:val="001813F0"/>
    <w:rsid w:val="0018147B"/>
    <w:rsid w:val="001815DF"/>
    <w:rsid w:val="00181BA7"/>
    <w:rsid w:val="00181D97"/>
    <w:rsid w:val="00181E58"/>
    <w:rsid w:val="00182067"/>
    <w:rsid w:val="00182280"/>
    <w:rsid w:val="001827CE"/>
    <w:rsid w:val="00182D8B"/>
    <w:rsid w:val="00182DF8"/>
    <w:rsid w:val="001832E3"/>
    <w:rsid w:val="00183342"/>
    <w:rsid w:val="00183383"/>
    <w:rsid w:val="001839DF"/>
    <w:rsid w:val="00183A14"/>
    <w:rsid w:val="00183C65"/>
    <w:rsid w:val="00183F86"/>
    <w:rsid w:val="00183FC6"/>
    <w:rsid w:val="0018400D"/>
    <w:rsid w:val="00184118"/>
    <w:rsid w:val="00184300"/>
    <w:rsid w:val="00184318"/>
    <w:rsid w:val="0018433D"/>
    <w:rsid w:val="001845AE"/>
    <w:rsid w:val="00184643"/>
    <w:rsid w:val="00184919"/>
    <w:rsid w:val="00184BD2"/>
    <w:rsid w:val="00184BEE"/>
    <w:rsid w:val="00185191"/>
    <w:rsid w:val="001856FE"/>
    <w:rsid w:val="00185D13"/>
    <w:rsid w:val="00186356"/>
    <w:rsid w:val="001863DF"/>
    <w:rsid w:val="00186487"/>
    <w:rsid w:val="001865CD"/>
    <w:rsid w:val="0018666B"/>
    <w:rsid w:val="001869C0"/>
    <w:rsid w:val="00186CC7"/>
    <w:rsid w:val="00186D8C"/>
    <w:rsid w:val="00187418"/>
    <w:rsid w:val="00187444"/>
    <w:rsid w:val="001874A4"/>
    <w:rsid w:val="001878AE"/>
    <w:rsid w:val="00187A87"/>
    <w:rsid w:val="00187E25"/>
    <w:rsid w:val="001903D3"/>
    <w:rsid w:val="00190473"/>
    <w:rsid w:val="001908FB"/>
    <w:rsid w:val="00190C58"/>
    <w:rsid w:val="00190F4A"/>
    <w:rsid w:val="001914BD"/>
    <w:rsid w:val="00191704"/>
    <w:rsid w:val="00191B34"/>
    <w:rsid w:val="00192208"/>
    <w:rsid w:val="0019258C"/>
    <w:rsid w:val="00192685"/>
    <w:rsid w:val="001929FC"/>
    <w:rsid w:val="00192CAF"/>
    <w:rsid w:val="00192CD1"/>
    <w:rsid w:val="00192EA5"/>
    <w:rsid w:val="00192FCB"/>
    <w:rsid w:val="001930EE"/>
    <w:rsid w:val="0019358C"/>
    <w:rsid w:val="001936F9"/>
    <w:rsid w:val="001939D7"/>
    <w:rsid w:val="00193DC3"/>
    <w:rsid w:val="00193E12"/>
    <w:rsid w:val="0019401A"/>
    <w:rsid w:val="00194158"/>
    <w:rsid w:val="001944B7"/>
    <w:rsid w:val="00194BBB"/>
    <w:rsid w:val="0019544F"/>
    <w:rsid w:val="00195455"/>
    <w:rsid w:val="001956FC"/>
    <w:rsid w:val="001959F0"/>
    <w:rsid w:val="00195B40"/>
    <w:rsid w:val="00195F8D"/>
    <w:rsid w:val="00196079"/>
    <w:rsid w:val="00196330"/>
    <w:rsid w:val="00196B0F"/>
    <w:rsid w:val="00196F81"/>
    <w:rsid w:val="0019713C"/>
    <w:rsid w:val="001976A5"/>
    <w:rsid w:val="00197967"/>
    <w:rsid w:val="00197BCB"/>
    <w:rsid w:val="001A03D9"/>
    <w:rsid w:val="001A06E3"/>
    <w:rsid w:val="001A0894"/>
    <w:rsid w:val="001A0A5A"/>
    <w:rsid w:val="001A0AC4"/>
    <w:rsid w:val="001A1BDE"/>
    <w:rsid w:val="001A1E25"/>
    <w:rsid w:val="001A1F33"/>
    <w:rsid w:val="001A2014"/>
    <w:rsid w:val="001A2386"/>
    <w:rsid w:val="001A2393"/>
    <w:rsid w:val="001A2610"/>
    <w:rsid w:val="001A2A81"/>
    <w:rsid w:val="001A31A1"/>
    <w:rsid w:val="001A335F"/>
    <w:rsid w:val="001A3712"/>
    <w:rsid w:val="001A3C71"/>
    <w:rsid w:val="001A3C90"/>
    <w:rsid w:val="001A3C94"/>
    <w:rsid w:val="001A3F08"/>
    <w:rsid w:val="001A43E0"/>
    <w:rsid w:val="001A55AE"/>
    <w:rsid w:val="001A5666"/>
    <w:rsid w:val="001A5773"/>
    <w:rsid w:val="001A594B"/>
    <w:rsid w:val="001A5CD8"/>
    <w:rsid w:val="001A5D1A"/>
    <w:rsid w:val="001A5F3E"/>
    <w:rsid w:val="001A64D6"/>
    <w:rsid w:val="001A650F"/>
    <w:rsid w:val="001A6656"/>
    <w:rsid w:val="001A66A5"/>
    <w:rsid w:val="001A6B32"/>
    <w:rsid w:val="001A6DCD"/>
    <w:rsid w:val="001A703A"/>
    <w:rsid w:val="001A705B"/>
    <w:rsid w:val="001A7186"/>
    <w:rsid w:val="001A729A"/>
    <w:rsid w:val="001A754B"/>
    <w:rsid w:val="001A76BE"/>
    <w:rsid w:val="001A79DE"/>
    <w:rsid w:val="001A7AEF"/>
    <w:rsid w:val="001A7B15"/>
    <w:rsid w:val="001A7E55"/>
    <w:rsid w:val="001A7FC2"/>
    <w:rsid w:val="001B0178"/>
    <w:rsid w:val="001B0317"/>
    <w:rsid w:val="001B049E"/>
    <w:rsid w:val="001B0597"/>
    <w:rsid w:val="001B0D34"/>
    <w:rsid w:val="001B0D5C"/>
    <w:rsid w:val="001B0E94"/>
    <w:rsid w:val="001B0FEA"/>
    <w:rsid w:val="001B10DE"/>
    <w:rsid w:val="001B13F8"/>
    <w:rsid w:val="001B165C"/>
    <w:rsid w:val="001B1AA9"/>
    <w:rsid w:val="001B1EB0"/>
    <w:rsid w:val="001B20DD"/>
    <w:rsid w:val="001B2837"/>
    <w:rsid w:val="001B2AE3"/>
    <w:rsid w:val="001B3588"/>
    <w:rsid w:val="001B39A7"/>
    <w:rsid w:val="001B39C3"/>
    <w:rsid w:val="001B3B0B"/>
    <w:rsid w:val="001B3C25"/>
    <w:rsid w:val="001B3EB4"/>
    <w:rsid w:val="001B3FC1"/>
    <w:rsid w:val="001B4131"/>
    <w:rsid w:val="001B4800"/>
    <w:rsid w:val="001B5360"/>
    <w:rsid w:val="001B56A1"/>
    <w:rsid w:val="001B57D1"/>
    <w:rsid w:val="001B585C"/>
    <w:rsid w:val="001B5E2B"/>
    <w:rsid w:val="001B5F86"/>
    <w:rsid w:val="001B60E6"/>
    <w:rsid w:val="001B6153"/>
    <w:rsid w:val="001B6168"/>
    <w:rsid w:val="001B6A9E"/>
    <w:rsid w:val="001B6E4A"/>
    <w:rsid w:val="001B6FE9"/>
    <w:rsid w:val="001B70F6"/>
    <w:rsid w:val="001B75DF"/>
    <w:rsid w:val="001B7737"/>
    <w:rsid w:val="001B77B7"/>
    <w:rsid w:val="001B7D0F"/>
    <w:rsid w:val="001B7DD0"/>
    <w:rsid w:val="001B7DE3"/>
    <w:rsid w:val="001B7F00"/>
    <w:rsid w:val="001C0199"/>
    <w:rsid w:val="001C04DE"/>
    <w:rsid w:val="001C0A43"/>
    <w:rsid w:val="001C0DDC"/>
    <w:rsid w:val="001C0FE4"/>
    <w:rsid w:val="001C1109"/>
    <w:rsid w:val="001C1353"/>
    <w:rsid w:val="001C13A8"/>
    <w:rsid w:val="001C150E"/>
    <w:rsid w:val="001C17F5"/>
    <w:rsid w:val="001C1B9A"/>
    <w:rsid w:val="001C1CC0"/>
    <w:rsid w:val="001C1CFD"/>
    <w:rsid w:val="001C1F9B"/>
    <w:rsid w:val="001C2C7D"/>
    <w:rsid w:val="001C2DDC"/>
    <w:rsid w:val="001C32F5"/>
    <w:rsid w:val="001C3837"/>
    <w:rsid w:val="001C3B4B"/>
    <w:rsid w:val="001C3F7B"/>
    <w:rsid w:val="001C40A7"/>
    <w:rsid w:val="001C4A9A"/>
    <w:rsid w:val="001C4B03"/>
    <w:rsid w:val="001C5098"/>
    <w:rsid w:val="001C50CF"/>
    <w:rsid w:val="001C579B"/>
    <w:rsid w:val="001C59DD"/>
    <w:rsid w:val="001C6191"/>
    <w:rsid w:val="001C63F0"/>
    <w:rsid w:val="001C6EE3"/>
    <w:rsid w:val="001C6F7C"/>
    <w:rsid w:val="001C7006"/>
    <w:rsid w:val="001C70F6"/>
    <w:rsid w:val="001C7564"/>
    <w:rsid w:val="001C7D19"/>
    <w:rsid w:val="001D0748"/>
    <w:rsid w:val="001D0C58"/>
    <w:rsid w:val="001D0CE2"/>
    <w:rsid w:val="001D0CFB"/>
    <w:rsid w:val="001D1036"/>
    <w:rsid w:val="001D1238"/>
    <w:rsid w:val="001D1358"/>
    <w:rsid w:val="001D170F"/>
    <w:rsid w:val="001D1767"/>
    <w:rsid w:val="001D180F"/>
    <w:rsid w:val="001D193D"/>
    <w:rsid w:val="001D1C16"/>
    <w:rsid w:val="001D206A"/>
    <w:rsid w:val="001D2556"/>
    <w:rsid w:val="001D268C"/>
    <w:rsid w:val="001D26FC"/>
    <w:rsid w:val="001D276E"/>
    <w:rsid w:val="001D2A8F"/>
    <w:rsid w:val="001D2B6C"/>
    <w:rsid w:val="001D2D0C"/>
    <w:rsid w:val="001D3101"/>
    <w:rsid w:val="001D35B5"/>
    <w:rsid w:val="001D3E7E"/>
    <w:rsid w:val="001D4095"/>
    <w:rsid w:val="001D40E9"/>
    <w:rsid w:val="001D41E0"/>
    <w:rsid w:val="001D425D"/>
    <w:rsid w:val="001D4998"/>
    <w:rsid w:val="001D4B06"/>
    <w:rsid w:val="001D4F10"/>
    <w:rsid w:val="001D4FE8"/>
    <w:rsid w:val="001D5144"/>
    <w:rsid w:val="001D57DE"/>
    <w:rsid w:val="001D5B2E"/>
    <w:rsid w:val="001D61F5"/>
    <w:rsid w:val="001D6588"/>
    <w:rsid w:val="001D6767"/>
    <w:rsid w:val="001D6953"/>
    <w:rsid w:val="001D71E3"/>
    <w:rsid w:val="001D7458"/>
    <w:rsid w:val="001D7508"/>
    <w:rsid w:val="001D7A85"/>
    <w:rsid w:val="001D7E59"/>
    <w:rsid w:val="001D7F7A"/>
    <w:rsid w:val="001E006A"/>
    <w:rsid w:val="001E0109"/>
    <w:rsid w:val="001E0137"/>
    <w:rsid w:val="001E0147"/>
    <w:rsid w:val="001E021F"/>
    <w:rsid w:val="001E034C"/>
    <w:rsid w:val="001E03EC"/>
    <w:rsid w:val="001E08F5"/>
    <w:rsid w:val="001E0F9A"/>
    <w:rsid w:val="001E102C"/>
    <w:rsid w:val="001E144F"/>
    <w:rsid w:val="001E15A7"/>
    <w:rsid w:val="001E1673"/>
    <w:rsid w:val="001E1CB5"/>
    <w:rsid w:val="001E209A"/>
    <w:rsid w:val="001E2143"/>
    <w:rsid w:val="001E231C"/>
    <w:rsid w:val="001E24E0"/>
    <w:rsid w:val="001E2AE3"/>
    <w:rsid w:val="001E2EDB"/>
    <w:rsid w:val="001E2FFD"/>
    <w:rsid w:val="001E335E"/>
    <w:rsid w:val="001E3B4B"/>
    <w:rsid w:val="001E3B4F"/>
    <w:rsid w:val="001E3DC0"/>
    <w:rsid w:val="001E4275"/>
    <w:rsid w:val="001E4397"/>
    <w:rsid w:val="001E45CE"/>
    <w:rsid w:val="001E5381"/>
    <w:rsid w:val="001E58F5"/>
    <w:rsid w:val="001E594E"/>
    <w:rsid w:val="001E597F"/>
    <w:rsid w:val="001E5E42"/>
    <w:rsid w:val="001E67B4"/>
    <w:rsid w:val="001E6A68"/>
    <w:rsid w:val="001E6DDE"/>
    <w:rsid w:val="001E7142"/>
    <w:rsid w:val="001E71A7"/>
    <w:rsid w:val="001E75D4"/>
    <w:rsid w:val="001E75ED"/>
    <w:rsid w:val="001E776B"/>
    <w:rsid w:val="001E79BB"/>
    <w:rsid w:val="001E7BB4"/>
    <w:rsid w:val="001E7E77"/>
    <w:rsid w:val="001F00F1"/>
    <w:rsid w:val="001F012E"/>
    <w:rsid w:val="001F018C"/>
    <w:rsid w:val="001F0BA2"/>
    <w:rsid w:val="001F0ED0"/>
    <w:rsid w:val="001F0F32"/>
    <w:rsid w:val="001F1E48"/>
    <w:rsid w:val="001F1E7C"/>
    <w:rsid w:val="001F2EB1"/>
    <w:rsid w:val="001F30FA"/>
    <w:rsid w:val="001F3125"/>
    <w:rsid w:val="001F35C8"/>
    <w:rsid w:val="001F36AC"/>
    <w:rsid w:val="001F36DA"/>
    <w:rsid w:val="001F3AA2"/>
    <w:rsid w:val="001F3C3C"/>
    <w:rsid w:val="001F3D02"/>
    <w:rsid w:val="001F3DF6"/>
    <w:rsid w:val="001F3FC5"/>
    <w:rsid w:val="001F4392"/>
    <w:rsid w:val="001F43DA"/>
    <w:rsid w:val="001F44A7"/>
    <w:rsid w:val="001F4535"/>
    <w:rsid w:val="001F4BBB"/>
    <w:rsid w:val="001F566B"/>
    <w:rsid w:val="001F6020"/>
    <w:rsid w:val="001F61ED"/>
    <w:rsid w:val="001F6719"/>
    <w:rsid w:val="001F673C"/>
    <w:rsid w:val="001F6C23"/>
    <w:rsid w:val="001F6F61"/>
    <w:rsid w:val="001F6F73"/>
    <w:rsid w:val="001F752E"/>
    <w:rsid w:val="001F755C"/>
    <w:rsid w:val="001F77B3"/>
    <w:rsid w:val="001F7EDB"/>
    <w:rsid w:val="00200069"/>
    <w:rsid w:val="00200409"/>
    <w:rsid w:val="00200479"/>
    <w:rsid w:val="002005FD"/>
    <w:rsid w:val="00200663"/>
    <w:rsid w:val="002007FE"/>
    <w:rsid w:val="00200B37"/>
    <w:rsid w:val="00200BC6"/>
    <w:rsid w:val="00200F34"/>
    <w:rsid w:val="002011A0"/>
    <w:rsid w:val="002013D7"/>
    <w:rsid w:val="00201FE6"/>
    <w:rsid w:val="00202D5D"/>
    <w:rsid w:val="00202DAE"/>
    <w:rsid w:val="00202F57"/>
    <w:rsid w:val="0020371B"/>
    <w:rsid w:val="00203A2D"/>
    <w:rsid w:val="00203CD6"/>
    <w:rsid w:val="00203E6C"/>
    <w:rsid w:val="0020430E"/>
    <w:rsid w:val="00204D72"/>
    <w:rsid w:val="00204FC6"/>
    <w:rsid w:val="0020524F"/>
    <w:rsid w:val="002052E1"/>
    <w:rsid w:val="00205495"/>
    <w:rsid w:val="002055A2"/>
    <w:rsid w:val="002058E6"/>
    <w:rsid w:val="002059CB"/>
    <w:rsid w:val="00205AE1"/>
    <w:rsid w:val="00205C96"/>
    <w:rsid w:val="00205DC5"/>
    <w:rsid w:val="00206D43"/>
    <w:rsid w:val="00207025"/>
    <w:rsid w:val="002070A2"/>
    <w:rsid w:val="002074FE"/>
    <w:rsid w:val="00207912"/>
    <w:rsid w:val="00207A83"/>
    <w:rsid w:val="00207D00"/>
    <w:rsid w:val="00207FB4"/>
    <w:rsid w:val="0021003B"/>
    <w:rsid w:val="0021042F"/>
    <w:rsid w:val="00210609"/>
    <w:rsid w:val="0021077F"/>
    <w:rsid w:val="00210D00"/>
    <w:rsid w:val="00210D56"/>
    <w:rsid w:val="00210DA9"/>
    <w:rsid w:val="00210E0E"/>
    <w:rsid w:val="00211085"/>
    <w:rsid w:val="002110FC"/>
    <w:rsid w:val="002112B3"/>
    <w:rsid w:val="0021139D"/>
    <w:rsid w:val="00211597"/>
    <w:rsid w:val="00211962"/>
    <w:rsid w:val="00211B2D"/>
    <w:rsid w:val="00211C74"/>
    <w:rsid w:val="00211DA1"/>
    <w:rsid w:val="00211E19"/>
    <w:rsid w:val="00211E6D"/>
    <w:rsid w:val="00212033"/>
    <w:rsid w:val="00212095"/>
    <w:rsid w:val="0021214B"/>
    <w:rsid w:val="002121F0"/>
    <w:rsid w:val="00212743"/>
    <w:rsid w:val="0021274A"/>
    <w:rsid w:val="002128BE"/>
    <w:rsid w:val="00212C21"/>
    <w:rsid w:val="002130B9"/>
    <w:rsid w:val="00213665"/>
    <w:rsid w:val="00213929"/>
    <w:rsid w:val="0021393F"/>
    <w:rsid w:val="00213A22"/>
    <w:rsid w:val="00213BAF"/>
    <w:rsid w:val="002140BE"/>
    <w:rsid w:val="0021440E"/>
    <w:rsid w:val="00214BB6"/>
    <w:rsid w:val="002150A4"/>
    <w:rsid w:val="00215A49"/>
    <w:rsid w:val="00215DF3"/>
    <w:rsid w:val="00215E3B"/>
    <w:rsid w:val="00215E90"/>
    <w:rsid w:val="00216113"/>
    <w:rsid w:val="00216526"/>
    <w:rsid w:val="002165DC"/>
    <w:rsid w:val="002166C5"/>
    <w:rsid w:val="00216718"/>
    <w:rsid w:val="00216A7F"/>
    <w:rsid w:val="002170D3"/>
    <w:rsid w:val="0021710A"/>
    <w:rsid w:val="0021738C"/>
    <w:rsid w:val="00217E6A"/>
    <w:rsid w:val="0022000C"/>
    <w:rsid w:val="0022002D"/>
    <w:rsid w:val="00220180"/>
    <w:rsid w:val="0022054C"/>
    <w:rsid w:val="002205DB"/>
    <w:rsid w:val="002207B2"/>
    <w:rsid w:val="00220821"/>
    <w:rsid w:val="00220AD6"/>
    <w:rsid w:val="00220D75"/>
    <w:rsid w:val="00221036"/>
    <w:rsid w:val="00221048"/>
    <w:rsid w:val="002214B0"/>
    <w:rsid w:val="00221CBF"/>
    <w:rsid w:val="00221DC6"/>
    <w:rsid w:val="00221EB8"/>
    <w:rsid w:val="0022270C"/>
    <w:rsid w:val="002228F9"/>
    <w:rsid w:val="00222921"/>
    <w:rsid w:val="00222B34"/>
    <w:rsid w:val="00223272"/>
    <w:rsid w:val="0022353A"/>
    <w:rsid w:val="002235BE"/>
    <w:rsid w:val="00223B4F"/>
    <w:rsid w:val="00223D63"/>
    <w:rsid w:val="00223EF5"/>
    <w:rsid w:val="00224303"/>
    <w:rsid w:val="00224777"/>
    <w:rsid w:val="00224985"/>
    <w:rsid w:val="00224F9E"/>
    <w:rsid w:val="0022520A"/>
    <w:rsid w:val="00225246"/>
    <w:rsid w:val="00225353"/>
    <w:rsid w:val="00225E34"/>
    <w:rsid w:val="002262E4"/>
    <w:rsid w:val="002264C7"/>
    <w:rsid w:val="0022665E"/>
    <w:rsid w:val="002266D5"/>
    <w:rsid w:val="00226A38"/>
    <w:rsid w:val="00226AD6"/>
    <w:rsid w:val="00226F6B"/>
    <w:rsid w:val="002270A5"/>
    <w:rsid w:val="0022722D"/>
    <w:rsid w:val="0022786A"/>
    <w:rsid w:val="00227B00"/>
    <w:rsid w:val="00227BB3"/>
    <w:rsid w:val="002303E0"/>
    <w:rsid w:val="00230443"/>
    <w:rsid w:val="0023095F"/>
    <w:rsid w:val="00230A91"/>
    <w:rsid w:val="002310BF"/>
    <w:rsid w:val="00231124"/>
    <w:rsid w:val="002313E0"/>
    <w:rsid w:val="00231745"/>
    <w:rsid w:val="002318D7"/>
    <w:rsid w:val="00231FEF"/>
    <w:rsid w:val="0023206B"/>
    <w:rsid w:val="002325D0"/>
    <w:rsid w:val="00232E77"/>
    <w:rsid w:val="00232F7C"/>
    <w:rsid w:val="0023347C"/>
    <w:rsid w:val="00233945"/>
    <w:rsid w:val="00233F32"/>
    <w:rsid w:val="002345BD"/>
    <w:rsid w:val="002347CA"/>
    <w:rsid w:val="00234B9A"/>
    <w:rsid w:val="00234C1D"/>
    <w:rsid w:val="00234D24"/>
    <w:rsid w:val="0023509B"/>
    <w:rsid w:val="00235704"/>
    <w:rsid w:val="00235816"/>
    <w:rsid w:val="00235B22"/>
    <w:rsid w:val="00235CF1"/>
    <w:rsid w:val="0023601A"/>
    <w:rsid w:val="00236138"/>
    <w:rsid w:val="00236165"/>
    <w:rsid w:val="002364D6"/>
    <w:rsid w:val="00236903"/>
    <w:rsid w:val="00236935"/>
    <w:rsid w:val="002369E6"/>
    <w:rsid w:val="00236CE1"/>
    <w:rsid w:val="00236E41"/>
    <w:rsid w:val="00237350"/>
    <w:rsid w:val="00237421"/>
    <w:rsid w:val="002374FF"/>
    <w:rsid w:val="0023766E"/>
    <w:rsid w:val="00237FA1"/>
    <w:rsid w:val="0024005A"/>
    <w:rsid w:val="002405A0"/>
    <w:rsid w:val="002405BE"/>
    <w:rsid w:val="00240AFC"/>
    <w:rsid w:val="00240B7A"/>
    <w:rsid w:val="00241013"/>
    <w:rsid w:val="002411A7"/>
    <w:rsid w:val="002419CD"/>
    <w:rsid w:val="00241A44"/>
    <w:rsid w:val="00241CD8"/>
    <w:rsid w:val="00242911"/>
    <w:rsid w:val="002429F2"/>
    <w:rsid w:val="00242A69"/>
    <w:rsid w:val="002436B4"/>
    <w:rsid w:val="002439B9"/>
    <w:rsid w:val="00243D1C"/>
    <w:rsid w:val="00244E36"/>
    <w:rsid w:val="002451B4"/>
    <w:rsid w:val="00245A51"/>
    <w:rsid w:val="00245D5E"/>
    <w:rsid w:val="00246637"/>
    <w:rsid w:val="00246660"/>
    <w:rsid w:val="00246BEA"/>
    <w:rsid w:val="00246D04"/>
    <w:rsid w:val="00246FDF"/>
    <w:rsid w:val="0024719F"/>
    <w:rsid w:val="002475D4"/>
    <w:rsid w:val="002476EF"/>
    <w:rsid w:val="00247722"/>
    <w:rsid w:val="00247835"/>
    <w:rsid w:val="002478FB"/>
    <w:rsid w:val="00247CE1"/>
    <w:rsid w:val="00247D76"/>
    <w:rsid w:val="00247DD4"/>
    <w:rsid w:val="00247DF0"/>
    <w:rsid w:val="00250114"/>
    <w:rsid w:val="0025040C"/>
    <w:rsid w:val="0025195B"/>
    <w:rsid w:val="00251FF9"/>
    <w:rsid w:val="0025226F"/>
    <w:rsid w:val="002527FD"/>
    <w:rsid w:val="00252C41"/>
    <w:rsid w:val="00252F62"/>
    <w:rsid w:val="0025319E"/>
    <w:rsid w:val="0025336D"/>
    <w:rsid w:val="002533D3"/>
    <w:rsid w:val="002535E0"/>
    <w:rsid w:val="00253791"/>
    <w:rsid w:val="0025379A"/>
    <w:rsid w:val="00253DE2"/>
    <w:rsid w:val="00254026"/>
    <w:rsid w:val="00254744"/>
    <w:rsid w:val="002549BD"/>
    <w:rsid w:val="00254C4F"/>
    <w:rsid w:val="00254C85"/>
    <w:rsid w:val="00254FF2"/>
    <w:rsid w:val="002550DE"/>
    <w:rsid w:val="0025510B"/>
    <w:rsid w:val="002552BA"/>
    <w:rsid w:val="00255815"/>
    <w:rsid w:val="00255A01"/>
    <w:rsid w:val="00256538"/>
    <w:rsid w:val="002566FC"/>
    <w:rsid w:val="00256A03"/>
    <w:rsid w:val="00256CDA"/>
    <w:rsid w:val="00256F75"/>
    <w:rsid w:val="00256FCD"/>
    <w:rsid w:val="002574EB"/>
    <w:rsid w:val="002577B2"/>
    <w:rsid w:val="00257B6D"/>
    <w:rsid w:val="00257F9D"/>
    <w:rsid w:val="00257FE3"/>
    <w:rsid w:val="0026031C"/>
    <w:rsid w:val="002607CD"/>
    <w:rsid w:val="0026083B"/>
    <w:rsid w:val="00260AD7"/>
    <w:rsid w:val="00260EF0"/>
    <w:rsid w:val="00261353"/>
    <w:rsid w:val="002613D9"/>
    <w:rsid w:val="002614E9"/>
    <w:rsid w:val="00261A01"/>
    <w:rsid w:val="00261E0B"/>
    <w:rsid w:val="002620B8"/>
    <w:rsid w:val="002625A4"/>
    <w:rsid w:val="002625FD"/>
    <w:rsid w:val="00262648"/>
    <w:rsid w:val="0026288D"/>
    <w:rsid w:val="00262AED"/>
    <w:rsid w:val="00262D5D"/>
    <w:rsid w:val="0026303D"/>
    <w:rsid w:val="0026315C"/>
    <w:rsid w:val="002631CE"/>
    <w:rsid w:val="00263785"/>
    <w:rsid w:val="00263872"/>
    <w:rsid w:val="002639B1"/>
    <w:rsid w:val="00263D02"/>
    <w:rsid w:val="00263E05"/>
    <w:rsid w:val="00263FE0"/>
    <w:rsid w:val="002641D0"/>
    <w:rsid w:val="00264368"/>
    <w:rsid w:val="00264860"/>
    <w:rsid w:val="00264982"/>
    <w:rsid w:val="00264CC7"/>
    <w:rsid w:val="00264EC0"/>
    <w:rsid w:val="002653C5"/>
    <w:rsid w:val="00265627"/>
    <w:rsid w:val="00265692"/>
    <w:rsid w:val="002658E6"/>
    <w:rsid w:val="00265921"/>
    <w:rsid w:val="00265958"/>
    <w:rsid w:val="002659EA"/>
    <w:rsid w:val="00265AF1"/>
    <w:rsid w:val="00265B54"/>
    <w:rsid w:val="00265C41"/>
    <w:rsid w:val="0026676B"/>
    <w:rsid w:val="00266794"/>
    <w:rsid w:val="0026682C"/>
    <w:rsid w:val="0026698E"/>
    <w:rsid w:val="002669AC"/>
    <w:rsid w:val="00266C7D"/>
    <w:rsid w:val="00267185"/>
    <w:rsid w:val="00267316"/>
    <w:rsid w:val="002678A3"/>
    <w:rsid w:val="00267E9E"/>
    <w:rsid w:val="00270299"/>
    <w:rsid w:val="00270600"/>
    <w:rsid w:val="002707C3"/>
    <w:rsid w:val="00270824"/>
    <w:rsid w:val="00270BAE"/>
    <w:rsid w:val="00270D08"/>
    <w:rsid w:val="00270DFE"/>
    <w:rsid w:val="00270E7C"/>
    <w:rsid w:val="00270EC9"/>
    <w:rsid w:val="00270F5B"/>
    <w:rsid w:val="0027118F"/>
    <w:rsid w:val="002711AE"/>
    <w:rsid w:val="002713B0"/>
    <w:rsid w:val="0027202F"/>
    <w:rsid w:val="0027258C"/>
    <w:rsid w:val="00272BC2"/>
    <w:rsid w:val="0027313A"/>
    <w:rsid w:val="00273263"/>
    <w:rsid w:val="0027361D"/>
    <w:rsid w:val="00273742"/>
    <w:rsid w:val="00273D13"/>
    <w:rsid w:val="00273E53"/>
    <w:rsid w:val="00273FA9"/>
    <w:rsid w:val="002740B2"/>
    <w:rsid w:val="00274408"/>
    <w:rsid w:val="002748CE"/>
    <w:rsid w:val="00274AA6"/>
    <w:rsid w:val="00274D71"/>
    <w:rsid w:val="00274DF4"/>
    <w:rsid w:val="00274E8A"/>
    <w:rsid w:val="00275354"/>
    <w:rsid w:val="00275504"/>
    <w:rsid w:val="00275DF1"/>
    <w:rsid w:val="0027609B"/>
    <w:rsid w:val="002761DA"/>
    <w:rsid w:val="00276624"/>
    <w:rsid w:val="00276888"/>
    <w:rsid w:val="0027688F"/>
    <w:rsid w:val="00276B45"/>
    <w:rsid w:val="00276DEA"/>
    <w:rsid w:val="00276E3F"/>
    <w:rsid w:val="00276F8D"/>
    <w:rsid w:val="002775B6"/>
    <w:rsid w:val="00277DCC"/>
    <w:rsid w:val="00277E55"/>
    <w:rsid w:val="002803E0"/>
    <w:rsid w:val="00280609"/>
    <w:rsid w:val="00280685"/>
    <w:rsid w:val="00280768"/>
    <w:rsid w:val="00281195"/>
    <w:rsid w:val="002811B5"/>
    <w:rsid w:val="002811DA"/>
    <w:rsid w:val="00281339"/>
    <w:rsid w:val="002816E7"/>
    <w:rsid w:val="00281BEB"/>
    <w:rsid w:val="00281E04"/>
    <w:rsid w:val="00282317"/>
    <w:rsid w:val="0028244A"/>
    <w:rsid w:val="002827B2"/>
    <w:rsid w:val="00282915"/>
    <w:rsid w:val="00282BA0"/>
    <w:rsid w:val="00282C75"/>
    <w:rsid w:val="00283314"/>
    <w:rsid w:val="0028365E"/>
    <w:rsid w:val="00283818"/>
    <w:rsid w:val="00283B27"/>
    <w:rsid w:val="00284864"/>
    <w:rsid w:val="002848E6"/>
    <w:rsid w:val="002849E2"/>
    <w:rsid w:val="00284E04"/>
    <w:rsid w:val="00284E32"/>
    <w:rsid w:val="002851FF"/>
    <w:rsid w:val="0028533B"/>
    <w:rsid w:val="00285574"/>
    <w:rsid w:val="0028578A"/>
    <w:rsid w:val="00285AB2"/>
    <w:rsid w:val="0028643B"/>
    <w:rsid w:val="002864F8"/>
    <w:rsid w:val="00286CD2"/>
    <w:rsid w:val="002877AB"/>
    <w:rsid w:val="002878DF"/>
    <w:rsid w:val="002878F4"/>
    <w:rsid w:val="00287F9E"/>
    <w:rsid w:val="00290464"/>
    <w:rsid w:val="002905FB"/>
    <w:rsid w:val="00290EB6"/>
    <w:rsid w:val="002911BF"/>
    <w:rsid w:val="00291326"/>
    <w:rsid w:val="002915A9"/>
    <w:rsid w:val="002917B3"/>
    <w:rsid w:val="00291AE9"/>
    <w:rsid w:val="00291C15"/>
    <w:rsid w:val="00291E8A"/>
    <w:rsid w:val="0029200D"/>
    <w:rsid w:val="002920C4"/>
    <w:rsid w:val="002923D7"/>
    <w:rsid w:val="002929A0"/>
    <w:rsid w:val="002931EC"/>
    <w:rsid w:val="00293272"/>
    <w:rsid w:val="002932E2"/>
    <w:rsid w:val="00293A06"/>
    <w:rsid w:val="00293A14"/>
    <w:rsid w:val="00293AAE"/>
    <w:rsid w:val="00293C8F"/>
    <w:rsid w:val="00293FA9"/>
    <w:rsid w:val="00293FD0"/>
    <w:rsid w:val="002945C8"/>
    <w:rsid w:val="0029470A"/>
    <w:rsid w:val="00294DEF"/>
    <w:rsid w:val="00295303"/>
    <w:rsid w:val="00295532"/>
    <w:rsid w:val="00296559"/>
    <w:rsid w:val="00296684"/>
    <w:rsid w:val="00296A08"/>
    <w:rsid w:val="00296C97"/>
    <w:rsid w:val="00296EB8"/>
    <w:rsid w:val="002973CD"/>
    <w:rsid w:val="002975B3"/>
    <w:rsid w:val="002975CA"/>
    <w:rsid w:val="0029789E"/>
    <w:rsid w:val="002A0019"/>
    <w:rsid w:val="002A005D"/>
    <w:rsid w:val="002A00F3"/>
    <w:rsid w:val="002A0358"/>
    <w:rsid w:val="002A03A3"/>
    <w:rsid w:val="002A10C8"/>
    <w:rsid w:val="002A138A"/>
    <w:rsid w:val="002A146D"/>
    <w:rsid w:val="002A1613"/>
    <w:rsid w:val="002A1657"/>
    <w:rsid w:val="002A1CC6"/>
    <w:rsid w:val="002A22F5"/>
    <w:rsid w:val="002A2A04"/>
    <w:rsid w:val="002A2BF5"/>
    <w:rsid w:val="002A2CB6"/>
    <w:rsid w:val="002A3470"/>
    <w:rsid w:val="002A35A3"/>
    <w:rsid w:val="002A37AF"/>
    <w:rsid w:val="002A3B1F"/>
    <w:rsid w:val="002A3C04"/>
    <w:rsid w:val="002A3D5A"/>
    <w:rsid w:val="002A4165"/>
    <w:rsid w:val="002A4623"/>
    <w:rsid w:val="002A4857"/>
    <w:rsid w:val="002A4A80"/>
    <w:rsid w:val="002A4A92"/>
    <w:rsid w:val="002A4C9C"/>
    <w:rsid w:val="002A5005"/>
    <w:rsid w:val="002A5753"/>
    <w:rsid w:val="002A5D45"/>
    <w:rsid w:val="002A6301"/>
    <w:rsid w:val="002A6B8C"/>
    <w:rsid w:val="002A6CEA"/>
    <w:rsid w:val="002A6D5A"/>
    <w:rsid w:val="002A6F95"/>
    <w:rsid w:val="002A78C4"/>
    <w:rsid w:val="002A7930"/>
    <w:rsid w:val="002A79F1"/>
    <w:rsid w:val="002A7ACC"/>
    <w:rsid w:val="002A7B79"/>
    <w:rsid w:val="002B0363"/>
    <w:rsid w:val="002B0418"/>
    <w:rsid w:val="002B0557"/>
    <w:rsid w:val="002B0901"/>
    <w:rsid w:val="002B0BC1"/>
    <w:rsid w:val="002B0D85"/>
    <w:rsid w:val="002B1017"/>
    <w:rsid w:val="002B11E4"/>
    <w:rsid w:val="002B1234"/>
    <w:rsid w:val="002B182B"/>
    <w:rsid w:val="002B19F7"/>
    <w:rsid w:val="002B1FFA"/>
    <w:rsid w:val="002B2612"/>
    <w:rsid w:val="002B2788"/>
    <w:rsid w:val="002B29F2"/>
    <w:rsid w:val="002B29F9"/>
    <w:rsid w:val="002B2AB5"/>
    <w:rsid w:val="002B2B11"/>
    <w:rsid w:val="002B2C09"/>
    <w:rsid w:val="002B2D20"/>
    <w:rsid w:val="002B2F17"/>
    <w:rsid w:val="002B353C"/>
    <w:rsid w:val="002B3700"/>
    <w:rsid w:val="002B3D52"/>
    <w:rsid w:val="002B3FF4"/>
    <w:rsid w:val="002B455B"/>
    <w:rsid w:val="002B467A"/>
    <w:rsid w:val="002B4B54"/>
    <w:rsid w:val="002B4E84"/>
    <w:rsid w:val="002B4EB9"/>
    <w:rsid w:val="002B4FA3"/>
    <w:rsid w:val="002B5334"/>
    <w:rsid w:val="002B53E4"/>
    <w:rsid w:val="002B5549"/>
    <w:rsid w:val="002B5A5A"/>
    <w:rsid w:val="002B5BB5"/>
    <w:rsid w:val="002B61FE"/>
    <w:rsid w:val="002B655E"/>
    <w:rsid w:val="002B665D"/>
    <w:rsid w:val="002B6C0D"/>
    <w:rsid w:val="002B702F"/>
    <w:rsid w:val="002B70C0"/>
    <w:rsid w:val="002B7172"/>
    <w:rsid w:val="002B759A"/>
    <w:rsid w:val="002B7A9F"/>
    <w:rsid w:val="002B7F4F"/>
    <w:rsid w:val="002B7FC1"/>
    <w:rsid w:val="002C0075"/>
    <w:rsid w:val="002C080F"/>
    <w:rsid w:val="002C08E3"/>
    <w:rsid w:val="002C0A6E"/>
    <w:rsid w:val="002C0EF4"/>
    <w:rsid w:val="002C105E"/>
    <w:rsid w:val="002C1504"/>
    <w:rsid w:val="002C1944"/>
    <w:rsid w:val="002C1E48"/>
    <w:rsid w:val="002C20B6"/>
    <w:rsid w:val="002C21DA"/>
    <w:rsid w:val="002C22CF"/>
    <w:rsid w:val="002C25B3"/>
    <w:rsid w:val="002C27DF"/>
    <w:rsid w:val="002C2B7B"/>
    <w:rsid w:val="002C2DE5"/>
    <w:rsid w:val="002C4320"/>
    <w:rsid w:val="002C4AE3"/>
    <w:rsid w:val="002C4CE7"/>
    <w:rsid w:val="002C521B"/>
    <w:rsid w:val="002C5237"/>
    <w:rsid w:val="002C5C46"/>
    <w:rsid w:val="002C675D"/>
    <w:rsid w:val="002C6AB1"/>
    <w:rsid w:val="002C6EBE"/>
    <w:rsid w:val="002C6ED9"/>
    <w:rsid w:val="002C6F74"/>
    <w:rsid w:val="002C6FAD"/>
    <w:rsid w:val="002C73E7"/>
    <w:rsid w:val="002C7C49"/>
    <w:rsid w:val="002C7FD4"/>
    <w:rsid w:val="002D0209"/>
    <w:rsid w:val="002D0514"/>
    <w:rsid w:val="002D0DB0"/>
    <w:rsid w:val="002D1031"/>
    <w:rsid w:val="002D1138"/>
    <w:rsid w:val="002D1305"/>
    <w:rsid w:val="002D1504"/>
    <w:rsid w:val="002D1EB1"/>
    <w:rsid w:val="002D1EE3"/>
    <w:rsid w:val="002D1FF8"/>
    <w:rsid w:val="002D20F9"/>
    <w:rsid w:val="002D22E3"/>
    <w:rsid w:val="002D25C2"/>
    <w:rsid w:val="002D26C9"/>
    <w:rsid w:val="002D2C05"/>
    <w:rsid w:val="002D315A"/>
    <w:rsid w:val="002D318D"/>
    <w:rsid w:val="002D3302"/>
    <w:rsid w:val="002D33D2"/>
    <w:rsid w:val="002D348F"/>
    <w:rsid w:val="002D3807"/>
    <w:rsid w:val="002D3930"/>
    <w:rsid w:val="002D3B4C"/>
    <w:rsid w:val="002D416F"/>
    <w:rsid w:val="002D42B1"/>
    <w:rsid w:val="002D4C5F"/>
    <w:rsid w:val="002D4F62"/>
    <w:rsid w:val="002D5096"/>
    <w:rsid w:val="002D50F2"/>
    <w:rsid w:val="002D5167"/>
    <w:rsid w:val="002D532F"/>
    <w:rsid w:val="002D56FC"/>
    <w:rsid w:val="002D5EAB"/>
    <w:rsid w:val="002D60AE"/>
    <w:rsid w:val="002D6186"/>
    <w:rsid w:val="002D64BC"/>
    <w:rsid w:val="002D69F6"/>
    <w:rsid w:val="002D7032"/>
    <w:rsid w:val="002D7099"/>
    <w:rsid w:val="002D7173"/>
    <w:rsid w:val="002D72BC"/>
    <w:rsid w:val="002D74BD"/>
    <w:rsid w:val="002D74D8"/>
    <w:rsid w:val="002D750B"/>
    <w:rsid w:val="002D7606"/>
    <w:rsid w:val="002D780C"/>
    <w:rsid w:val="002D7841"/>
    <w:rsid w:val="002D7889"/>
    <w:rsid w:val="002D7920"/>
    <w:rsid w:val="002D798F"/>
    <w:rsid w:val="002D7B3D"/>
    <w:rsid w:val="002D7F0E"/>
    <w:rsid w:val="002E0137"/>
    <w:rsid w:val="002E06DE"/>
    <w:rsid w:val="002E0ADF"/>
    <w:rsid w:val="002E14E1"/>
    <w:rsid w:val="002E157A"/>
    <w:rsid w:val="002E159D"/>
    <w:rsid w:val="002E20DB"/>
    <w:rsid w:val="002E22A9"/>
    <w:rsid w:val="002E2608"/>
    <w:rsid w:val="002E2615"/>
    <w:rsid w:val="002E2645"/>
    <w:rsid w:val="002E2919"/>
    <w:rsid w:val="002E2AE5"/>
    <w:rsid w:val="002E2D9E"/>
    <w:rsid w:val="002E2E90"/>
    <w:rsid w:val="002E338B"/>
    <w:rsid w:val="002E3D15"/>
    <w:rsid w:val="002E40E3"/>
    <w:rsid w:val="002E48BF"/>
    <w:rsid w:val="002E524E"/>
    <w:rsid w:val="002E52D0"/>
    <w:rsid w:val="002E56DD"/>
    <w:rsid w:val="002E5884"/>
    <w:rsid w:val="002E5C5F"/>
    <w:rsid w:val="002E5DD7"/>
    <w:rsid w:val="002E5E23"/>
    <w:rsid w:val="002E5FFA"/>
    <w:rsid w:val="002E6831"/>
    <w:rsid w:val="002E6BDB"/>
    <w:rsid w:val="002E6D40"/>
    <w:rsid w:val="002E7308"/>
    <w:rsid w:val="002E763C"/>
    <w:rsid w:val="002E7665"/>
    <w:rsid w:val="002E7A5A"/>
    <w:rsid w:val="002E7D4C"/>
    <w:rsid w:val="002F06DF"/>
    <w:rsid w:val="002F0979"/>
    <w:rsid w:val="002F0D83"/>
    <w:rsid w:val="002F10A3"/>
    <w:rsid w:val="002F1164"/>
    <w:rsid w:val="002F11A9"/>
    <w:rsid w:val="002F149E"/>
    <w:rsid w:val="002F21DA"/>
    <w:rsid w:val="002F21FB"/>
    <w:rsid w:val="002F2600"/>
    <w:rsid w:val="002F2D19"/>
    <w:rsid w:val="002F2E64"/>
    <w:rsid w:val="002F3A27"/>
    <w:rsid w:val="002F4666"/>
    <w:rsid w:val="002F46AD"/>
    <w:rsid w:val="002F4776"/>
    <w:rsid w:val="002F4BB1"/>
    <w:rsid w:val="002F4E1C"/>
    <w:rsid w:val="002F4FB1"/>
    <w:rsid w:val="002F50AB"/>
    <w:rsid w:val="002F51FE"/>
    <w:rsid w:val="002F543B"/>
    <w:rsid w:val="002F5947"/>
    <w:rsid w:val="002F5AAF"/>
    <w:rsid w:val="002F5C70"/>
    <w:rsid w:val="002F5E76"/>
    <w:rsid w:val="002F5FDC"/>
    <w:rsid w:val="002F63BC"/>
    <w:rsid w:val="002F6809"/>
    <w:rsid w:val="002F681F"/>
    <w:rsid w:val="002F6CAE"/>
    <w:rsid w:val="002F6E0A"/>
    <w:rsid w:val="002F6E30"/>
    <w:rsid w:val="002F7452"/>
    <w:rsid w:val="002F76A2"/>
    <w:rsid w:val="002F7918"/>
    <w:rsid w:val="002F7A1A"/>
    <w:rsid w:val="002F7C52"/>
    <w:rsid w:val="002F7DA6"/>
    <w:rsid w:val="002F7E53"/>
    <w:rsid w:val="0030054F"/>
    <w:rsid w:val="00300678"/>
    <w:rsid w:val="00300838"/>
    <w:rsid w:val="00300900"/>
    <w:rsid w:val="00300A69"/>
    <w:rsid w:val="00300AA8"/>
    <w:rsid w:val="00301032"/>
    <w:rsid w:val="00301209"/>
    <w:rsid w:val="0030141F"/>
    <w:rsid w:val="003015C8"/>
    <w:rsid w:val="00301B1D"/>
    <w:rsid w:val="00302193"/>
    <w:rsid w:val="003024AC"/>
    <w:rsid w:val="0030261E"/>
    <w:rsid w:val="0030292E"/>
    <w:rsid w:val="00302C31"/>
    <w:rsid w:val="00302C7D"/>
    <w:rsid w:val="00302CE7"/>
    <w:rsid w:val="00302F30"/>
    <w:rsid w:val="00303034"/>
    <w:rsid w:val="003033B1"/>
    <w:rsid w:val="00303828"/>
    <w:rsid w:val="00303A06"/>
    <w:rsid w:val="00304193"/>
    <w:rsid w:val="00304790"/>
    <w:rsid w:val="0030497D"/>
    <w:rsid w:val="00304F02"/>
    <w:rsid w:val="00304F4F"/>
    <w:rsid w:val="00304F7A"/>
    <w:rsid w:val="003052BB"/>
    <w:rsid w:val="00305AC3"/>
    <w:rsid w:val="003060D4"/>
    <w:rsid w:val="003060E2"/>
    <w:rsid w:val="003063F2"/>
    <w:rsid w:val="00306900"/>
    <w:rsid w:val="00306D36"/>
    <w:rsid w:val="003072DC"/>
    <w:rsid w:val="003076A8"/>
    <w:rsid w:val="003079B0"/>
    <w:rsid w:val="00307AD6"/>
    <w:rsid w:val="00307EBD"/>
    <w:rsid w:val="00310B3D"/>
    <w:rsid w:val="00310E19"/>
    <w:rsid w:val="003111C9"/>
    <w:rsid w:val="003111EA"/>
    <w:rsid w:val="00311478"/>
    <w:rsid w:val="003118A9"/>
    <w:rsid w:val="00311A46"/>
    <w:rsid w:val="003120F0"/>
    <w:rsid w:val="003121CE"/>
    <w:rsid w:val="00312CDB"/>
    <w:rsid w:val="00312F53"/>
    <w:rsid w:val="00313218"/>
    <w:rsid w:val="003137B8"/>
    <w:rsid w:val="00313BB1"/>
    <w:rsid w:val="00313D82"/>
    <w:rsid w:val="00313DAF"/>
    <w:rsid w:val="00313E27"/>
    <w:rsid w:val="0031472D"/>
    <w:rsid w:val="00315390"/>
    <w:rsid w:val="00315BB9"/>
    <w:rsid w:val="00315D15"/>
    <w:rsid w:val="00315E8D"/>
    <w:rsid w:val="00316070"/>
    <w:rsid w:val="003160D3"/>
    <w:rsid w:val="003164B9"/>
    <w:rsid w:val="0031686A"/>
    <w:rsid w:val="00316BAF"/>
    <w:rsid w:val="00316DF2"/>
    <w:rsid w:val="00316ED9"/>
    <w:rsid w:val="00317509"/>
    <w:rsid w:val="003175FE"/>
    <w:rsid w:val="00317A51"/>
    <w:rsid w:val="0032005E"/>
    <w:rsid w:val="003206EB"/>
    <w:rsid w:val="00320952"/>
    <w:rsid w:val="00320DFB"/>
    <w:rsid w:val="00320E65"/>
    <w:rsid w:val="00321029"/>
    <w:rsid w:val="003210D7"/>
    <w:rsid w:val="003214A7"/>
    <w:rsid w:val="003224B8"/>
    <w:rsid w:val="00322746"/>
    <w:rsid w:val="0032351C"/>
    <w:rsid w:val="003235D4"/>
    <w:rsid w:val="003235F5"/>
    <w:rsid w:val="00323A39"/>
    <w:rsid w:val="00324A5F"/>
    <w:rsid w:val="00324AD8"/>
    <w:rsid w:val="00324EAA"/>
    <w:rsid w:val="003252B9"/>
    <w:rsid w:val="00325734"/>
    <w:rsid w:val="003257D1"/>
    <w:rsid w:val="003258B9"/>
    <w:rsid w:val="00325A03"/>
    <w:rsid w:val="0032601C"/>
    <w:rsid w:val="00326117"/>
    <w:rsid w:val="0032632E"/>
    <w:rsid w:val="00326398"/>
    <w:rsid w:val="003264AB"/>
    <w:rsid w:val="003267C8"/>
    <w:rsid w:val="00326E9F"/>
    <w:rsid w:val="00326FD7"/>
    <w:rsid w:val="00327771"/>
    <w:rsid w:val="0032791E"/>
    <w:rsid w:val="00327A46"/>
    <w:rsid w:val="00327E02"/>
    <w:rsid w:val="00327E1F"/>
    <w:rsid w:val="00330094"/>
    <w:rsid w:val="00330264"/>
    <w:rsid w:val="00330384"/>
    <w:rsid w:val="00330690"/>
    <w:rsid w:val="003306F4"/>
    <w:rsid w:val="00330735"/>
    <w:rsid w:val="00330750"/>
    <w:rsid w:val="00330869"/>
    <w:rsid w:val="00330ED4"/>
    <w:rsid w:val="00331040"/>
    <w:rsid w:val="00331113"/>
    <w:rsid w:val="0033146C"/>
    <w:rsid w:val="00331500"/>
    <w:rsid w:val="00331677"/>
    <w:rsid w:val="00331720"/>
    <w:rsid w:val="003317A5"/>
    <w:rsid w:val="00331865"/>
    <w:rsid w:val="0033190C"/>
    <w:rsid w:val="00331D79"/>
    <w:rsid w:val="00331E5D"/>
    <w:rsid w:val="00331E76"/>
    <w:rsid w:val="00332439"/>
    <w:rsid w:val="00332B00"/>
    <w:rsid w:val="00332CDE"/>
    <w:rsid w:val="00332CE6"/>
    <w:rsid w:val="00334384"/>
    <w:rsid w:val="00334F39"/>
    <w:rsid w:val="003358D2"/>
    <w:rsid w:val="00335AA0"/>
    <w:rsid w:val="00335EB6"/>
    <w:rsid w:val="00336150"/>
    <w:rsid w:val="00336609"/>
    <w:rsid w:val="0033676B"/>
    <w:rsid w:val="003368EF"/>
    <w:rsid w:val="00336B31"/>
    <w:rsid w:val="00336DE3"/>
    <w:rsid w:val="00336F37"/>
    <w:rsid w:val="00336F55"/>
    <w:rsid w:val="003372D0"/>
    <w:rsid w:val="00337667"/>
    <w:rsid w:val="00337750"/>
    <w:rsid w:val="003377A3"/>
    <w:rsid w:val="00337AC3"/>
    <w:rsid w:val="0034015E"/>
    <w:rsid w:val="003404B4"/>
    <w:rsid w:val="003406D2"/>
    <w:rsid w:val="0034091E"/>
    <w:rsid w:val="00341009"/>
    <w:rsid w:val="003412F6"/>
    <w:rsid w:val="0034135C"/>
    <w:rsid w:val="003416DA"/>
    <w:rsid w:val="00341817"/>
    <w:rsid w:val="00341AB0"/>
    <w:rsid w:val="00341D64"/>
    <w:rsid w:val="00341E1E"/>
    <w:rsid w:val="00341F8E"/>
    <w:rsid w:val="0034229C"/>
    <w:rsid w:val="00342552"/>
    <w:rsid w:val="003425E8"/>
    <w:rsid w:val="00343347"/>
    <w:rsid w:val="0034356A"/>
    <w:rsid w:val="003435DE"/>
    <w:rsid w:val="00343711"/>
    <w:rsid w:val="0034399E"/>
    <w:rsid w:val="00343C75"/>
    <w:rsid w:val="00343DF7"/>
    <w:rsid w:val="00344454"/>
    <w:rsid w:val="003447B9"/>
    <w:rsid w:val="003447E8"/>
    <w:rsid w:val="00344E04"/>
    <w:rsid w:val="00345253"/>
    <w:rsid w:val="0034546F"/>
    <w:rsid w:val="003457AC"/>
    <w:rsid w:val="00345AF0"/>
    <w:rsid w:val="00345CB3"/>
    <w:rsid w:val="00345CEC"/>
    <w:rsid w:val="00345E3A"/>
    <w:rsid w:val="00345ED0"/>
    <w:rsid w:val="003460F8"/>
    <w:rsid w:val="0034643E"/>
    <w:rsid w:val="0034650D"/>
    <w:rsid w:val="0034663A"/>
    <w:rsid w:val="00346D59"/>
    <w:rsid w:val="00346D99"/>
    <w:rsid w:val="00346E0B"/>
    <w:rsid w:val="00346E0D"/>
    <w:rsid w:val="00347E16"/>
    <w:rsid w:val="00350225"/>
    <w:rsid w:val="003507A2"/>
    <w:rsid w:val="003515D1"/>
    <w:rsid w:val="00352145"/>
    <w:rsid w:val="003522A4"/>
    <w:rsid w:val="00352E08"/>
    <w:rsid w:val="00353180"/>
    <w:rsid w:val="003535E3"/>
    <w:rsid w:val="00353697"/>
    <w:rsid w:val="00353AC2"/>
    <w:rsid w:val="00353EB7"/>
    <w:rsid w:val="00354093"/>
    <w:rsid w:val="00354935"/>
    <w:rsid w:val="00354E1A"/>
    <w:rsid w:val="00354EC1"/>
    <w:rsid w:val="00354F57"/>
    <w:rsid w:val="00355224"/>
    <w:rsid w:val="00355381"/>
    <w:rsid w:val="00355873"/>
    <w:rsid w:val="00355896"/>
    <w:rsid w:val="00355B7A"/>
    <w:rsid w:val="00355E1D"/>
    <w:rsid w:val="003564B1"/>
    <w:rsid w:val="003571BF"/>
    <w:rsid w:val="0035764C"/>
    <w:rsid w:val="003578E4"/>
    <w:rsid w:val="00357A05"/>
    <w:rsid w:val="00357C5C"/>
    <w:rsid w:val="00357D6D"/>
    <w:rsid w:val="00357DB0"/>
    <w:rsid w:val="00357F2E"/>
    <w:rsid w:val="00360C1F"/>
    <w:rsid w:val="00360D3C"/>
    <w:rsid w:val="003610E8"/>
    <w:rsid w:val="003611A8"/>
    <w:rsid w:val="003616C9"/>
    <w:rsid w:val="0036191A"/>
    <w:rsid w:val="003621CB"/>
    <w:rsid w:val="00362710"/>
    <w:rsid w:val="0036273B"/>
    <w:rsid w:val="00362D07"/>
    <w:rsid w:val="00362FD1"/>
    <w:rsid w:val="00362FD9"/>
    <w:rsid w:val="003633F6"/>
    <w:rsid w:val="00363C69"/>
    <w:rsid w:val="00363FAB"/>
    <w:rsid w:val="0036451D"/>
    <w:rsid w:val="00364549"/>
    <w:rsid w:val="0036494D"/>
    <w:rsid w:val="00364B31"/>
    <w:rsid w:val="00365381"/>
    <w:rsid w:val="00365A19"/>
    <w:rsid w:val="00365A8C"/>
    <w:rsid w:val="00366212"/>
    <w:rsid w:val="00366A97"/>
    <w:rsid w:val="00366CB7"/>
    <w:rsid w:val="00366EAD"/>
    <w:rsid w:val="00367066"/>
    <w:rsid w:val="00367441"/>
    <w:rsid w:val="00367F14"/>
    <w:rsid w:val="0037001E"/>
    <w:rsid w:val="003700B0"/>
    <w:rsid w:val="003704DE"/>
    <w:rsid w:val="00370AE4"/>
    <w:rsid w:val="00371121"/>
    <w:rsid w:val="003713A1"/>
    <w:rsid w:val="0037148E"/>
    <w:rsid w:val="00371959"/>
    <w:rsid w:val="00372168"/>
    <w:rsid w:val="003725B7"/>
    <w:rsid w:val="0037262B"/>
    <w:rsid w:val="003728AE"/>
    <w:rsid w:val="003728FB"/>
    <w:rsid w:val="00372959"/>
    <w:rsid w:val="00372994"/>
    <w:rsid w:val="00372AF7"/>
    <w:rsid w:val="00372B61"/>
    <w:rsid w:val="00372FB9"/>
    <w:rsid w:val="00373083"/>
    <w:rsid w:val="00373093"/>
    <w:rsid w:val="0037333A"/>
    <w:rsid w:val="00373370"/>
    <w:rsid w:val="003739A8"/>
    <w:rsid w:val="00373C7A"/>
    <w:rsid w:val="003741DF"/>
    <w:rsid w:val="00374D0A"/>
    <w:rsid w:val="00374DC5"/>
    <w:rsid w:val="00374FE6"/>
    <w:rsid w:val="00375191"/>
    <w:rsid w:val="003751EB"/>
    <w:rsid w:val="00375325"/>
    <w:rsid w:val="0037599C"/>
    <w:rsid w:val="003759EB"/>
    <w:rsid w:val="00375A60"/>
    <w:rsid w:val="003765DC"/>
    <w:rsid w:val="0037662D"/>
    <w:rsid w:val="0037662F"/>
    <w:rsid w:val="00376A88"/>
    <w:rsid w:val="00376ADC"/>
    <w:rsid w:val="00376BC4"/>
    <w:rsid w:val="00376C2D"/>
    <w:rsid w:val="00376C42"/>
    <w:rsid w:val="00376DD2"/>
    <w:rsid w:val="00376F56"/>
    <w:rsid w:val="00377483"/>
    <w:rsid w:val="003776B6"/>
    <w:rsid w:val="0037787D"/>
    <w:rsid w:val="00377B3E"/>
    <w:rsid w:val="00377BC1"/>
    <w:rsid w:val="00377FAC"/>
    <w:rsid w:val="0038031F"/>
    <w:rsid w:val="00380686"/>
    <w:rsid w:val="00380B7D"/>
    <w:rsid w:val="00380C82"/>
    <w:rsid w:val="00380FE8"/>
    <w:rsid w:val="00381CB7"/>
    <w:rsid w:val="00381CDF"/>
    <w:rsid w:val="00382021"/>
    <w:rsid w:val="003821C9"/>
    <w:rsid w:val="003822DD"/>
    <w:rsid w:val="003822E2"/>
    <w:rsid w:val="0038232E"/>
    <w:rsid w:val="00382E20"/>
    <w:rsid w:val="00382EB6"/>
    <w:rsid w:val="00382F89"/>
    <w:rsid w:val="00382F98"/>
    <w:rsid w:val="00383205"/>
    <w:rsid w:val="00383595"/>
    <w:rsid w:val="00383EF8"/>
    <w:rsid w:val="00383F1E"/>
    <w:rsid w:val="00384112"/>
    <w:rsid w:val="003844EE"/>
    <w:rsid w:val="00385305"/>
    <w:rsid w:val="003858CE"/>
    <w:rsid w:val="00385D24"/>
    <w:rsid w:val="00385D3F"/>
    <w:rsid w:val="00385F81"/>
    <w:rsid w:val="003864E3"/>
    <w:rsid w:val="00386677"/>
    <w:rsid w:val="00386786"/>
    <w:rsid w:val="00386CC4"/>
    <w:rsid w:val="00386D72"/>
    <w:rsid w:val="00387232"/>
    <w:rsid w:val="00387317"/>
    <w:rsid w:val="00387773"/>
    <w:rsid w:val="00387B1D"/>
    <w:rsid w:val="00390DED"/>
    <w:rsid w:val="00391152"/>
    <w:rsid w:val="003911F6"/>
    <w:rsid w:val="003917A3"/>
    <w:rsid w:val="003917E7"/>
    <w:rsid w:val="00391C24"/>
    <w:rsid w:val="0039209D"/>
    <w:rsid w:val="003926DD"/>
    <w:rsid w:val="003929A2"/>
    <w:rsid w:val="00392EF3"/>
    <w:rsid w:val="0039352B"/>
    <w:rsid w:val="0039361A"/>
    <w:rsid w:val="00393658"/>
    <w:rsid w:val="003937D2"/>
    <w:rsid w:val="00393B26"/>
    <w:rsid w:val="00393BFA"/>
    <w:rsid w:val="00393C49"/>
    <w:rsid w:val="0039401E"/>
    <w:rsid w:val="0039412F"/>
    <w:rsid w:val="00394131"/>
    <w:rsid w:val="003941E0"/>
    <w:rsid w:val="0039426D"/>
    <w:rsid w:val="0039485F"/>
    <w:rsid w:val="00394FAD"/>
    <w:rsid w:val="0039500B"/>
    <w:rsid w:val="003951CD"/>
    <w:rsid w:val="0039520A"/>
    <w:rsid w:val="003953B5"/>
    <w:rsid w:val="00395E06"/>
    <w:rsid w:val="00395FFE"/>
    <w:rsid w:val="00396112"/>
    <w:rsid w:val="0039664E"/>
    <w:rsid w:val="0039697E"/>
    <w:rsid w:val="00396AC3"/>
    <w:rsid w:val="00397131"/>
    <w:rsid w:val="00397577"/>
    <w:rsid w:val="003A0432"/>
    <w:rsid w:val="003A06F4"/>
    <w:rsid w:val="003A0A6B"/>
    <w:rsid w:val="003A0BE2"/>
    <w:rsid w:val="003A0F11"/>
    <w:rsid w:val="003A13FF"/>
    <w:rsid w:val="003A1504"/>
    <w:rsid w:val="003A1579"/>
    <w:rsid w:val="003A1AFD"/>
    <w:rsid w:val="003A2016"/>
    <w:rsid w:val="003A20B5"/>
    <w:rsid w:val="003A2334"/>
    <w:rsid w:val="003A236C"/>
    <w:rsid w:val="003A28F0"/>
    <w:rsid w:val="003A29E9"/>
    <w:rsid w:val="003A2B10"/>
    <w:rsid w:val="003A2B9B"/>
    <w:rsid w:val="003A2C74"/>
    <w:rsid w:val="003A390F"/>
    <w:rsid w:val="003A3954"/>
    <w:rsid w:val="003A3ED5"/>
    <w:rsid w:val="003A400E"/>
    <w:rsid w:val="003A42ED"/>
    <w:rsid w:val="003A4CBD"/>
    <w:rsid w:val="003A4FFA"/>
    <w:rsid w:val="003A5062"/>
    <w:rsid w:val="003A540B"/>
    <w:rsid w:val="003A5443"/>
    <w:rsid w:val="003A56EE"/>
    <w:rsid w:val="003A57DD"/>
    <w:rsid w:val="003A5982"/>
    <w:rsid w:val="003A59CD"/>
    <w:rsid w:val="003A60F1"/>
    <w:rsid w:val="003A618B"/>
    <w:rsid w:val="003A635F"/>
    <w:rsid w:val="003A63CA"/>
    <w:rsid w:val="003A6406"/>
    <w:rsid w:val="003A7A1A"/>
    <w:rsid w:val="003A7A95"/>
    <w:rsid w:val="003A7BBF"/>
    <w:rsid w:val="003B01E3"/>
    <w:rsid w:val="003B0318"/>
    <w:rsid w:val="003B0431"/>
    <w:rsid w:val="003B0866"/>
    <w:rsid w:val="003B08F5"/>
    <w:rsid w:val="003B09C7"/>
    <w:rsid w:val="003B0BE7"/>
    <w:rsid w:val="003B1200"/>
    <w:rsid w:val="003B14FC"/>
    <w:rsid w:val="003B1599"/>
    <w:rsid w:val="003B1BA5"/>
    <w:rsid w:val="003B1C5D"/>
    <w:rsid w:val="003B2094"/>
    <w:rsid w:val="003B261D"/>
    <w:rsid w:val="003B26E6"/>
    <w:rsid w:val="003B2C82"/>
    <w:rsid w:val="003B2D62"/>
    <w:rsid w:val="003B31FD"/>
    <w:rsid w:val="003B3359"/>
    <w:rsid w:val="003B33D3"/>
    <w:rsid w:val="003B348C"/>
    <w:rsid w:val="003B3732"/>
    <w:rsid w:val="003B38E2"/>
    <w:rsid w:val="003B4012"/>
    <w:rsid w:val="003B45B5"/>
    <w:rsid w:val="003B46C5"/>
    <w:rsid w:val="003B4D26"/>
    <w:rsid w:val="003B5051"/>
    <w:rsid w:val="003B53D6"/>
    <w:rsid w:val="003B5738"/>
    <w:rsid w:val="003B599B"/>
    <w:rsid w:val="003B5A1A"/>
    <w:rsid w:val="003B5D68"/>
    <w:rsid w:val="003B5F59"/>
    <w:rsid w:val="003B66E4"/>
    <w:rsid w:val="003B6826"/>
    <w:rsid w:val="003B6B51"/>
    <w:rsid w:val="003B6EE4"/>
    <w:rsid w:val="003B76C4"/>
    <w:rsid w:val="003B7A17"/>
    <w:rsid w:val="003B7C97"/>
    <w:rsid w:val="003C06C2"/>
    <w:rsid w:val="003C06C7"/>
    <w:rsid w:val="003C06F1"/>
    <w:rsid w:val="003C0DE6"/>
    <w:rsid w:val="003C1126"/>
    <w:rsid w:val="003C1410"/>
    <w:rsid w:val="003C1807"/>
    <w:rsid w:val="003C1B39"/>
    <w:rsid w:val="003C1CF8"/>
    <w:rsid w:val="003C1EBD"/>
    <w:rsid w:val="003C26F4"/>
    <w:rsid w:val="003C2AA5"/>
    <w:rsid w:val="003C2DD9"/>
    <w:rsid w:val="003C37F6"/>
    <w:rsid w:val="003C41F0"/>
    <w:rsid w:val="003C4541"/>
    <w:rsid w:val="003C50E2"/>
    <w:rsid w:val="003C5813"/>
    <w:rsid w:val="003C5859"/>
    <w:rsid w:val="003C5DA1"/>
    <w:rsid w:val="003C6020"/>
    <w:rsid w:val="003C6053"/>
    <w:rsid w:val="003C6C81"/>
    <w:rsid w:val="003C708C"/>
    <w:rsid w:val="003C7512"/>
    <w:rsid w:val="003C78A9"/>
    <w:rsid w:val="003C78B5"/>
    <w:rsid w:val="003C7B39"/>
    <w:rsid w:val="003C7B6C"/>
    <w:rsid w:val="003C7DE9"/>
    <w:rsid w:val="003D0108"/>
    <w:rsid w:val="003D06CE"/>
    <w:rsid w:val="003D0DF9"/>
    <w:rsid w:val="003D115B"/>
    <w:rsid w:val="003D1511"/>
    <w:rsid w:val="003D1B8D"/>
    <w:rsid w:val="003D1EFE"/>
    <w:rsid w:val="003D20A3"/>
    <w:rsid w:val="003D2263"/>
    <w:rsid w:val="003D244A"/>
    <w:rsid w:val="003D266E"/>
    <w:rsid w:val="003D2AFD"/>
    <w:rsid w:val="003D2BC6"/>
    <w:rsid w:val="003D336D"/>
    <w:rsid w:val="003D362A"/>
    <w:rsid w:val="003D364C"/>
    <w:rsid w:val="003D3661"/>
    <w:rsid w:val="003D37B9"/>
    <w:rsid w:val="003D3B2D"/>
    <w:rsid w:val="003D3F5A"/>
    <w:rsid w:val="003D4040"/>
    <w:rsid w:val="003D421E"/>
    <w:rsid w:val="003D4255"/>
    <w:rsid w:val="003D469D"/>
    <w:rsid w:val="003D49DF"/>
    <w:rsid w:val="003D4B29"/>
    <w:rsid w:val="003D4D8D"/>
    <w:rsid w:val="003D4ED1"/>
    <w:rsid w:val="003D514C"/>
    <w:rsid w:val="003D5565"/>
    <w:rsid w:val="003D57F2"/>
    <w:rsid w:val="003D5F0D"/>
    <w:rsid w:val="003D608F"/>
    <w:rsid w:val="003D6772"/>
    <w:rsid w:val="003D7138"/>
    <w:rsid w:val="003D7595"/>
    <w:rsid w:val="003D799F"/>
    <w:rsid w:val="003D7D4A"/>
    <w:rsid w:val="003D7D97"/>
    <w:rsid w:val="003E0196"/>
    <w:rsid w:val="003E06AD"/>
    <w:rsid w:val="003E0826"/>
    <w:rsid w:val="003E0B9C"/>
    <w:rsid w:val="003E0E61"/>
    <w:rsid w:val="003E0E92"/>
    <w:rsid w:val="003E0FA1"/>
    <w:rsid w:val="003E1086"/>
    <w:rsid w:val="003E1099"/>
    <w:rsid w:val="003E1120"/>
    <w:rsid w:val="003E13A4"/>
    <w:rsid w:val="003E17E7"/>
    <w:rsid w:val="003E183A"/>
    <w:rsid w:val="003E1AF4"/>
    <w:rsid w:val="003E1D5B"/>
    <w:rsid w:val="003E2222"/>
    <w:rsid w:val="003E2266"/>
    <w:rsid w:val="003E2435"/>
    <w:rsid w:val="003E255C"/>
    <w:rsid w:val="003E298C"/>
    <w:rsid w:val="003E2B8C"/>
    <w:rsid w:val="003E31D4"/>
    <w:rsid w:val="003E345A"/>
    <w:rsid w:val="003E362A"/>
    <w:rsid w:val="003E3DE6"/>
    <w:rsid w:val="003E41D8"/>
    <w:rsid w:val="003E42E4"/>
    <w:rsid w:val="003E42F6"/>
    <w:rsid w:val="003E453D"/>
    <w:rsid w:val="003E457F"/>
    <w:rsid w:val="003E467E"/>
    <w:rsid w:val="003E489A"/>
    <w:rsid w:val="003E4BCC"/>
    <w:rsid w:val="003E5378"/>
    <w:rsid w:val="003E5396"/>
    <w:rsid w:val="003E5465"/>
    <w:rsid w:val="003E55DF"/>
    <w:rsid w:val="003E57C3"/>
    <w:rsid w:val="003E5D83"/>
    <w:rsid w:val="003E5FC0"/>
    <w:rsid w:val="003E60D5"/>
    <w:rsid w:val="003E61FC"/>
    <w:rsid w:val="003E62A6"/>
    <w:rsid w:val="003E63F0"/>
    <w:rsid w:val="003E6438"/>
    <w:rsid w:val="003E684D"/>
    <w:rsid w:val="003E6B18"/>
    <w:rsid w:val="003E6D15"/>
    <w:rsid w:val="003E6E32"/>
    <w:rsid w:val="003E7392"/>
    <w:rsid w:val="003E75F7"/>
    <w:rsid w:val="003E7993"/>
    <w:rsid w:val="003E79E6"/>
    <w:rsid w:val="003E7AC0"/>
    <w:rsid w:val="003E7ADC"/>
    <w:rsid w:val="003E7CB9"/>
    <w:rsid w:val="003F0059"/>
    <w:rsid w:val="003F01C9"/>
    <w:rsid w:val="003F0302"/>
    <w:rsid w:val="003F03D1"/>
    <w:rsid w:val="003F0B2F"/>
    <w:rsid w:val="003F0B34"/>
    <w:rsid w:val="003F1466"/>
    <w:rsid w:val="003F188C"/>
    <w:rsid w:val="003F1B08"/>
    <w:rsid w:val="003F1E74"/>
    <w:rsid w:val="003F1F0A"/>
    <w:rsid w:val="003F2123"/>
    <w:rsid w:val="003F225D"/>
    <w:rsid w:val="003F2784"/>
    <w:rsid w:val="003F281B"/>
    <w:rsid w:val="003F2DD0"/>
    <w:rsid w:val="003F2E21"/>
    <w:rsid w:val="003F2FC2"/>
    <w:rsid w:val="003F3003"/>
    <w:rsid w:val="003F3C80"/>
    <w:rsid w:val="003F3E23"/>
    <w:rsid w:val="003F3E3A"/>
    <w:rsid w:val="003F3FF2"/>
    <w:rsid w:val="003F4268"/>
    <w:rsid w:val="003F4299"/>
    <w:rsid w:val="003F4ADE"/>
    <w:rsid w:val="003F4DE0"/>
    <w:rsid w:val="003F4F10"/>
    <w:rsid w:val="003F5334"/>
    <w:rsid w:val="003F56B9"/>
    <w:rsid w:val="003F5E4E"/>
    <w:rsid w:val="003F5EEF"/>
    <w:rsid w:val="003F5F4E"/>
    <w:rsid w:val="003F619A"/>
    <w:rsid w:val="003F648D"/>
    <w:rsid w:val="003F6714"/>
    <w:rsid w:val="003F69DD"/>
    <w:rsid w:val="003F7640"/>
    <w:rsid w:val="003F77E5"/>
    <w:rsid w:val="003F7A25"/>
    <w:rsid w:val="003F7B30"/>
    <w:rsid w:val="003F7FA7"/>
    <w:rsid w:val="004001AC"/>
    <w:rsid w:val="004005FE"/>
    <w:rsid w:val="00400A5F"/>
    <w:rsid w:val="00400B39"/>
    <w:rsid w:val="00400FDD"/>
    <w:rsid w:val="004010BF"/>
    <w:rsid w:val="0040183C"/>
    <w:rsid w:val="00401855"/>
    <w:rsid w:val="00401884"/>
    <w:rsid w:val="00401AEB"/>
    <w:rsid w:val="00401B80"/>
    <w:rsid w:val="00401FE8"/>
    <w:rsid w:val="004020EA"/>
    <w:rsid w:val="00402ECE"/>
    <w:rsid w:val="00402FE6"/>
    <w:rsid w:val="00403B92"/>
    <w:rsid w:val="004040F1"/>
    <w:rsid w:val="00404A10"/>
    <w:rsid w:val="0040530C"/>
    <w:rsid w:val="0040534A"/>
    <w:rsid w:val="00405443"/>
    <w:rsid w:val="00405943"/>
    <w:rsid w:val="00405C65"/>
    <w:rsid w:val="00405F2C"/>
    <w:rsid w:val="00406118"/>
    <w:rsid w:val="00406383"/>
    <w:rsid w:val="00406445"/>
    <w:rsid w:val="0040654E"/>
    <w:rsid w:val="00406868"/>
    <w:rsid w:val="00406E4F"/>
    <w:rsid w:val="00407104"/>
    <w:rsid w:val="00407330"/>
    <w:rsid w:val="004073E8"/>
    <w:rsid w:val="00407463"/>
    <w:rsid w:val="004074A8"/>
    <w:rsid w:val="004075B4"/>
    <w:rsid w:val="00407EA3"/>
    <w:rsid w:val="00407ED2"/>
    <w:rsid w:val="00407F9D"/>
    <w:rsid w:val="00410538"/>
    <w:rsid w:val="00410577"/>
    <w:rsid w:val="00410B93"/>
    <w:rsid w:val="004116D1"/>
    <w:rsid w:val="004117EC"/>
    <w:rsid w:val="004118D3"/>
    <w:rsid w:val="00411BD0"/>
    <w:rsid w:val="00411C26"/>
    <w:rsid w:val="00411C6B"/>
    <w:rsid w:val="00411ED1"/>
    <w:rsid w:val="00411FF7"/>
    <w:rsid w:val="00412A39"/>
    <w:rsid w:val="00413AE4"/>
    <w:rsid w:val="00413D2E"/>
    <w:rsid w:val="00413D9D"/>
    <w:rsid w:val="00413EC2"/>
    <w:rsid w:val="00414EB7"/>
    <w:rsid w:val="0041544E"/>
    <w:rsid w:val="00415BDA"/>
    <w:rsid w:val="00415C5D"/>
    <w:rsid w:val="00415D8B"/>
    <w:rsid w:val="00416778"/>
    <w:rsid w:val="00416A5E"/>
    <w:rsid w:val="00416AA7"/>
    <w:rsid w:val="0041712E"/>
    <w:rsid w:val="004172D3"/>
    <w:rsid w:val="00417309"/>
    <w:rsid w:val="00417464"/>
    <w:rsid w:val="00417E3C"/>
    <w:rsid w:val="004202AD"/>
    <w:rsid w:val="00420A2B"/>
    <w:rsid w:val="00420A3A"/>
    <w:rsid w:val="00421386"/>
    <w:rsid w:val="004213D4"/>
    <w:rsid w:val="00421C2B"/>
    <w:rsid w:val="004223E5"/>
    <w:rsid w:val="00422A44"/>
    <w:rsid w:val="00422EAE"/>
    <w:rsid w:val="00422F5F"/>
    <w:rsid w:val="0042314C"/>
    <w:rsid w:val="00423779"/>
    <w:rsid w:val="00423886"/>
    <w:rsid w:val="004239B4"/>
    <w:rsid w:val="00423ABB"/>
    <w:rsid w:val="00423DD9"/>
    <w:rsid w:val="00424149"/>
    <w:rsid w:val="00424695"/>
    <w:rsid w:val="004247B1"/>
    <w:rsid w:val="004249E5"/>
    <w:rsid w:val="00424E98"/>
    <w:rsid w:val="00425213"/>
    <w:rsid w:val="004254D2"/>
    <w:rsid w:val="00425F27"/>
    <w:rsid w:val="00426778"/>
    <w:rsid w:val="004269CD"/>
    <w:rsid w:val="00426F22"/>
    <w:rsid w:val="00426FC3"/>
    <w:rsid w:val="00426FC5"/>
    <w:rsid w:val="00430211"/>
    <w:rsid w:val="00430780"/>
    <w:rsid w:val="004313E7"/>
    <w:rsid w:val="004313FB"/>
    <w:rsid w:val="004314AA"/>
    <w:rsid w:val="004314BE"/>
    <w:rsid w:val="004316E9"/>
    <w:rsid w:val="0043175D"/>
    <w:rsid w:val="00431828"/>
    <w:rsid w:val="00431C9A"/>
    <w:rsid w:val="00432233"/>
    <w:rsid w:val="0043226B"/>
    <w:rsid w:val="004322D4"/>
    <w:rsid w:val="0043246C"/>
    <w:rsid w:val="00432584"/>
    <w:rsid w:val="004326AF"/>
    <w:rsid w:val="00432C38"/>
    <w:rsid w:val="00432E52"/>
    <w:rsid w:val="0043325D"/>
    <w:rsid w:val="004334FA"/>
    <w:rsid w:val="00433737"/>
    <w:rsid w:val="00433B5B"/>
    <w:rsid w:val="00433B8F"/>
    <w:rsid w:val="0043420C"/>
    <w:rsid w:val="004342A7"/>
    <w:rsid w:val="00434393"/>
    <w:rsid w:val="004346D3"/>
    <w:rsid w:val="00434B0B"/>
    <w:rsid w:val="00434D1F"/>
    <w:rsid w:val="00435376"/>
    <w:rsid w:val="0043689C"/>
    <w:rsid w:val="00436C7C"/>
    <w:rsid w:val="004371AF"/>
    <w:rsid w:val="004371C7"/>
    <w:rsid w:val="00437279"/>
    <w:rsid w:val="00437478"/>
    <w:rsid w:val="00437A2F"/>
    <w:rsid w:val="00437B2D"/>
    <w:rsid w:val="00437D3F"/>
    <w:rsid w:val="00437E90"/>
    <w:rsid w:val="004400FA"/>
    <w:rsid w:val="00440613"/>
    <w:rsid w:val="00440636"/>
    <w:rsid w:val="00440890"/>
    <w:rsid w:val="004408F7"/>
    <w:rsid w:val="004411EA"/>
    <w:rsid w:val="0044162F"/>
    <w:rsid w:val="004418D7"/>
    <w:rsid w:val="00441BE5"/>
    <w:rsid w:val="00441EEB"/>
    <w:rsid w:val="00441FA4"/>
    <w:rsid w:val="0044203E"/>
    <w:rsid w:val="00442628"/>
    <w:rsid w:val="0044281D"/>
    <w:rsid w:val="00442987"/>
    <w:rsid w:val="00442AC7"/>
    <w:rsid w:val="00442B8A"/>
    <w:rsid w:val="00443238"/>
    <w:rsid w:val="00443B2E"/>
    <w:rsid w:val="00443ECA"/>
    <w:rsid w:val="00444392"/>
    <w:rsid w:val="00444431"/>
    <w:rsid w:val="004444BA"/>
    <w:rsid w:val="00444648"/>
    <w:rsid w:val="004447B3"/>
    <w:rsid w:val="0044520C"/>
    <w:rsid w:val="00445C67"/>
    <w:rsid w:val="00445C96"/>
    <w:rsid w:val="00445D9B"/>
    <w:rsid w:val="00445EA4"/>
    <w:rsid w:val="00446241"/>
    <w:rsid w:val="00446480"/>
    <w:rsid w:val="00446D35"/>
    <w:rsid w:val="00446ED2"/>
    <w:rsid w:val="00447C77"/>
    <w:rsid w:val="00447F1A"/>
    <w:rsid w:val="00450096"/>
    <w:rsid w:val="00450574"/>
    <w:rsid w:val="004513C5"/>
    <w:rsid w:val="004517FB"/>
    <w:rsid w:val="004519A4"/>
    <w:rsid w:val="00451E06"/>
    <w:rsid w:val="0045216C"/>
    <w:rsid w:val="00452A88"/>
    <w:rsid w:val="00452C4A"/>
    <w:rsid w:val="00452C74"/>
    <w:rsid w:val="00452F42"/>
    <w:rsid w:val="00453453"/>
    <w:rsid w:val="00453526"/>
    <w:rsid w:val="00453682"/>
    <w:rsid w:val="00453B3D"/>
    <w:rsid w:val="004544A2"/>
    <w:rsid w:val="0045455B"/>
    <w:rsid w:val="0045457B"/>
    <w:rsid w:val="00454900"/>
    <w:rsid w:val="00454CB7"/>
    <w:rsid w:val="00454DA5"/>
    <w:rsid w:val="00454DBC"/>
    <w:rsid w:val="00455240"/>
    <w:rsid w:val="0045530A"/>
    <w:rsid w:val="0045532D"/>
    <w:rsid w:val="004557EA"/>
    <w:rsid w:val="00455884"/>
    <w:rsid w:val="004559DB"/>
    <w:rsid w:val="00455B49"/>
    <w:rsid w:val="00455D82"/>
    <w:rsid w:val="004569A6"/>
    <w:rsid w:val="00456DA6"/>
    <w:rsid w:val="00456DE0"/>
    <w:rsid w:val="00456ECF"/>
    <w:rsid w:val="004579D6"/>
    <w:rsid w:val="00457A19"/>
    <w:rsid w:val="00457AB8"/>
    <w:rsid w:val="00457C1E"/>
    <w:rsid w:val="004600E6"/>
    <w:rsid w:val="004600F7"/>
    <w:rsid w:val="0046024B"/>
    <w:rsid w:val="00460333"/>
    <w:rsid w:val="0046049F"/>
    <w:rsid w:val="004607F7"/>
    <w:rsid w:val="00460E3A"/>
    <w:rsid w:val="00461309"/>
    <w:rsid w:val="004613EA"/>
    <w:rsid w:val="004615A1"/>
    <w:rsid w:val="0046165D"/>
    <w:rsid w:val="00461D14"/>
    <w:rsid w:val="00462734"/>
    <w:rsid w:val="00462779"/>
    <w:rsid w:val="0046286A"/>
    <w:rsid w:val="00462D30"/>
    <w:rsid w:val="0046343B"/>
    <w:rsid w:val="004636F2"/>
    <w:rsid w:val="00463C9D"/>
    <w:rsid w:val="004640FE"/>
    <w:rsid w:val="004641B6"/>
    <w:rsid w:val="00464217"/>
    <w:rsid w:val="00464243"/>
    <w:rsid w:val="004644EE"/>
    <w:rsid w:val="00464B91"/>
    <w:rsid w:val="00464E50"/>
    <w:rsid w:val="004652BC"/>
    <w:rsid w:val="00466022"/>
    <w:rsid w:val="00466119"/>
    <w:rsid w:val="0046611F"/>
    <w:rsid w:val="0046667E"/>
    <w:rsid w:val="004667B7"/>
    <w:rsid w:val="0046680D"/>
    <w:rsid w:val="00467183"/>
    <w:rsid w:val="00467A28"/>
    <w:rsid w:val="00467D42"/>
    <w:rsid w:val="00470353"/>
    <w:rsid w:val="00470456"/>
    <w:rsid w:val="004704AC"/>
    <w:rsid w:val="0047091D"/>
    <w:rsid w:val="00470C6F"/>
    <w:rsid w:val="00470D39"/>
    <w:rsid w:val="00470D63"/>
    <w:rsid w:val="00471097"/>
    <w:rsid w:val="0047131C"/>
    <w:rsid w:val="00471526"/>
    <w:rsid w:val="0047193E"/>
    <w:rsid w:val="00471C09"/>
    <w:rsid w:val="00471E2B"/>
    <w:rsid w:val="00471F57"/>
    <w:rsid w:val="004722A0"/>
    <w:rsid w:val="00472751"/>
    <w:rsid w:val="00472917"/>
    <w:rsid w:val="00472A21"/>
    <w:rsid w:val="00472B8A"/>
    <w:rsid w:val="00472CF2"/>
    <w:rsid w:val="00472EED"/>
    <w:rsid w:val="00473548"/>
    <w:rsid w:val="00473C50"/>
    <w:rsid w:val="00473F14"/>
    <w:rsid w:val="00474252"/>
    <w:rsid w:val="004746CF"/>
    <w:rsid w:val="0047484E"/>
    <w:rsid w:val="00474C83"/>
    <w:rsid w:val="00474EE5"/>
    <w:rsid w:val="00475200"/>
    <w:rsid w:val="004752A0"/>
    <w:rsid w:val="004755E2"/>
    <w:rsid w:val="00475636"/>
    <w:rsid w:val="004757A1"/>
    <w:rsid w:val="00475914"/>
    <w:rsid w:val="0047592E"/>
    <w:rsid w:val="00475F0F"/>
    <w:rsid w:val="00476409"/>
    <w:rsid w:val="004772B3"/>
    <w:rsid w:val="004773EE"/>
    <w:rsid w:val="004775D0"/>
    <w:rsid w:val="0047789C"/>
    <w:rsid w:val="004778CB"/>
    <w:rsid w:val="004779DF"/>
    <w:rsid w:val="00477C11"/>
    <w:rsid w:val="00477DCD"/>
    <w:rsid w:val="00477E60"/>
    <w:rsid w:val="00477EC7"/>
    <w:rsid w:val="00477FD1"/>
    <w:rsid w:val="00480182"/>
    <w:rsid w:val="00480452"/>
    <w:rsid w:val="004806E7"/>
    <w:rsid w:val="00480C93"/>
    <w:rsid w:val="00480D55"/>
    <w:rsid w:val="00480FEF"/>
    <w:rsid w:val="0048134C"/>
    <w:rsid w:val="0048175D"/>
    <w:rsid w:val="004817F7"/>
    <w:rsid w:val="0048199B"/>
    <w:rsid w:val="00481DE3"/>
    <w:rsid w:val="004825EE"/>
    <w:rsid w:val="00482B04"/>
    <w:rsid w:val="00482CF7"/>
    <w:rsid w:val="00482E50"/>
    <w:rsid w:val="00482E59"/>
    <w:rsid w:val="00483755"/>
    <w:rsid w:val="00483951"/>
    <w:rsid w:val="00483EF7"/>
    <w:rsid w:val="004840A2"/>
    <w:rsid w:val="00484682"/>
    <w:rsid w:val="00484796"/>
    <w:rsid w:val="00484973"/>
    <w:rsid w:val="0048511D"/>
    <w:rsid w:val="00485126"/>
    <w:rsid w:val="0048513A"/>
    <w:rsid w:val="004851A6"/>
    <w:rsid w:val="00485A2B"/>
    <w:rsid w:val="0048629D"/>
    <w:rsid w:val="004866EF"/>
    <w:rsid w:val="004870EC"/>
    <w:rsid w:val="004871CE"/>
    <w:rsid w:val="004873E6"/>
    <w:rsid w:val="00487934"/>
    <w:rsid w:val="00487A40"/>
    <w:rsid w:val="00487D76"/>
    <w:rsid w:val="00487DB2"/>
    <w:rsid w:val="004900FD"/>
    <w:rsid w:val="004901C6"/>
    <w:rsid w:val="00490234"/>
    <w:rsid w:val="00490D71"/>
    <w:rsid w:val="0049158D"/>
    <w:rsid w:val="004918C0"/>
    <w:rsid w:val="00491986"/>
    <w:rsid w:val="00491C28"/>
    <w:rsid w:val="00491D38"/>
    <w:rsid w:val="0049214D"/>
    <w:rsid w:val="00492548"/>
    <w:rsid w:val="00492A44"/>
    <w:rsid w:val="00492A68"/>
    <w:rsid w:val="00492D47"/>
    <w:rsid w:val="00492E1F"/>
    <w:rsid w:val="00492FFE"/>
    <w:rsid w:val="004934EF"/>
    <w:rsid w:val="00493821"/>
    <w:rsid w:val="004939A6"/>
    <w:rsid w:val="00494280"/>
    <w:rsid w:val="0049466F"/>
    <w:rsid w:val="004946E9"/>
    <w:rsid w:val="00494703"/>
    <w:rsid w:val="0049497B"/>
    <w:rsid w:val="00494AE9"/>
    <w:rsid w:val="00494D6D"/>
    <w:rsid w:val="00494EB3"/>
    <w:rsid w:val="00495829"/>
    <w:rsid w:val="00495DD7"/>
    <w:rsid w:val="00496151"/>
    <w:rsid w:val="00496332"/>
    <w:rsid w:val="0049662B"/>
    <w:rsid w:val="00496682"/>
    <w:rsid w:val="00496853"/>
    <w:rsid w:val="00496F19"/>
    <w:rsid w:val="004971E3"/>
    <w:rsid w:val="00497635"/>
    <w:rsid w:val="004979BD"/>
    <w:rsid w:val="00497E67"/>
    <w:rsid w:val="004A0417"/>
    <w:rsid w:val="004A042B"/>
    <w:rsid w:val="004A0533"/>
    <w:rsid w:val="004A0951"/>
    <w:rsid w:val="004A0BF3"/>
    <w:rsid w:val="004A0E5B"/>
    <w:rsid w:val="004A129A"/>
    <w:rsid w:val="004A2085"/>
    <w:rsid w:val="004A252A"/>
    <w:rsid w:val="004A2C6E"/>
    <w:rsid w:val="004A2FBB"/>
    <w:rsid w:val="004A309A"/>
    <w:rsid w:val="004A316E"/>
    <w:rsid w:val="004A3945"/>
    <w:rsid w:val="004A3A91"/>
    <w:rsid w:val="004A5256"/>
    <w:rsid w:val="004A5BDC"/>
    <w:rsid w:val="004A60D5"/>
    <w:rsid w:val="004A6547"/>
    <w:rsid w:val="004A66CC"/>
    <w:rsid w:val="004A66EA"/>
    <w:rsid w:val="004A686B"/>
    <w:rsid w:val="004A6BB1"/>
    <w:rsid w:val="004A6E8D"/>
    <w:rsid w:val="004A78D2"/>
    <w:rsid w:val="004A7EA4"/>
    <w:rsid w:val="004B005F"/>
    <w:rsid w:val="004B09D0"/>
    <w:rsid w:val="004B0F20"/>
    <w:rsid w:val="004B139D"/>
    <w:rsid w:val="004B1909"/>
    <w:rsid w:val="004B1CA4"/>
    <w:rsid w:val="004B233A"/>
    <w:rsid w:val="004B252C"/>
    <w:rsid w:val="004B2747"/>
    <w:rsid w:val="004B2787"/>
    <w:rsid w:val="004B2A69"/>
    <w:rsid w:val="004B2CC8"/>
    <w:rsid w:val="004B2D38"/>
    <w:rsid w:val="004B2E1D"/>
    <w:rsid w:val="004B3009"/>
    <w:rsid w:val="004B31AE"/>
    <w:rsid w:val="004B3879"/>
    <w:rsid w:val="004B3BC3"/>
    <w:rsid w:val="004B3E15"/>
    <w:rsid w:val="004B4CCA"/>
    <w:rsid w:val="004B5030"/>
    <w:rsid w:val="004B56C3"/>
    <w:rsid w:val="004B5CDA"/>
    <w:rsid w:val="004B5E2D"/>
    <w:rsid w:val="004B5EB3"/>
    <w:rsid w:val="004B5F1B"/>
    <w:rsid w:val="004B64C1"/>
    <w:rsid w:val="004B64EC"/>
    <w:rsid w:val="004B66EB"/>
    <w:rsid w:val="004B69CB"/>
    <w:rsid w:val="004B6F55"/>
    <w:rsid w:val="004B7153"/>
    <w:rsid w:val="004B738E"/>
    <w:rsid w:val="004B75BF"/>
    <w:rsid w:val="004B7643"/>
    <w:rsid w:val="004B7960"/>
    <w:rsid w:val="004B7BA7"/>
    <w:rsid w:val="004B7F37"/>
    <w:rsid w:val="004C018D"/>
    <w:rsid w:val="004C0848"/>
    <w:rsid w:val="004C0BDC"/>
    <w:rsid w:val="004C0E7E"/>
    <w:rsid w:val="004C16B2"/>
    <w:rsid w:val="004C1A74"/>
    <w:rsid w:val="004C211B"/>
    <w:rsid w:val="004C2154"/>
    <w:rsid w:val="004C24E5"/>
    <w:rsid w:val="004C2584"/>
    <w:rsid w:val="004C266E"/>
    <w:rsid w:val="004C292F"/>
    <w:rsid w:val="004C2EC4"/>
    <w:rsid w:val="004C2FD8"/>
    <w:rsid w:val="004C30DE"/>
    <w:rsid w:val="004C34FC"/>
    <w:rsid w:val="004C3935"/>
    <w:rsid w:val="004C3F06"/>
    <w:rsid w:val="004C44A8"/>
    <w:rsid w:val="004C44FF"/>
    <w:rsid w:val="004C4DC6"/>
    <w:rsid w:val="004C4DE2"/>
    <w:rsid w:val="004C4EE3"/>
    <w:rsid w:val="004C58B2"/>
    <w:rsid w:val="004C5916"/>
    <w:rsid w:val="004C5E03"/>
    <w:rsid w:val="004C5EE5"/>
    <w:rsid w:val="004C5FB4"/>
    <w:rsid w:val="004C63B4"/>
    <w:rsid w:val="004C64D9"/>
    <w:rsid w:val="004C67F9"/>
    <w:rsid w:val="004C6A9E"/>
    <w:rsid w:val="004C6C6B"/>
    <w:rsid w:val="004C6DC9"/>
    <w:rsid w:val="004C6F97"/>
    <w:rsid w:val="004C7493"/>
    <w:rsid w:val="004C770C"/>
    <w:rsid w:val="004C7FA8"/>
    <w:rsid w:val="004C7FE6"/>
    <w:rsid w:val="004D0357"/>
    <w:rsid w:val="004D05A7"/>
    <w:rsid w:val="004D07A7"/>
    <w:rsid w:val="004D082B"/>
    <w:rsid w:val="004D0926"/>
    <w:rsid w:val="004D0B65"/>
    <w:rsid w:val="004D0FC5"/>
    <w:rsid w:val="004D0FFB"/>
    <w:rsid w:val="004D1822"/>
    <w:rsid w:val="004D1957"/>
    <w:rsid w:val="004D1A2D"/>
    <w:rsid w:val="004D1D05"/>
    <w:rsid w:val="004D1E6F"/>
    <w:rsid w:val="004D1EDC"/>
    <w:rsid w:val="004D1F11"/>
    <w:rsid w:val="004D2578"/>
    <w:rsid w:val="004D291F"/>
    <w:rsid w:val="004D33C3"/>
    <w:rsid w:val="004D3C2F"/>
    <w:rsid w:val="004D3E94"/>
    <w:rsid w:val="004D3F77"/>
    <w:rsid w:val="004D3FD9"/>
    <w:rsid w:val="004D42A5"/>
    <w:rsid w:val="004D436E"/>
    <w:rsid w:val="004D44D5"/>
    <w:rsid w:val="004D4585"/>
    <w:rsid w:val="004D46EC"/>
    <w:rsid w:val="004D46F5"/>
    <w:rsid w:val="004D46FC"/>
    <w:rsid w:val="004D477F"/>
    <w:rsid w:val="004D53DE"/>
    <w:rsid w:val="004D53E4"/>
    <w:rsid w:val="004D556F"/>
    <w:rsid w:val="004D5C5B"/>
    <w:rsid w:val="004D5F1A"/>
    <w:rsid w:val="004D65B5"/>
    <w:rsid w:val="004D67E2"/>
    <w:rsid w:val="004D7B63"/>
    <w:rsid w:val="004D7D49"/>
    <w:rsid w:val="004D7DCE"/>
    <w:rsid w:val="004E0148"/>
    <w:rsid w:val="004E02A5"/>
    <w:rsid w:val="004E0A2C"/>
    <w:rsid w:val="004E1283"/>
    <w:rsid w:val="004E143B"/>
    <w:rsid w:val="004E1546"/>
    <w:rsid w:val="004E1703"/>
    <w:rsid w:val="004E17ED"/>
    <w:rsid w:val="004E18BE"/>
    <w:rsid w:val="004E191B"/>
    <w:rsid w:val="004E1C0B"/>
    <w:rsid w:val="004E1F65"/>
    <w:rsid w:val="004E228E"/>
    <w:rsid w:val="004E232F"/>
    <w:rsid w:val="004E24F0"/>
    <w:rsid w:val="004E2706"/>
    <w:rsid w:val="004E3424"/>
    <w:rsid w:val="004E40DB"/>
    <w:rsid w:val="004E4833"/>
    <w:rsid w:val="004E4AFC"/>
    <w:rsid w:val="004E4E95"/>
    <w:rsid w:val="004E504A"/>
    <w:rsid w:val="004E5611"/>
    <w:rsid w:val="004E63DF"/>
    <w:rsid w:val="004E6A9F"/>
    <w:rsid w:val="004E737B"/>
    <w:rsid w:val="004E741F"/>
    <w:rsid w:val="004E7A1E"/>
    <w:rsid w:val="004E7D67"/>
    <w:rsid w:val="004E7E96"/>
    <w:rsid w:val="004E7F28"/>
    <w:rsid w:val="004F01DD"/>
    <w:rsid w:val="004F03AA"/>
    <w:rsid w:val="004F0B20"/>
    <w:rsid w:val="004F0C7F"/>
    <w:rsid w:val="004F0D7D"/>
    <w:rsid w:val="004F10E3"/>
    <w:rsid w:val="004F18B4"/>
    <w:rsid w:val="004F1BC5"/>
    <w:rsid w:val="004F1CB4"/>
    <w:rsid w:val="004F1EF3"/>
    <w:rsid w:val="004F1F73"/>
    <w:rsid w:val="004F20A1"/>
    <w:rsid w:val="004F2244"/>
    <w:rsid w:val="004F240E"/>
    <w:rsid w:val="004F2A08"/>
    <w:rsid w:val="004F2B37"/>
    <w:rsid w:val="004F2C81"/>
    <w:rsid w:val="004F2D46"/>
    <w:rsid w:val="004F310B"/>
    <w:rsid w:val="004F3151"/>
    <w:rsid w:val="004F34A4"/>
    <w:rsid w:val="004F398C"/>
    <w:rsid w:val="004F3A6F"/>
    <w:rsid w:val="004F3DB4"/>
    <w:rsid w:val="004F41A6"/>
    <w:rsid w:val="004F41FD"/>
    <w:rsid w:val="004F4872"/>
    <w:rsid w:val="004F4AA7"/>
    <w:rsid w:val="004F4C33"/>
    <w:rsid w:val="004F4C78"/>
    <w:rsid w:val="004F511A"/>
    <w:rsid w:val="004F557D"/>
    <w:rsid w:val="004F5E94"/>
    <w:rsid w:val="004F5FB9"/>
    <w:rsid w:val="004F675A"/>
    <w:rsid w:val="004F7300"/>
    <w:rsid w:val="004F73E5"/>
    <w:rsid w:val="004F7541"/>
    <w:rsid w:val="004F7955"/>
    <w:rsid w:val="004F798F"/>
    <w:rsid w:val="004F7E4E"/>
    <w:rsid w:val="00500405"/>
    <w:rsid w:val="00500B90"/>
    <w:rsid w:val="00500BFA"/>
    <w:rsid w:val="00500E0E"/>
    <w:rsid w:val="005010AE"/>
    <w:rsid w:val="00501377"/>
    <w:rsid w:val="005014FE"/>
    <w:rsid w:val="00501555"/>
    <w:rsid w:val="005017CC"/>
    <w:rsid w:val="00501985"/>
    <w:rsid w:val="00501A6A"/>
    <w:rsid w:val="00501AA8"/>
    <w:rsid w:val="00502142"/>
    <w:rsid w:val="00502573"/>
    <w:rsid w:val="005026AF"/>
    <w:rsid w:val="00502871"/>
    <w:rsid w:val="00502A9C"/>
    <w:rsid w:val="00502DD7"/>
    <w:rsid w:val="0050324C"/>
    <w:rsid w:val="00503385"/>
    <w:rsid w:val="005040C2"/>
    <w:rsid w:val="005041D8"/>
    <w:rsid w:val="00504C18"/>
    <w:rsid w:val="00505AE8"/>
    <w:rsid w:val="00505DB0"/>
    <w:rsid w:val="005066CD"/>
    <w:rsid w:val="00506B49"/>
    <w:rsid w:val="00506D3E"/>
    <w:rsid w:val="00507071"/>
    <w:rsid w:val="00507156"/>
    <w:rsid w:val="005074B2"/>
    <w:rsid w:val="005074C6"/>
    <w:rsid w:val="00510022"/>
    <w:rsid w:val="0051008E"/>
    <w:rsid w:val="0051042E"/>
    <w:rsid w:val="00510431"/>
    <w:rsid w:val="005109DD"/>
    <w:rsid w:val="00510A05"/>
    <w:rsid w:val="00510C53"/>
    <w:rsid w:val="00510CA6"/>
    <w:rsid w:val="00511104"/>
    <w:rsid w:val="0051122C"/>
    <w:rsid w:val="005112CB"/>
    <w:rsid w:val="005114D2"/>
    <w:rsid w:val="00511C4F"/>
    <w:rsid w:val="00511F7F"/>
    <w:rsid w:val="005120C0"/>
    <w:rsid w:val="00512266"/>
    <w:rsid w:val="00512316"/>
    <w:rsid w:val="005125CE"/>
    <w:rsid w:val="00512947"/>
    <w:rsid w:val="00512B45"/>
    <w:rsid w:val="00512C76"/>
    <w:rsid w:val="00512D2A"/>
    <w:rsid w:val="00512EDA"/>
    <w:rsid w:val="0051356B"/>
    <w:rsid w:val="00513570"/>
    <w:rsid w:val="0051368D"/>
    <w:rsid w:val="00513BEB"/>
    <w:rsid w:val="00513C90"/>
    <w:rsid w:val="005148E7"/>
    <w:rsid w:val="0051496D"/>
    <w:rsid w:val="0051497C"/>
    <w:rsid w:val="00514C22"/>
    <w:rsid w:val="00514F27"/>
    <w:rsid w:val="005153E0"/>
    <w:rsid w:val="00515644"/>
    <w:rsid w:val="005158CA"/>
    <w:rsid w:val="00515C43"/>
    <w:rsid w:val="00515E51"/>
    <w:rsid w:val="00516147"/>
    <w:rsid w:val="00516166"/>
    <w:rsid w:val="0051658A"/>
    <w:rsid w:val="0051675A"/>
    <w:rsid w:val="00516A54"/>
    <w:rsid w:val="00516AA0"/>
    <w:rsid w:val="005170DB"/>
    <w:rsid w:val="005176F0"/>
    <w:rsid w:val="00517A0D"/>
    <w:rsid w:val="00517BCA"/>
    <w:rsid w:val="00517E2F"/>
    <w:rsid w:val="00520175"/>
    <w:rsid w:val="0052019A"/>
    <w:rsid w:val="00520EFA"/>
    <w:rsid w:val="00521A10"/>
    <w:rsid w:val="00521C38"/>
    <w:rsid w:val="00521C4F"/>
    <w:rsid w:val="00521F9C"/>
    <w:rsid w:val="00521FEF"/>
    <w:rsid w:val="00522648"/>
    <w:rsid w:val="00522B26"/>
    <w:rsid w:val="00522F17"/>
    <w:rsid w:val="0052305D"/>
    <w:rsid w:val="0052323F"/>
    <w:rsid w:val="00523491"/>
    <w:rsid w:val="0052382A"/>
    <w:rsid w:val="00523B86"/>
    <w:rsid w:val="005241C1"/>
    <w:rsid w:val="0052452E"/>
    <w:rsid w:val="005246FA"/>
    <w:rsid w:val="00524913"/>
    <w:rsid w:val="00524F6A"/>
    <w:rsid w:val="005250DE"/>
    <w:rsid w:val="00525188"/>
    <w:rsid w:val="00525209"/>
    <w:rsid w:val="00525325"/>
    <w:rsid w:val="005253C1"/>
    <w:rsid w:val="00525536"/>
    <w:rsid w:val="00525797"/>
    <w:rsid w:val="00526143"/>
    <w:rsid w:val="0052658C"/>
    <w:rsid w:val="00526643"/>
    <w:rsid w:val="00526A45"/>
    <w:rsid w:val="00526AE9"/>
    <w:rsid w:val="00526FF3"/>
    <w:rsid w:val="00527215"/>
    <w:rsid w:val="0052739C"/>
    <w:rsid w:val="00527E4B"/>
    <w:rsid w:val="005300BF"/>
    <w:rsid w:val="00530478"/>
    <w:rsid w:val="0053062E"/>
    <w:rsid w:val="0053082B"/>
    <w:rsid w:val="00530CF1"/>
    <w:rsid w:val="00530F5D"/>
    <w:rsid w:val="00530FB5"/>
    <w:rsid w:val="00531054"/>
    <w:rsid w:val="005311C2"/>
    <w:rsid w:val="00531325"/>
    <w:rsid w:val="00531785"/>
    <w:rsid w:val="00531B8C"/>
    <w:rsid w:val="00531D57"/>
    <w:rsid w:val="00532034"/>
    <w:rsid w:val="00532937"/>
    <w:rsid w:val="00532D04"/>
    <w:rsid w:val="00533260"/>
    <w:rsid w:val="005334BA"/>
    <w:rsid w:val="00533572"/>
    <w:rsid w:val="005335A5"/>
    <w:rsid w:val="00533895"/>
    <w:rsid w:val="005341D5"/>
    <w:rsid w:val="00534315"/>
    <w:rsid w:val="00534865"/>
    <w:rsid w:val="005349C7"/>
    <w:rsid w:val="00534B96"/>
    <w:rsid w:val="005354CA"/>
    <w:rsid w:val="00536706"/>
    <w:rsid w:val="0053736F"/>
    <w:rsid w:val="005377AE"/>
    <w:rsid w:val="005378C8"/>
    <w:rsid w:val="005379DD"/>
    <w:rsid w:val="00537B80"/>
    <w:rsid w:val="005400E7"/>
    <w:rsid w:val="00540310"/>
    <w:rsid w:val="0054088E"/>
    <w:rsid w:val="00540A35"/>
    <w:rsid w:val="00540C1B"/>
    <w:rsid w:val="00540C54"/>
    <w:rsid w:val="00540F43"/>
    <w:rsid w:val="005412EE"/>
    <w:rsid w:val="0054130D"/>
    <w:rsid w:val="00541457"/>
    <w:rsid w:val="0054178C"/>
    <w:rsid w:val="00541BF4"/>
    <w:rsid w:val="00541C1B"/>
    <w:rsid w:val="00541CED"/>
    <w:rsid w:val="00541FBE"/>
    <w:rsid w:val="005423ED"/>
    <w:rsid w:val="00542597"/>
    <w:rsid w:val="005427A9"/>
    <w:rsid w:val="005427E3"/>
    <w:rsid w:val="0054285A"/>
    <w:rsid w:val="00542891"/>
    <w:rsid w:val="005429E6"/>
    <w:rsid w:val="00542F8C"/>
    <w:rsid w:val="005430B3"/>
    <w:rsid w:val="005430E1"/>
    <w:rsid w:val="00543307"/>
    <w:rsid w:val="005434CD"/>
    <w:rsid w:val="00543614"/>
    <w:rsid w:val="00543669"/>
    <w:rsid w:val="00543691"/>
    <w:rsid w:val="00543812"/>
    <w:rsid w:val="00543951"/>
    <w:rsid w:val="00543D5C"/>
    <w:rsid w:val="00543D93"/>
    <w:rsid w:val="005442C8"/>
    <w:rsid w:val="00544D5D"/>
    <w:rsid w:val="00544D76"/>
    <w:rsid w:val="00545636"/>
    <w:rsid w:val="00545C7D"/>
    <w:rsid w:val="00545E7B"/>
    <w:rsid w:val="00546009"/>
    <w:rsid w:val="005464F5"/>
    <w:rsid w:val="00546D53"/>
    <w:rsid w:val="0054725A"/>
    <w:rsid w:val="00547817"/>
    <w:rsid w:val="00547921"/>
    <w:rsid w:val="00547B3C"/>
    <w:rsid w:val="00547D92"/>
    <w:rsid w:val="00547FCD"/>
    <w:rsid w:val="005500E0"/>
    <w:rsid w:val="00550293"/>
    <w:rsid w:val="00550444"/>
    <w:rsid w:val="005505C0"/>
    <w:rsid w:val="00550958"/>
    <w:rsid w:val="00550A73"/>
    <w:rsid w:val="00550EBA"/>
    <w:rsid w:val="0055107E"/>
    <w:rsid w:val="00551211"/>
    <w:rsid w:val="00551437"/>
    <w:rsid w:val="00551576"/>
    <w:rsid w:val="00551917"/>
    <w:rsid w:val="00551994"/>
    <w:rsid w:val="005519A2"/>
    <w:rsid w:val="00551B11"/>
    <w:rsid w:val="00552251"/>
    <w:rsid w:val="0055234D"/>
    <w:rsid w:val="005523D5"/>
    <w:rsid w:val="00552659"/>
    <w:rsid w:val="005527FC"/>
    <w:rsid w:val="005528D6"/>
    <w:rsid w:val="00552C53"/>
    <w:rsid w:val="00552F50"/>
    <w:rsid w:val="00553047"/>
    <w:rsid w:val="005531AB"/>
    <w:rsid w:val="005532AC"/>
    <w:rsid w:val="00553BCB"/>
    <w:rsid w:val="00553D00"/>
    <w:rsid w:val="00553D2B"/>
    <w:rsid w:val="005542DE"/>
    <w:rsid w:val="0055480C"/>
    <w:rsid w:val="00554A69"/>
    <w:rsid w:val="00554F54"/>
    <w:rsid w:val="005550DF"/>
    <w:rsid w:val="00555679"/>
    <w:rsid w:val="00555A53"/>
    <w:rsid w:val="00555B93"/>
    <w:rsid w:val="00555C12"/>
    <w:rsid w:val="00555D66"/>
    <w:rsid w:val="005563ED"/>
    <w:rsid w:val="00556664"/>
    <w:rsid w:val="00556A63"/>
    <w:rsid w:val="00556D10"/>
    <w:rsid w:val="00556F08"/>
    <w:rsid w:val="00556F3F"/>
    <w:rsid w:val="00556F40"/>
    <w:rsid w:val="0055707E"/>
    <w:rsid w:val="005576FB"/>
    <w:rsid w:val="005604BF"/>
    <w:rsid w:val="00560562"/>
    <w:rsid w:val="005605A0"/>
    <w:rsid w:val="00560991"/>
    <w:rsid w:val="0056104D"/>
    <w:rsid w:val="00561492"/>
    <w:rsid w:val="00561B43"/>
    <w:rsid w:val="00561BA9"/>
    <w:rsid w:val="00561C86"/>
    <w:rsid w:val="00561C97"/>
    <w:rsid w:val="00561E34"/>
    <w:rsid w:val="00561EE8"/>
    <w:rsid w:val="005625D7"/>
    <w:rsid w:val="00562BBD"/>
    <w:rsid w:val="005632EE"/>
    <w:rsid w:val="005635D4"/>
    <w:rsid w:val="00563B6A"/>
    <w:rsid w:val="00563C67"/>
    <w:rsid w:val="00563C96"/>
    <w:rsid w:val="00563F70"/>
    <w:rsid w:val="00563FFA"/>
    <w:rsid w:val="00564768"/>
    <w:rsid w:val="00564E04"/>
    <w:rsid w:val="0056522B"/>
    <w:rsid w:val="00565BE4"/>
    <w:rsid w:val="00565D3E"/>
    <w:rsid w:val="00565DE0"/>
    <w:rsid w:val="00566700"/>
    <w:rsid w:val="00566709"/>
    <w:rsid w:val="00566A48"/>
    <w:rsid w:val="00566AB3"/>
    <w:rsid w:val="005673A1"/>
    <w:rsid w:val="0056760F"/>
    <w:rsid w:val="00567801"/>
    <w:rsid w:val="005679E7"/>
    <w:rsid w:val="00567C7F"/>
    <w:rsid w:val="00567DE0"/>
    <w:rsid w:val="005703DE"/>
    <w:rsid w:val="00570490"/>
    <w:rsid w:val="0057058A"/>
    <w:rsid w:val="00570AA8"/>
    <w:rsid w:val="0057125F"/>
    <w:rsid w:val="00571825"/>
    <w:rsid w:val="00571BF3"/>
    <w:rsid w:val="00571D8D"/>
    <w:rsid w:val="00571DF1"/>
    <w:rsid w:val="00571FB6"/>
    <w:rsid w:val="00572080"/>
    <w:rsid w:val="005720F0"/>
    <w:rsid w:val="005720F7"/>
    <w:rsid w:val="00572441"/>
    <w:rsid w:val="00572F35"/>
    <w:rsid w:val="00573231"/>
    <w:rsid w:val="0057324E"/>
    <w:rsid w:val="00573A5B"/>
    <w:rsid w:val="00573C65"/>
    <w:rsid w:val="00573E72"/>
    <w:rsid w:val="00573EA7"/>
    <w:rsid w:val="00573F7D"/>
    <w:rsid w:val="005741E8"/>
    <w:rsid w:val="00574397"/>
    <w:rsid w:val="005744B8"/>
    <w:rsid w:val="00574565"/>
    <w:rsid w:val="00574878"/>
    <w:rsid w:val="00574904"/>
    <w:rsid w:val="005749E3"/>
    <w:rsid w:val="00574E23"/>
    <w:rsid w:val="00574F7F"/>
    <w:rsid w:val="00574FD3"/>
    <w:rsid w:val="00575820"/>
    <w:rsid w:val="00575888"/>
    <w:rsid w:val="00575BF2"/>
    <w:rsid w:val="00575D62"/>
    <w:rsid w:val="00575EEE"/>
    <w:rsid w:val="00575FF7"/>
    <w:rsid w:val="00576491"/>
    <w:rsid w:val="0057660C"/>
    <w:rsid w:val="005768D3"/>
    <w:rsid w:val="0057716A"/>
    <w:rsid w:val="0057733A"/>
    <w:rsid w:val="005774EF"/>
    <w:rsid w:val="005778CC"/>
    <w:rsid w:val="00577C37"/>
    <w:rsid w:val="005804A6"/>
    <w:rsid w:val="00580A84"/>
    <w:rsid w:val="00580E89"/>
    <w:rsid w:val="00580FD8"/>
    <w:rsid w:val="005810DA"/>
    <w:rsid w:val="0058118E"/>
    <w:rsid w:val="00581C6E"/>
    <w:rsid w:val="00581F60"/>
    <w:rsid w:val="005821D7"/>
    <w:rsid w:val="005823D7"/>
    <w:rsid w:val="00582D23"/>
    <w:rsid w:val="0058305F"/>
    <w:rsid w:val="005830ED"/>
    <w:rsid w:val="005830F5"/>
    <w:rsid w:val="0058323D"/>
    <w:rsid w:val="005832CC"/>
    <w:rsid w:val="00583896"/>
    <w:rsid w:val="00583C63"/>
    <w:rsid w:val="00583DF9"/>
    <w:rsid w:val="0058417D"/>
    <w:rsid w:val="005846ED"/>
    <w:rsid w:val="0058491A"/>
    <w:rsid w:val="00585281"/>
    <w:rsid w:val="005855C4"/>
    <w:rsid w:val="00585812"/>
    <w:rsid w:val="00585C8A"/>
    <w:rsid w:val="00586366"/>
    <w:rsid w:val="00586C22"/>
    <w:rsid w:val="00586EEA"/>
    <w:rsid w:val="00587156"/>
    <w:rsid w:val="005874D8"/>
    <w:rsid w:val="0058752B"/>
    <w:rsid w:val="00587617"/>
    <w:rsid w:val="00587A7A"/>
    <w:rsid w:val="00590219"/>
    <w:rsid w:val="005902C5"/>
    <w:rsid w:val="005908A3"/>
    <w:rsid w:val="0059106E"/>
    <w:rsid w:val="0059160E"/>
    <w:rsid w:val="005917B9"/>
    <w:rsid w:val="005919E5"/>
    <w:rsid w:val="00591AB4"/>
    <w:rsid w:val="00591CAE"/>
    <w:rsid w:val="00591E15"/>
    <w:rsid w:val="00591E8D"/>
    <w:rsid w:val="005929E3"/>
    <w:rsid w:val="00592B37"/>
    <w:rsid w:val="00592D74"/>
    <w:rsid w:val="00593973"/>
    <w:rsid w:val="00593A57"/>
    <w:rsid w:val="00593FBA"/>
    <w:rsid w:val="0059420A"/>
    <w:rsid w:val="00594281"/>
    <w:rsid w:val="00594486"/>
    <w:rsid w:val="005948D1"/>
    <w:rsid w:val="00594951"/>
    <w:rsid w:val="00594976"/>
    <w:rsid w:val="00594E5A"/>
    <w:rsid w:val="0059509C"/>
    <w:rsid w:val="00595EE9"/>
    <w:rsid w:val="00595FA3"/>
    <w:rsid w:val="00597E58"/>
    <w:rsid w:val="00597F99"/>
    <w:rsid w:val="005A0227"/>
    <w:rsid w:val="005A0A91"/>
    <w:rsid w:val="005A0C44"/>
    <w:rsid w:val="005A14AF"/>
    <w:rsid w:val="005A15F7"/>
    <w:rsid w:val="005A1834"/>
    <w:rsid w:val="005A1C0B"/>
    <w:rsid w:val="005A1D2F"/>
    <w:rsid w:val="005A23B7"/>
    <w:rsid w:val="005A24CF"/>
    <w:rsid w:val="005A2613"/>
    <w:rsid w:val="005A26BE"/>
    <w:rsid w:val="005A2797"/>
    <w:rsid w:val="005A2A49"/>
    <w:rsid w:val="005A2C4B"/>
    <w:rsid w:val="005A2ED3"/>
    <w:rsid w:val="005A3268"/>
    <w:rsid w:val="005A3625"/>
    <w:rsid w:val="005A3F02"/>
    <w:rsid w:val="005A3FE2"/>
    <w:rsid w:val="005A4794"/>
    <w:rsid w:val="005A4D14"/>
    <w:rsid w:val="005A5308"/>
    <w:rsid w:val="005A59A2"/>
    <w:rsid w:val="005A59D9"/>
    <w:rsid w:val="005A5ADE"/>
    <w:rsid w:val="005A5D44"/>
    <w:rsid w:val="005A5E76"/>
    <w:rsid w:val="005A5F0F"/>
    <w:rsid w:val="005A638C"/>
    <w:rsid w:val="005A67A2"/>
    <w:rsid w:val="005A746E"/>
    <w:rsid w:val="005A7D39"/>
    <w:rsid w:val="005A7DE0"/>
    <w:rsid w:val="005A7F21"/>
    <w:rsid w:val="005B0169"/>
    <w:rsid w:val="005B046F"/>
    <w:rsid w:val="005B0B63"/>
    <w:rsid w:val="005B0BAA"/>
    <w:rsid w:val="005B0C8A"/>
    <w:rsid w:val="005B0CCE"/>
    <w:rsid w:val="005B0F0D"/>
    <w:rsid w:val="005B12D4"/>
    <w:rsid w:val="005B1410"/>
    <w:rsid w:val="005B1E95"/>
    <w:rsid w:val="005B2387"/>
    <w:rsid w:val="005B2739"/>
    <w:rsid w:val="005B2872"/>
    <w:rsid w:val="005B305E"/>
    <w:rsid w:val="005B332F"/>
    <w:rsid w:val="005B394A"/>
    <w:rsid w:val="005B3E1B"/>
    <w:rsid w:val="005B3FEA"/>
    <w:rsid w:val="005B405B"/>
    <w:rsid w:val="005B43E5"/>
    <w:rsid w:val="005B48FF"/>
    <w:rsid w:val="005B4C3D"/>
    <w:rsid w:val="005B5045"/>
    <w:rsid w:val="005B571F"/>
    <w:rsid w:val="005B5D20"/>
    <w:rsid w:val="005B6020"/>
    <w:rsid w:val="005B63AA"/>
    <w:rsid w:val="005B68D2"/>
    <w:rsid w:val="005B68FF"/>
    <w:rsid w:val="005B698D"/>
    <w:rsid w:val="005B6AC6"/>
    <w:rsid w:val="005B6DC1"/>
    <w:rsid w:val="005B7308"/>
    <w:rsid w:val="005B7D98"/>
    <w:rsid w:val="005B7F0F"/>
    <w:rsid w:val="005C026C"/>
    <w:rsid w:val="005C05FD"/>
    <w:rsid w:val="005C07A6"/>
    <w:rsid w:val="005C08C3"/>
    <w:rsid w:val="005C1078"/>
    <w:rsid w:val="005C1186"/>
    <w:rsid w:val="005C169D"/>
    <w:rsid w:val="005C1A13"/>
    <w:rsid w:val="005C1F30"/>
    <w:rsid w:val="005C1F3E"/>
    <w:rsid w:val="005C20CB"/>
    <w:rsid w:val="005C20F0"/>
    <w:rsid w:val="005C244D"/>
    <w:rsid w:val="005C2786"/>
    <w:rsid w:val="005C292B"/>
    <w:rsid w:val="005C2C1F"/>
    <w:rsid w:val="005C392B"/>
    <w:rsid w:val="005C3BFA"/>
    <w:rsid w:val="005C42B0"/>
    <w:rsid w:val="005C42D2"/>
    <w:rsid w:val="005C45DD"/>
    <w:rsid w:val="005C4B3E"/>
    <w:rsid w:val="005C4DE3"/>
    <w:rsid w:val="005C5763"/>
    <w:rsid w:val="005C5B44"/>
    <w:rsid w:val="005C5B6F"/>
    <w:rsid w:val="005C5DD9"/>
    <w:rsid w:val="005C5F26"/>
    <w:rsid w:val="005C698E"/>
    <w:rsid w:val="005C69C6"/>
    <w:rsid w:val="005C6BD1"/>
    <w:rsid w:val="005C6D2C"/>
    <w:rsid w:val="005C73FC"/>
    <w:rsid w:val="005C7660"/>
    <w:rsid w:val="005C7766"/>
    <w:rsid w:val="005C7B67"/>
    <w:rsid w:val="005C7C06"/>
    <w:rsid w:val="005D0624"/>
    <w:rsid w:val="005D0643"/>
    <w:rsid w:val="005D0CB1"/>
    <w:rsid w:val="005D0F1F"/>
    <w:rsid w:val="005D12E8"/>
    <w:rsid w:val="005D14D2"/>
    <w:rsid w:val="005D1712"/>
    <w:rsid w:val="005D187E"/>
    <w:rsid w:val="005D20F0"/>
    <w:rsid w:val="005D23C1"/>
    <w:rsid w:val="005D272C"/>
    <w:rsid w:val="005D2E17"/>
    <w:rsid w:val="005D2E48"/>
    <w:rsid w:val="005D2F44"/>
    <w:rsid w:val="005D342E"/>
    <w:rsid w:val="005D37C4"/>
    <w:rsid w:val="005D3AFD"/>
    <w:rsid w:val="005D43CC"/>
    <w:rsid w:val="005D452C"/>
    <w:rsid w:val="005D468D"/>
    <w:rsid w:val="005D4B95"/>
    <w:rsid w:val="005D4C8A"/>
    <w:rsid w:val="005D4E0E"/>
    <w:rsid w:val="005D521E"/>
    <w:rsid w:val="005D5257"/>
    <w:rsid w:val="005D5302"/>
    <w:rsid w:val="005D5746"/>
    <w:rsid w:val="005D5F9F"/>
    <w:rsid w:val="005D60EC"/>
    <w:rsid w:val="005D6305"/>
    <w:rsid w:val="005D63E4"/>
    <w:rsid w:val="005D6AF6"/>
    <w:rsid w:val="005D6D90"/>
    <w:rsid w:val="005D6F66"/>
    <w:rsid w:val="005D75E5"/>
    <w:rsid w:val="005D79DA"/>
    <w:rsid w:val="005D7CE6"/>
    <w:rsid w:val="005D7E0A"/>
    <w:rsid w:val="005E04C0"/>
    <w:rsid w:val="005E0677"/>
    <w:rsid w:val="005E0C1E"/>
    <w:rsid w:val="005E0C37"/>
    <w:rsid w:val="005E0C87"/>
    <w:rsid w:val="005E0CAC"/>
    <w:rsid w:val="005E13BF"/>
    <w:rsid w:val="005E1C15"/>
    <w:rsid w:val="005E1E6A"/>
    <w:rsid w:val="005E1E86"/>
    <w:rsid w:val="005E2036"/>
    <w:rsid w:val="005E29D1"/>
    <w:rsid w:val="005E2A02"/>
    <w:rsid w:val="005E2D25"/>
    <w:rsid w:val="005E2F51"/>
    <w:rsid w:val="005E33F0"/>
    <w:rsid w:val="005E33FA"/>
    <w:rsid w:val="005E344F"/>
    <w:rsid w:val="005E353A"/>
    <w:rsid w:val="005E3925"/>
    <w:rsid w:val="005E3960"/>
    <w:rsid w:val="005E3A2D"/>
    <w:rsid w:val="005E3E82"/>
    <w:rsid w:val="005E41CB"/>
    <w:rsid w:val="005E4311"/>
    <w:rsid w:val="005E4652"/>
    <w:rsid w:val="005E4DDC"/>
    <w:rsid w:val="005E4DDD"/>
    <w:rsid w:val="005E59A2"/>
    <w:rsid w:val="005E5AAB"/>
    <w:rsid w:val="005E6152"/>
    <w:rsid w:val="005E69D7"/>
    <w:rsid w:val="005E6C09"/>
    <w:rsid w:val="005E6C83"/>
    <w:rsid w:val="005E7438"/>
    <w:rsid w:val="005E75BA"/>
    <w:rsid w:val="005E75EF"/>
    <w:rsid w:val="005E77E6"/>
    <w:rsid w:val="005E7A69"/>
    <w:rsid w:val="005E7D84"/>
    <w:rsid w:val="005F04D5"/>
    <w:rsid w:val="005F07AD"/>
    <w:rsid w:val="005F08EC"/>
    <w:rsid w:val="005F0B30"/>
    <w:rsid w:val="005F0F09"/>
    <w:rsid w:val="005F1154"/>
    <w:rsid w:val="005F19DD"/>
    <w:rsid w:val="005F19E9"/>
    <w:rsid w:val="005F1B09"/>
    <w:rsid w:val="005F1E9C"/>
    <w:rsid w:val="005F21B3"/>
    <w:rsid w:val="005F234D"/>
    <w:rsid w:val="005F2592"/>
    <w:rsid w:val="005F2689"/>
    <w:rsid w:val="005F271D"/>
    <w:rsid w:val="005F29DD"/>
    <w:rsid w:val="005F2F91"/>
    <w:rsid w:val="005F321D"/>
    <w:rsid w:val="005F3780"/>
    <w:rsid w:val="005F3F20"/>
    <w:rsid w:val="005F4126"/>
    <w:rsid w:val="005F4AB7"/>
    <w:rsid w:val="005F4D04"/>
    <w:rsid w:val="005F4F82"/>
    <w:rsid w:val="005F5A41"/>
    <w:rsid w:val="005F5AAF"/>
    <w:rsid w:val="005F5B3D"/>
    <w:rsid w:val="005F5E96"/>
    <w:rsid w:val="005F659D"/>
    <w:rsid w:val="005F6788"/>
    <w:rsid w:val="005F6AFE"/>
    <w:rsid w:val="005F6F4A"/>
    <w:rsid w:val="005F6FCE"/>
    <w:rsid w:val="005F7977"/>
    <w:rsid w:val="005F79A0"/>
    <w:rsid w:val="005F7AD2"/>
    <w:rsid w:val="005F7F59"/>
    <w:rsid w:val="005F7FEA"/>
    <w:rsid w:val="006000BD"/>
    <w:rsid w:val="00600475"/>
    <w:rsid w:val="00600480"/>
    <w:rsid w:val="006008AE"/>
    <w:rsid w:val="00600DD2"/>
    <w:rsid w:val="0060155F"/>
    <w:rsid w:val="0060175E"/>
    <w:rsid w:val="00601893"/>
    <w:rsid w:val="00601B1F"/>
    <w:rsid w:val="00601E26"/>
    <w:rsid w:val="00602019"/>
    <w:rsid w:val="006020EA"/>
    <w:rsid w:val="006022FD"/>
    <w:rsid w:val="00602532"/>
    <w:rsid w:val="00602571"/>
    <w:rsid w:val="00602A68"/>
    <w:rsid w:val="00602D36"/>
    <w:rsid w:val="00602EA8"/>
    <w:rsid w:val="00602EFA"/>
    <w:rsid w:val="006033A3"/>
    <w:rsid w:val="0060375C"/>
    <w:rsid w:val="006038B8"/>
    <w:rsid w:val="00603FF4"/>
    <w:rsid w:val="006040A1"/>
    <w:rsid w:val="0060481E"/>
    <w:rsid w:val="006048E0"/>
    <w:rsid w:val="00604CD1"/>
    <w:rsid w:val="00604CFF"/>
    <w:rsid w:val="00604EC7"/>
    <w:rsid w:val="00605325"/>
    <w:rsid w:val="0060573B"/>
    <w:rsid w:val="006059C6"/>
    <w:rsid w:val="00605D94"/>
    <w:rsid w:val="00605F9D"/>
    <w:rsid w:val="0060667A"/>
    <w:rsid w:val="00606B75"/>
    <w:rsid w:val="006071FA"/>
    <w:rsid w:val="0060722C"/>
    <w:rsid w:val="0060724C"/>
    <w:rsid w:val="006076EE"/>
    <w:rsid w:val="00607791"/>
    <w:rsid w:val="00607820"/>
    <w:rsid w:val="00607B13"/>
    <w:rsid w:val="00607DF3"/>
    <w:rsid w:val="0061011A"/>
    <w:rsid w:val="0061011C"/>
    <w:rsid w:val="006107A7"/>
    <w:rsid w:val="00610B7E"/>
    <w:rsid w:val="00610C96"/>
    <w:rsid w:val="00610CB0"/>
    <w:rsid w:val="00611300"/>
    <w:rsid w:val="00611418"/>
    <w:rsid w:val="006115E5"/>
    <w:rsid w:val="0061175F"/>
    <w:rsid w:val="0061181A"/>
    <w:rsid w:val="00611D96"/>
    <w:rsid w:val="0061220A"/>
    <w:rsid w:val="006122F2"/>
    <w:rsid w:val="006129ED"/>
    <w:rsid w:val="00612CB5"/>
    <w:rsid w:val="006135EA"/>
    <w:rsid w:val="00613687"/>
    <w:rsid w:val="00613776"/>
    <w:rsid w:val="00614217"/>
    <w:rsid w:val="006142B2"/>
    <w:rsid w:val="00614326"/>
    <w:rsid w:val="006144B1"/>
    <w:rsid w:val="006146FB"/>
    <w:rsid w:val="00614B2C"/>
    <w:rsid w:val="00614E28"/>
    <w:rsid w:val="00614F08"/>
    <w:rsid w:val="006155A2"/>
    <w:rsid w:val="00615B1E"/>
    <w:rsid w:val="00615D8C"/>
    <w:rsid w:val="0061652E"/>
    <w:rsid w:val="00616BB9"/>
    <w:rsid w:val="00616FCB"/>
    <w:rsid w:val="0061717E"/>
    <w:rsid w:val="00617613"/>
    <w:rsid w:val="00617614"/>
    <w:rsid w:val="006178D2"/>
    <w:rsid w:val="00617904"/>
    <w:rsid w:val="00617E9F"/>
    <w:rsid w:val="00617F97"/>
    <w:rsid w:val="00620668"/>
    <w:rsid w:val="0062098E"/>
    <w:rsid w:val="0062119E"/>
    <w:rsid w:val="00621315"/>
    <w:rsid w:val="006219AE"/>
    <w:rsid w:val="00621C5D"/>
    <w:rsid w:val="00621D21"/>
    <w:rsid w:val="00621E30"/>
    <w:rsid w:val="00622403"/>
    <w:rsid w:val="0062247E"/>
    <w:rsid w:val="00622596"/>
    <w:rsid w:val="006226D0"/>
    <w:rsid w:val="006227EC"/>
    <w:rsid w:val="00622CDF"/>
    <w:rsid w:val="006230A3"/>
    <w:rsid w:val="006234D5"/>
    <w:rsid w:val="00623525"/>
    <w:rsid w:val="0062373A"/>
    <w:rsid w:val="006238DA"/>
    <w:rsid w:val="00623FCD"/>
    <w:rsid w:val="006240AD"/>
    <w:rsid w:val="00624273"/>
    <w:rsid w:val="006243D3"/>
    <w:rsid w:val="006246D3"/>
    <w:rsid w:val="006247C3"/>
    <w:rsid w:val="006248D9"/>
    <w:rsid w:val="006250D1"/>
    <w:rsid w:val="00625359"/>
    <w:rsid w:val="00625377"/>
    <w:rsid w:val="00625B6A"/>
    <w:rsid w:val="00625BF6"/>
    <w:rsid w:val="0062617B"/>
    <w:rsid w:val="0062649E"/>
    <w:rsid w:val="0062669A"/>
    <w:rsid w:val="00626A2A"/>
    <w:rsid w:val="00626A46"/>
    <w:rsid w:val="00626AC0"/>
    <w:rsid w:val="00626EA8"/>
    <w:rsid w:val="0062766D"/>
    <w:rsid w:val="006276EE"/>
    <w:rsid w:val="00627804"/>
    <w:rsid w:val="00627A9A"/>
    <w:rsid w:val="00627D15"/>
    <w:rsid w:val="00627D4C"/>
    <w:rsid w:val="00627FFE"/>
    <w:rsid w:val="006300FC"/>
    <w:rsid w:val="00630148"/>
    <w:rsid w:val="006303F2"/>
    <w:rsid w:val="00630597"/>
    <w:rsid w:val="00630E52"/>
    <w:rsid w:val="00631902"/>
    <w:rsid w:val="0063203C"/>
    <w:rsid w:val="00632AA1"/>
    <w:rsid w:val="00633125"/>
    <w:rsid w:val="0063321F"/>
    <w:rsid w:val="0063327B"/>
    <w:rsid w:val="0063328C"/>
    <w:rsid w:val="00633867"/>
    <w:rsid w:val="00633DF6"/>
    <w:rsid w:val="00633F69"/>
    <w:rsid w:val="00634087"/>
    <w:rsid w:val="006344A8"/>
    <w:rsid w:val="00634574"/>
    <w:rsid w:val="0063472E"/>
    <w:rsid w:val="00635685"/>
    <w:rsid w:val="006356BF"/>
    <w:rsid w:val="006356C1"/>
    <w:rsid w:val="006360C8"/>
    <w:rsid w:val="006361AE"/>
    <w:rsid w:val="00636356"/>
    <w:rsid w:val="00636381"/>
    <w:rsid w:val="00636593"/>
    <w:rsid w:val="00636966"/>
    <w:rsid w:val="00636D75"/>
    <w:rsid w:val="00636F89"/>
    <w:rsid w:val="006376F2"/>
    <w:rsid w:val="00637893"/>
    <w:rsid w:val="00637ADA"/>
    <w:rsid w:val="00640170"/>
    <w:rsid w:val="00640288"/>
    <w:rsid w:val="006405B1"/>
    <w:rsid w:val="006407D5"/>
    <w:rsid w:val="00640D4F"/>
    <w:rsid w:val="00640E3E"/>
    <w:rsid w:val="00641196"/>
    <w:rsid w:val="00641305"/>
    <w:rsid w:val="00641625"/>
    <w:rsid w:val="00641679"/>
    <w:rsid w:val="00641709"/>
    <w:rsid w:val="00641A21"/>
    <w:rsid w:val="00641A8F"/>
    <w:rsid w:val="00641AB8"/>
    <w:rsid w:val="00641EA7"/>
    <w:rsid w:val="00642321"/>
    <w:rsid w:val="00642B00"/>
    <w:rsid w:val="00642BA6"/>
    <w:rsid w:val="0064300A"/>
    <w:rsid w:val="00643360"/>
    <w:rsid w:val="006439AB"/>
    <w:rsid w:val="00643C58"/>
    <w:rsid w:val="00643C9B"/>
    <w:rsid w:val="00643D60"/>
    <w:rsid w:val="00643FA6"/>
    <w:rsid w:val="0064429E"/>
    <w:rsid w:val="00644686"/>
    <w:rsid w:val="00644A7F"/>
    <w:rsid w:val="00644B71"/>
    <w:rsid w:val="00644C43"/>
    <w:rsid w:val="00645003"/>
    <w:rsid w:val="00645429"/>
    <w:rsid w:val="006455BE"/>
    <w:rsid w:val="00645CD7"/>
    <w:rsid w:val="00645FB4"/>
    <w:rsid w:val="00646392"/>
    <w:rsid w:val="00646475"/>
    <w:rsid w:val="006465FD"/>
    <w:rsid w:val="0064742D"/>
    <w:rsid w:val="00647606"/>
    <w:rsid w:val="00647656"/>
    <w:rsid w:val="006476F2"/>
    <w:rsid w:val="00647A8E"/>
    <w:rsid w:val="00647EAF"/>
    <w:rsid w:val="00650525"/>
    <w:rsid w:val="00650687"/>
    <w:rsid w:val="006509E2"/>
    <w:rsid w:val="006512D9"/>
    <w:rsid w:val="0065208A"/>
    <w:rsid w:val="00652255"/>
    <w:rsid w:val="00652382"/>
    <w:rsid w:val="006527CE"/>
    <w:rsid w:val="00652C33"/>
    <w:rsid w:val="00652F59"/>
    <w:rsid w:val="00652FAD"/>
    <w:rsid w:val="00652FCA"/>
    <w:rsid w:val="00653ED7"/>
    <w:rsid w:val="006543A4"/>
    <w:rsid w:val="00654C32"/>
    <w:rsid w:val="00654D59"/>
    <w:rsid w:val="00654F21"/>
    <w:rsid w:val="00655385"/>
    <w:rsid w:val="00655695"/>
    <w:rsid w:val="006559BF"/>
    <w:rsid w:val="006559CB"/>
    <w:rsid w:val="00655B8C"/>
    <w:rsid w:val="00656207"/>
    <w:rsid w:val="0065621D"/>
    <w:rsid w:val="0065636E"/>
    <w:rsid w:val="00656583"/>
    <w:rsid w:val="00656618"/>
    <w:rsid w:val="00656D88"/>
    <w:rsid w:val="00657278"/>
    <w:rsid w:val="006573F1"/>
    <w:rsid w:val="00657402"/>
    <w:rsid w:val="006577CD"/>
    <w:rsid w:val="00657A36"/>
    <w:rsid w:val="00657EF8"/>
    <w:rsid w:val="006601F3"/>
    <w:rsid w:val="0066028F"/>
    <w:rsid w:val="006606F2"/>
    <w:rsid w:val="00660C21"/>
    <w:rsid w:val="00660DF3"/>
    <w:rsid w:val="0066100A"/>
    <w:rsid w:val="006611F3"/>
    <w:rsid w:val="006613BC"/>
    <w:rsid w:val="00661637"/>
    <w:rsid w:val="006616C5"/>
    <w:rsid w:val="00661707"/>
    <w:rsid w:val="0066171F"/>
    <w:rsid w:val="00661811"/>
    <w:rsid w:val="00661839"/>
    <w:rsid w:val="00661951"/>
    <w:rsid w:val="00661AFB"/>
    <w:rsid w:val="00661C06"/>
    <w:rsid w:val="00661D68"/>
    <w:rsid w:val="00661DE2"/>
    <w:rsid w:val="00662475"/>
    <w:rsid w:val="006626AE"/>
    <w:rsid w:val="00662A83"/>
    <w:rsid w:val="00662C52"/>
    <w:rsid w:val="00662E5A"/>
    <w:rsid w:val="006631FF"/>
    <w:rsid w:val="0066325D"/>
    <w:rsid w:val="00663603"/>
    <w:rsid w:val="0066376A"/>
    <w:rsid w:val="0066398B"/>
    <w:rsid w:val="00663A0C"/>
    <w:rsid w:val="00663F00"/>
    <w:rsid w:val="00664627"/>
    <w:rsid w:val="006648C8"/>
    <w:rsid w:val="0066494F"/>
    <w:rsid w:val="00664B53"/>
    <w:rsid w:val="00664E94"/>
    <w:rsid w:val="0066509A"/>
    <w:rsid w:val="006650F7"/>
    <w:rsid w:val="006656AF"/>
    <w:rsid w:val="00665A5F"/>
    <w:rsid w:val="00665B74"/>
    <w:rsid w:val="00665B78"/>
    <w:rsid w:val="00665C34"/>
    <w:rsid w:val="00665C61"/>
    <w:rsid w:val="00665DDE"/>
    <w:rsid w:val="00666511"/>
    <w:rsid w:val="0066656A"/>
    <w:rsid w:val="006665E8"/>
    <w:rsid w:val="00666706"/>
    <w:rsid w:val="00666B66"/>
    <w:rsid w:val="00666D22"/>
    <w:rsid w:val="00666FD6"/>
    <w:rsid w:val="00667688"/>
    <w:rsid w:val="00670B10"/>
    <w:rsid w:val="00670F31"/>
    <w:rsid w:val="00671A47"/>
    <w:rsid w:val="00671E2E"/>
    <w:rsid w:val="0067283F"/>
    <w:rsid w:val="0067287B"/>
    <w:rsid w:val="0067293F"/>
    <w:rsid w:val="00672C49"/>
    <w:rsid w:val="00672D78"/>
    <w:rsid w:val="00673097"/>
    <w:rsid w:val="00673752"/>
    <w:rsid w:val="006740D7"/>
    <w:rsid w:val="0067423D"/>
    <w:rsid w:val="0067490E"/>
    <w:rsid w:val="00674E65"/>
    <w:rsid w:val="006750E0"/>
    <w:rsid w:val="00675110"/>
    <w:rsid w:val="00675121"/>
    <w:rsid w:val="006753B1"/>
    <w:rsid w:val="0067565F"/>
    <w:rsid w:val="0067639A"/>
    <w:rsid w:val="00676587"/>
    <w:rsid w:val="00676C65"/>
    <w:rsid w:val="00676CB1"/>
    <w:rsid w:val="00676E5B"/>
    <w:rsid w:val="006770A9"/>
    <w:rsid w:val="00677318"/>
    <w:rsid w:val="00677CDB"/>
    <w:rsid w:val="0068074B"/>
    <w:rsid w:val="006819A5"/>
    <w:rsid w:val="00681A0C"/>
    <w:rsid w:val="006825B8"/>
    <w:rsid w:val="0068280E"/>
    <w:rsid w:val="00682A82"/>
    <w:rsid w:val="00683225"/>
    <w:rsid w:val="00683A6B"/>
    <w:rsid w:val="00683B52"/>
    <w:rsid w:val="006841D6"/>
    <w:rsid w:val="006846A2"/>
    <w:rsid w:val="00684954"/>
    <w:rsid w:val="00684CE8"/>
    <w:rsid w:val="00684F3B"/>
    <w:rsid w:val="00684FE6"/>
    <w:rsid w:val="00685171"/>
    <w:rsid w:val="00685641"/>
    <w:rsid w:val="00686087"/>
    <w:rsid w:val="00686598"/>
    <w:rsid w:val="00686901"/>
    <w:rsid w:val="00686BB0"/>
    <w:rsid w:val="00686CE9"/>
    <w:rsid w:val="00686E3D"/>
    <w:rsid w:val="00687010"/>
    <w:rsid w:val="0068705B"/>
    <w:rsid w:val="00687201"/>
    <w:rsid w:val="006878FE"/>
    <w:rsid w:val="006914B9"/>
    <w:rsid w:val="006914FA"/>
    <w:rsid w:val="006915DB"/>
    <w:rsid w:val="00691A46"/>
    <w:rsid w:val="00691EAE"/>
    <w:rsid w:val="0069206B"/>
    <w:rsid w:val="0069267E"/>
    <w:rsid w:val="00692C29"/>
    <w:rsid w:val="00692DA1"/>
    <w:rsid w:val="00693355"/>
    <w:rsid w:val="0069341C"/>
    <w:rsid w:val="00693529"/>
    <w:rsid w:val="006936FE"/>
    <w:rsid w:val="00693EA9"/>
    <w:rsid w:val="00694263"/>
    <w:rsid w:val="00694739"/>
    <w:rsid w:val="00694B62"/>
    <w:rsid w:val="0069557D"/>
    <w:rsid w:val="00695C21"/>
    <w:rsid w:val="00695CF5"/>
    <w:rsid w:val="00695D19"/>
    <w:rsid w:val="006964BC"/>
    <w:rsid w:val="00696899"/>
    <w:rsid w:val="00696BB1"/>
    <w:rsid w:val="00696F2C"/>
    <w:rsid w:val="0069735A"/>
    <w:rsid w:val="006973A0"/>
    <w:rsid w:val="006975C8"/>
    <w:rsid w:val="006978BC"/>
    <w:rsid w:val="006A026B"/>
    <w:rsid w:val="006A053B"/>
    <w:rsid w:val="006A068D"/>
    <w:rsid w:val="006A0758"/>
    <w:rsid w:val="006A0CF0"/>
    <w:rsid w:val="006A129A"/>
    <w:rsid w:val="006A1420"/>
    <w:rsid w:val="006A1702"/>
    <w:rsid w:val="006A1A6F"/>
    <w:rsid w:val="006A1BDF"/>
    <w:rsid w:val="006A1DFE"/>
    <w:rsid w:val="006A1FFA"/>
    <w:rsid w:val="006A209A"/>
    <w:rsid w:val="006A25AF"/>
    <w:rsid w:val="006A280F"/>
    <w:rsid w:val="006A2971"/>
    <w:rsid w:val="006A2BB8"/>
    <w:rsid w:val="006A2D6A"/>
    <w:rsid w:val="006A2DA1"/>
    <w:rsid w:val="006A32CA"/>
    <w:rsid w:val="006A36DD"/>
    <w:rsid w:val="006A3A39"/>
    <w:rsid w:val="006A3C48"/>
    <w:rsid w:val="006A3D5C"/>
    <w:rsid w:val="006A3DA3"/>
    <w:rsid w:val="006A4015"/>
    <w:rsid w:val="006A50E7"/>
    <w:rsid w:val="006A51F8"/>
    <w:rsid w:val="006A5490"/>
    <w:rsid w:val="006A5C88"/>
    <w:rsid w:val="006A6030"/>
    <w:rsid w:val="006A610A"/>
    <w:rsid w:val="006A682C"/>
    <w:rsid w:val="006A6A97"/>
    <w:rsid w:val="006A6CCF"/>
    <w:rsid w:val="006A7002"/>
    <w:rsid w:val="006A78AB"/>
    <w:rsid w:val="006A7BE0"/>
    <w:rsid w:val="006B00D9"/>
    <w:rsid w:val="006B0183"/>
    <w:rsid w:val="006B034B"/>
    <w:rsid w:val="006B03B4"/>
    <w:rsid w:val="006B04E7"/>
    <w:rsid w:val="006B0EA9"/>
    <w:rsid w:val="006B105B"/>
    <w:rsid w:val="006B1106"/>
    <w:rsid w:val="006B190E"/>
    <w:rsid w:val="006B2399"/>
    <w:rsid w:val="006B2515"/>
    <w:rsid w:val="006B2712"/>
    <w:rsid w:val="006B29FD"/>
    <w:rsid w:val="006B2CF7"/>
    <w:rsid w:val="006B2E62"/>
    <w:rsid w:val="006B2E67"/>
    <w:rsid w:val="006B2FFF"/>
    <w:rsid w:val="006B3498"/>
    <w:rsid w:val="006B396F"/>
    <w:rsid w:val="006B3F68"/>
    <w:rsid w:val="006B41BC"/>
    <w:rsid w:val="006B41FF"/>
    <w:rsid w:val="006B44A8"/>
    <w:rsid w:val="006B4500"/>
    <w:rsid w:val="006B4800"/>
    <w:rsid w:val="006B4A8C"/>
    <w:rsid w:val="006B5092"/>
    <w:rsid w:val="006B51B0"/>
    <w:rsid w:val="006B53F6"/>
    <w:rsid w:val="006B5618"/>
    <w:rsid w:val="006B582B"/>
    <w:rsid w:val="006B5FDA"/>
    <w:rsid w:val="006B6033"/>
    <w:rsid w:val="006B61CE"/>
    <w:rsid w:val="006B68E8"/>
    <w:rsid w:val="006B70D5"/>
    <w:rsid w:val="006B74C4"/>
    <w:rsid w:val="006B772D"/>
    <w:rsid w:val="006B7840"/>
    <w:rsid w:val="006B7ABB"/>
    <w:rsid w:val="006B7ABC"/>
    <w:rsid w:val="006B7AFD"/>
    <w:rsid w:val="006B7B0E"/>
    <w:rsid w:val="006B7D31"/>
    <w:rsid w:val="006B7E53"/>
    <w:rsid w:val="006B7E82"/>
    <w:rsid w:val="006C066E"/>
    <w:rsid w:val="006C0675"/>
    <w:rsid w:val="006C075D"/>
    <w:rsid w:val="006C07DD"/>
    <w:rsid w:val="006C10FD"/>
    <w:rsid w:val="006C11A9"/>
    <w:rsid w:val="006C1348"/>
    <w:rsid w:val="006C1ADC"/>
    <w:rsid w:val="006C1E81"/>
    <w:rsid w:val="006C2302"/>
    <w:rsid w:val="006C2C87"/>
    <w:rsid w:val="006C339C"/>
    <w:rsid w:val="006C3741"/>
    <w:rsid w:val="006C39C3"/>
    <w:rsid w:val="006C41C6"/>
    <w:rsid w:val="006C45FE"/>
    <w:rsid w:val="006C471E"/>
    <w:rsid w:val="006C4A45"/>
    <w:rsid w:val="006C4C02"/>
    <w:rsid w:val="006C4C1C"/>
    <w:rsid w:val="006C532D"/>
    <w:rsid w:val="006C5614"/>
    <w:rsid w:val="006C5CB4"/>
    <w:rsid w:val="006C5D12"/>
    <w:rsid w:val="006C5F6C"/>
    <w:rsid w:val="006C6507"/>
    <w:rsid w:val="006C6705"/>
    <w:rsid w:val="006C6990"/>
    <w:rsid w:val="006C6AD0"/>
    <w:rsid w:val="006C7143"/>
    <w:rsid w:val="006C73C0"/>
    <w:rsid w:val="006C75A9"/>
    <w:rsid w:val="006C77D6"/>
    <w:rsid w:val="006C7B2E"/>
    <w:rsid w:val="006D03CE"/>
    <w:rsid w:val="006D063F"/>
    <w:rsid w:val="006D0986"/>
    <w:rsid w:val="006D0ADC"/>
    <w:rsid w:val="006D0BA8"/>
    <w:rsid w:val="006D0E9E"/>
    <w:rsid w:val="006D13F0"/>
    <w:rsid w:val="006D168C"/>
    <w:rsid w:val="006D18F8"/>
    <w:rsid w:val="006D1B23"/>
    <w:rsid w:val="006D1D37"/>
    <w:rsid w:val="006D1E08"/>
    <w:rsid w:val="006D218B"/>
    <w:rsid w:val="006D28E2"/>
    <w:rsid w:val="006D28FE"/>
    <w:rsid w:val="006D2966"/>
    <w:rsid w:val="006D29B7"/>
    <w:rsid w:val="006D2C2A"/>
    <w:rsid w:val="006D3060"/>
    <w:rsid w:val="006D3414"/>
    <w:rsid w:val="006D34C9"/>
    <w:rsid w:val="006D353D"/>
    <w:rsid w:val="006D3592"/>
    <w:rsid w:val="006D38E3"/>
    <w:rsid w:val="006D39BD"/>
    <w:rsid w:val="006D3BDB"/>
    <w:rsid w:val="006D44BB"/>
    <w:rsid w:val="006D44C5"/>
    <w:rsid w:val="006D4896"/>
    <w:rsid w:val="006D496A"/>
    <w:rsid w:val="006D4B9C"/>
    <w:rsid w:val="006D4DD9"/>
    <w:rsid w:val="006D56D1"/>
    <w:rsid w:val="006D5BA1"/>
    <w:rsid w:val="006D5C86"/>
    <w:rsid w:val="006D5D33"/>
    <w:rsid w:val="006D5D77"/>
    <w:rsid w:val="006D5E1A"/>
    <w:rsid w:val="006D62FE"/>
    <w:rsid w:val="006D67C7"/>
    <w:rsid w:val="006D6997"/>
    <w:rsid w:val="006D70F9"/>
    <w:rsid w:val="006D7255"/>
    <w:rsid w:val="006D7429"/>
    <w:rsid w:val="006D78B2"/>
    <w:rsid w:val="006D796A"/>
    <w:rsid w:val="006D7C2F"/>
    <w:rsid w:val="006D7C79"/>
    <w:rsid w:val="006E0347"/>
    <w:rsid w:val="006E0531"/>
    <w:rsid w:val="006E072B"/>
    <w:rsid w:val="006E0865"/>
    <w:rsid w:val="006E09DE"/>
    <w:rsid w:val="006E1125"/>
    <w:rsid w:val="006E11E4"/>
    <w:rsid w:val="006E19C7"/>
    <w:rsid w:val="006E19C9"/>
    <w:rsid w:val="006E1AA4"/>
    <w:rsid w:val="006E1F29"/>
    <w:rsid w:val="006E2015"/>
    <w:rsid w:val="006E231F"/>
    <w:rsid w:val="006E292E"/>
    <w:rsid w:val="006E2A7B"/>
    <w:rsid w:val="006E2C40"/>
    <w:rsid w:val="006E2E3C"/>
    <w:rsid w:val="006E2FFB"/>
    <w:rsid w:val="006E3490"/>
    <w:rsid w:val="006E3508"/>
    <w:rsid w:val="006E3840"/>
    <w:rsid w:val="006E3EC2"/>
    <w:rsid w:val="006E4B5A"/>
    <w:rsid w:val="006E4F0E"/>
    <w:rsid w:val="006E5B9F"/>
    <w:rsid w:val="006E5D6F"/>
    <w:rsid w:val="006E5E06"/>
    <w:rsid w:val="006E5FFD"/>
    <w:rsid w:val="006E62CA"/>
    <w:rsid w:val="006E6A07"/>
    <w:rsid w:val="006E6A90"/>
    <w:rsid w:val="006E6CC8"/>
    <w:rsid w:val="006E78A2"/>
    <w:rsid w:val="006E7DF3"/>
    <w:rsid w:val="006F05EC"/>
    <w:rsid w:val="006F0C53"/>
    <w:rsid w:val="006F0FA4"/>
    <w:rsid w:val="006F100B"/>
    <w:rsid w:val="006F1090"/>
    <w:rsid w:val="006F1782"/>
    <w:rsid w:val="006F2151"/>
    <w:rsid w:val="006F233B"/>
    <w:rsid w:val="006F23D2"/>
    <w:rsid w:val="006F2D9B"/>
    <w:rsid w:val="006F2FC1"/>
    <w:rsid w:val="006F2FD0"/>
    <w:rsid w:val="006F3109"/>
    <w:rsid w:val="006F3138"/>
    <w:rsid w:val="006F3153"/>
    <w:rsid w:val="006F343A"/>
    <w:rsid w:val="006F348C"/>
    <w:rsid w:val="006F37A4"/>
    <w:rsid w:val="006F4092"/>
    <w:rsid w:val="006F466F"/>
    <w:rsid w:val="006F4BAB"/>
    <w:rsid w:val="006F4C96"/>
    <w:rsid w:val="006F4DF6"/>
    <w:rsid w:val="006F5279"/>
    <w:rsid w:val="006F5308"/>
    <w:rsid w:val="006F53D4"/>
    <w:rsid w:val="006F554D"/>
    <w:rsid w:val="006F5807"/>
    <w:rsid w:val="006F6C55"/>
    <w:rsid w:val="006F6D77"/>
    <w:rsid w:val="006F724C"/>
    <w:rsid w:val="006F76B9"/>
    <w:rsid w:val="006F7A59"/>
    <w:rsid w:val="006F7BC6"/>
    <w:rsid w:val="006F7F17"/>
    <w:rsid w:val="00700001"/>
    <w:rsid w:val="007000B3"/>
    <w:rsid w:val="007003A1"/>
    <w:rsid w:val="00700AC4"/>
    <w:rsid w:val="007013B5"/>
    <w:rsid w:val="00701685"/>
    <w:rsid w:val="00701BFF"/>
    <w:rsid w:val="0070292D"/>
    <w:rsid w:val="00702E60"/>
    <w:rsid w:val="00702EFA"/>
    <w:rsid w:val="00702FB7"/>
    <w:rsid w:val="00702FF9"/>
    <w:rsid w:val="00703462"/>
    <w:rsid w:val="00703675"/>
    <w:rsid w:val="00703934"/>
    <w:rsid w:val="00703A85"/>
    <w:rsid w:val="00703C94"/>
    <w:rsid w:val="007040C9"/>
    <w:rsid w:val="007040F4"/>
    <w:rsid w:val="00704712"/>
    <w:rsid w:val="00704962"/>
    <w:rsid w:val="00704992"/>
    <w:rsid w:val="00704BBE"/>
    <w:rsid w:val="00704D4C"/>
    <w:rsid w:val="00704EA5"/>
    <w:rsid w:val="00705413"/>
    <w:rsid w:val="0070542C"/>
    <w:rsid w:val="0070565C"/>
    <w:rsid w:val="0070581E"/>
    <w:rsid w:val="0070582E"/>
    <w:rsid w:val="00705958"/>
    <w:rsid w:val="00705D09"/>
    <w:rsid w:val="00705E37"/>
    <w:rsid w:val="00706225"/>
    <w:rsid w:val="00706B12"/>
    <w:rsid w:val="00706D2E"/>
    <w:rsid w:val="007073FF"/>
    <w:rsid w:val="007075D0"/>
    <w:rsid w:val="007075DE"/>
    <w:rsid w:val="00707A0C"/>
    <w:rsid w:val="007107F2"/>
    <w:rsid w:val="00710859"/>
    <w:rsid w:val="00710AA9"/>
    <w:rsid w:val="007111B3"/>
    <w:rsid w:val="00711419"/>
    <w:rsid w:val="00711AEA"/>
    <w:rsid w:val="00712532"/>
    <w:rsid w:val="0071254A"/>
    <w:rsid w:val="00712C44"/>
    <w:rsid w:val="00712D5A"/>
    <w:rsid w:val="00712E20"/>
    <w:rsid w:val="007130F6"/>
    <w:rsid w:val="0071314F"/>
    <w:rsid w:val="00713360"/>
    <w:rsid w:val="007133AE"/>
    <w:rsid w:val="00713401"/>
    <w:rsid w:val="007134DF"/>
    <w:rsid w:val="00713781"/>
    <w:rsid w:val="00713C8E"/>
    <w:rsid w:val="00713DDA"/>
    <w:rsid w:val="0071401A"/>
    <w:rsid w:val="00714329"/>
    <w:rsid w:val="00714A30"/>
    <w:rsid w:val="00714CB1"/>
    <w:rsid w:val="00715168"/>
    <w:rsid w:val="00715C51"/>
    <w:rsid w:val="00715C52"/>
    <w:rsid w:val="00715C7D"/>
    <w:rsid w:val="00715FA7"/>
    <w:rsid w:val="00715FC7"/>
    <w:rsid w:val="00716514"/>
    <w:rsid w:val="00716927"/>
    <w:rsid w:val="00716968"/>
    <w:rsid w:val="00717175"/>
    <w:rsid w:val="007178C8"/>
    <w:rsid w:val="00720415"/>
    <w:rsid w:val="007205DB"/>
    <w:rsid w:val="00720805"/>
    <w:rsid w:val="00720A90"/>
    <w:rsid w:val="00720CA5"/>
    <w:rsid w:val="00720E49"/>
    <w:rsid w:val="00721357"/>
    <w:rsid w:val="00721BEA"/>
    <w:rsid w:val="00721C64"/>
    <w:rsid w:val="00721D65"/>
    <w:rsid w:val="00722151"/>
    <w:rsid w:val="007225A0"/>
    <w:rsid w:val="0072265C"/>
    <w:rsid w:val="007227C4"/>
    <w:rsid w:val="00722B5A"/>
    <w:rsid w:val="00722E67"/>
    <w:rsid w:val="007238B3"/>
    <w:rsid w:val="00723F76"/>
    <w:rsid w:val="00724240"/>
    <w:rsid w:val="0072446F"/>
    <w:rsid w:val="00724925"/>
    <w:rsid w:val="007249F8"/>
    <w:rsid w:val="00724FE1"/>
    <w:rsid w:val="007251B3"/>
    <w:rsid w:val="0072571F"/>
    <w:rsid w:val="007259CF"/>
    <w:rsid w:val="00725AF1"/>
    <w:rsid w:val="00725E90"/>
    <w:rsid w:val="007261CD"/>
    <w:rsid w:val="0072693A"/>
    <w:rsid w:val="007269DF"/>
    <w:rsid w:val="00726DAF"/>
    <w:rsid w:val="00726E24"/>
    <w:rsid w:val="00727665"/>
    <w:rsid w:val="007276A3"/>
    <w:rsid w:val="007276AE"/>
    <w:rsid w:val="00727A57"/>
    <w:rsid w:val="00727D59"/>
    <w:rsid w:val="00727FB1"/>
    <w:rsid w:val="00730543"/>
    <w:rsid w:val="00730A5E"/>
    <w:rsid w:val="00731209"/>
    <w:rsid w:val="0073129B"/>
    <w:rsid w:val="00731B1B"/>
    <w:rsid w:val="00731E9D"/>
    <w:rsid w:val="00731EDB"/>
    <w:rsid w:val="00732167"/>
    <w:rsid w:val="00732A6A"/>
    <w:rsid w:val="00732F57"/>
    <w:rsid w:val="0073318B"/>
    <w:rsid w:val="007332F2"/>
    <w:rsid w:val="007334BC"/>
    <w:rsid w:val="00733598"/>
    <w:rsid w:val="00733D25"/>
    <w:rsid w:val="0073424F"/>
    <w:rsid w:val="00734418"/>
    <w:rsid w:val="00734821"/>
    <w:rsid w:val="00734DFB"/>
    <w:rsid w:val="00734F97"/>
    <w:rsid w:val="00735046"/>
    <w:rsid w:val="007352B2"/>
    <w:rsid w:val="00735695"/>
    <w:rsid w:val="007356AB"/>
    <w:rsid w:val="00735AC5"/>
    <w:rsid w:val="00735C18"/>
    <w:rsid w:val="00735CA2"/>
    <w:rsid w:val="00735DCB"/>
    <w:rsid w:val="007360AE"/>
    <w:rsid w:val="007360EB"/>
    <w:rsid w:val="0073703C"/>
    <w:rsid w:val="007374B2"/>
    <w:rsid w:val="00737659"/>
    <w:rsid w:val="007377AF"/>
    <w:rsid w:val="0073780F"/>
    <w:rsid w:val="00737B57"/>
    <w:rsid w:val="00737B89"/>
    <w:rsid w:val="0074029D"/>
    <w:rsid w:val="00740491"/>
    <w:rsid w:val="007404BB"/>
    <w:rsid w:val="00740D2B"/>
    <w:rsid w:val="00740E47"/>
    <w:rsid w:val="00741049"/>
    <w:rsid w:val="00741A32"/>
    <w:rsid w:val="00741D15"/>
    <w:rsid w:val="00741E1F"/>
    <w:rsid w:val="00742940"/>
    <w:rsid w:val="00742959"/>
    <w:rsid w:val="00742CD7"/>
    <w:rsid w:val="00742DFF"/>
    <w:rsid w:val="00743357"/>
    <w:rsid w:val="00743754"/>
    <w:rsid w:val="007437F5"/>
    <w:rsid w:val="007439D3"/>
    <w:rsid w:val="00743C42"/>
    <w:rsid w:val="007442BB"/>
    <w:rsid w:val="007443C1"/>
    <w:rsid w:val="0074440A"/>
    <w:rsid w:val="007447B8"/>
    <w:rsid w:val="00744F9E"/>
    <w:rsid w:val="00745A08"/>
    <w:rsid w:val="00745B8B"/>
    <w:rsid w:val="00746103"/>
    <w:rsid w:val="00746111"/>
    <w:rsid w:val="007461C3"/>
    <w:rsid w:val="00746259"/>
    <w:rsid w:val="00746321"/>
    <w:rsid w:val="0074650E"/>
    <w:rsid w:val="0074662D"/>
    <w:rsid w:val="00746C4E"/>
    <w:rsid w:val="00746FE6"/>
    <w:rsid w:val="007470BA"/>
    <w:rsid w:val="00750176"/>
    <w:rsid w:val="0075025A"/>
    <w:rsid w:val="00750647"/>
    <w:rsid w:val="0075086F"/>
    <w:rsid w:val="00750C19"/>
    <w:rsid w:val="00750D1B"/>
    <w:rsid w:val="00750DE8"/>
    <w:rsid w:val="00750FDE"/>
    <w:rsid w:val="00751124"/>
    <w:rsid w:val="00751BE1"/>
    <w:rsid w:val="00751D1E"/>
    <w:rsid w:val="00751D3F"/>
    <w:rsid w:val="007520BA"/>
    <w:rsid w:val="0075279F"/>
    <w:rsid w:val="00752E92"/>
    <w:rsid w:val="00752F27"/>
    <w:rsid w:val="007535EB"/>
    <w:rsid w:val="007536F7"/>
    <w:rsid w:val="00753DE1"/>
    <w:rsid w:val="00754338"/>
    <w:rsid w:val="007543B1"/>
    <w:rsid w:val="00754560"/>
    <w:rsid w:val="007546D9"/>
    <w:rsid w:val="007548E6"/>
    <w:rsid w:val="00754AE4"/>
    <w:rsid w:val="00754CE3"/>
    <w:rsid w:val="0075506B"/>
    <w:rsid w:val="007552D7"/>
    <w:rsid w:val="007552E0"/>
    <w:rsid w:val="007556CF"/>
    <w:rsid w:val="00755959"/>
    <w:rsid w:val="00755CEB"/>
    <w:rsid w:val="00755F58"/>
    <w:rsid w:val="00755F91"/>
    <w:rsid w:val="007564EB"/>
    <w:rsid w:val="00756CCC"/>
    <w:rsid w:val="00756D3D"/>
    <w:rsid w:val="007570C3"/>
    <w:rsid w:val="007577C1"/>
    <w:rsid w:val="007602F2"/>
    <w:rsid w:val="0076076D"/>
    <w:rsid w:val="0076083B"/>
    <w:rsid w:val="00760C0E"/>
    <w:rsid w:val="00760EAB"/>
    <w:rsid w:val="00760F5E"/>
    <w:rsid w:val="007610E5"/>
    <w:rsid w:val="007611DF"/>
    <w:rsid w:val="007616A4"/>
    <w:rsid w:val="0076233C"/>
    <w:rsid w:val="007625F2"/>
    <w:rsid w:val="00762643"/>
    <w:rsid w:val="00762991"/>
    <w:rsid w:val="0076344A"/>
    <w:rsid w:val="00763541"/>
    <w:rsid w:val="00763983"/>
    <w:rsid w:val="00763AA0"/>
    <w:rsid w:val="00763B40"/>
    <w:rsid w:val="00764263"/>
    <w:rsid w:val="0076440F"/>
    <w:rsid w:val="00764BD2"/>
    <w:rsid w:val="00764D5F"/>
    <w:rsid w:val="00764E98"/>
    <w:rsid w:val="0076563F"/>
    <w:rsid w:val="00765886"/>
    <w:rsid w:val="0076598C"/>
    <w:rsid w:val="00765DE6"/>
    <w:rsid w:val="00765F8B"/>
    <w:rsid w:val="00766015"/>
    <w:rsid w:val="007660DB"/>
    <w:rsid w:val="00766328"/>
    <w:rsid w:val="0076689B"/>
    <w:rsid w:val="00766BE2"/>
    <w:rsid w:val="00766DD8"/>
    <w:rsid w:val="00766F7C"/>
    <w:rsid w:val="00767191"/>
    <w:rsid w:val="007673FB"/>
    <w:rsid w:val="007674BB"/>
    <w:rsid w:val="0076751E"/>
    <w:rsid w:val="0076771E"/>
    <w:rsid w:val="0076775E"/>
    <w:rsid w:val="00767CA7"/>
    <w:rsid w:val="00771879"/>
    <w:rsid w:val="007718C5"/>
    <w:rsid w:val="007718D5"/>
    <w:rsid w:val="00771933"/>
    <w:rsid w:val="007719FD"/>
    <w:rsid w:val="00771F9F"/>
    <w:rsid w:val="007722D5"/>
    <w:rsid w:val="0077232B"/>
    <w:rsid w:val="0077290D"/>
    <w:rsid w:val="00772CEF"/>
    <w:rsid w:val="0077312D"/>
    <w:rsid w:val="007732EC"/>
    <w:rsid w:val="00773E0D"/>
    <w:rsid w:val="00774744"/>
    <w:rsid w:val="00774819"/>
    <w:rsid w:val="00774B3D"/>
    <w:rsid w:val="00774CEE"/>
    <w:rsid w:val="00775117"/>
    <w:rsid w:val="00775535"/>
    <w:rsid w:val="00775A5F"/>
    <w:rsid w:val="00775EA0"/>
    <w:rsid w:val="00776844"/>
    <w:rsid w:val="00776DAF"/>
    <w:rsid w:val="00776E4B"/>
    <w:rsid w:val="00776FD4"/>
    <w:rsid w:val="00777270"/>
    <w:rsid w:val="0077746D"/>
    <w:rsid w:val="00777473"/>
    <w:rsid w:val="0077770D"/>
    <w:rsid w:val="00777955"/>
    <w:rsid w:val="00777BC9"/>
    <w:rsid w:val="00780180"/>
    <w:rsid w:val="007801BD"/>
    <w:rsid w:val="007803DF"/>
    <w:rsid w:val="007803E4"/>
    <w:rsid w:val="00780A99"/>
    <w:rsid w:val="00781306"/>
    <w:rsid w:val="007815B9"/>
    <w:rsid w:val="00781899"/>
    <w:rsid w:val="00781A49"/>
    <w:rsid w:val="00781C0D"/>
    <w:rsid w:val="00781EE3"/>
    <w:rsid w:val="007831B3"/>
    <w:rsid w:val="0078353F"/>
    <w:rsid w:val="0078365A"/>
    <w:rsid w:val="007836AB"/>
    <w:rsid w:val="007839C8"/>
    <w:rsid w:val="00783B58"/>
    <w:rsid w:val="00784734"/>
    <w:rsid w:val="007847F1"/>
    <w:rsid w:val="00784B85"/>
    <w:rsid w:val="00784C25"/>
    <w:rsid w:val="007850B9"/>
    <w:rsid w:val="0078549E"/>
    <w:rsid w:val="00785909"/>
    <w:rsid w:val="00785A4A"/>
    <w:rsid w:val="00785B93"/>
    <w:rsid w:val="00786049"/>
    <w:rsid w:val="00786086"/>
    <w:rsid w:val="007861AA"/>
    <w:rsid w:val="00786232"/>
    <w:rsid w:val="007864E7"/>
    <w:rsid w:val="007868C0"/>
    <w:rsid w:val="0078703E"/>
    <w:rsid w:val="007870B7"/>
    <w:rsid w:val="007878F2"/>
    <w:rsid w:val="00787A8B"/>
    <w:rsid w:val="00790195"/>
    <w:rsid w:val="0079019E"/>
    <w:rsid w:val="007905F6"/>
    <w:rsid w:val="00790BEB"/>
    <w:rsid w:val="00790F36"/>
    <w:rsid w:val="00790F7A"/>
    <w:rsid w:val="00791136"/>
    <w:rsid w:val="0079138A"/>
    <w:rsid w:val="00791A77"/>
    <w:rsid w:val="00791E19"/>
    <w:rsid w:val="00791F82"/>
    <w:rsid w:val="0079234E"/>
    <w:rsid w:val="007923F1"/>
    <w:rsid w:val="007927EC"/>
    <w:rsid w:val="00792821"/>
    <w:rsid w:val="00792C43"/>
    <w:rsid w:val="00792F41"/>
    <w:rsid w:val="007930B0"/>
    <w:rsid w:val="00793BC6"/>
    <w:rsid w:val="007940B8"/>
    <w:rsid w:val="00794203"/>
    <w:rsid w:val="0079470A"/>
    <w:rsid w:val="007949EF"/>
    <w:rsid w:val="00794C10"/>
    <w:rsid w:val="00794CFF"/>
    <w:rsid w:val="0079534D"/>
    <w:rsid w:val="007958E9"/>
    <w:rsid w:val="00795B4D"/>
    <w:rsid w:val="00795D24"/>
    <w:rsid w:val="00796132"/>
    <w:rsid w:val="007962F8"/>
    <w:rsid w:val="007974A8"/>
    <w:rsid w:val="007974CD"/>
    <w:rsid w:val="007976AA"/>
    <w:rsid w:val="00797BDB"/>
    <w:rsid w:val="00797C82"/>
    <w:rsid w:val="00797E9A"/>
    <w:rsid w:val="007A009D"/>
    <w:rsid w:val="007A00A5"/>
    <w:rsid w:val="007A0410"/>
    <w:rsid w:val="007A05D4"/>
    <w:rsid w:val="007A0B38"/>
    <w:rsid w:val="007A0E34"/>
    <w:rsid w:val="007A124C"/>
    <w:rsid w:val="007A12C8"/>
    <w:rsid w:val="007A1874"/>
    <w:rsid w:val="007A18A1"/>
    <w:rsid w:val="007A1A96"/>
    <w:rsid w:val="007A1CFF"/>
    <w:rsid w:val="007A1D3E"/>
    <w:rsid w:val="007A1E4E"/>
    <w:rsid w:val="007A20D9"/>
    <w:rsid w:val="007A23D5"/>
    <w:rsid w:val="007A2956"/>
    <w:rsid w:val="007A29CA"/>
    <w:rsid w:val="007A2B97"/>
    <w:rsid w:val="007A2CAF"/>
    <w:rsid w:val="007A33FD"/>
    <w:rsid w:val="007A361E"/>
    <w:rsid w:val="007A371B"/>
    <w:rsid w:val="007A45E1"/>
    <w:rsid w:val="007A46BE"/>
    <w:rsid w:val="007A4F33"/>
    <w:rsid w:val="007A4FDF"/>
    <w:rsid w:val="007A57BD"/>
    <w:rsid w:val="007A5A66"/>
    <w:rsid w:val="007A605C"/>
    <w:rsid w:val="007A6120"/>
    <w:rsid w:val="007A629D"/>
    <w:rsid w:val="007A6482"/>
    <w:rsid w:val="007A6C6E"/>
    <w:rsid w:val="007A6D79"/>
    <w:rsid w:val="007A6FD5"/>
    <w:rsid w:val="007A7099"/>
    <w:rsid w:val="007A7228"/>
    <w:rsid w:val="007B08CB"/>
    <w:rsid w:val="007B0D33"/>
    <w:rsid w:val="007B0DE5"/>
    <w:rsid w:val="007B0EC0"/>
    <w:rsid w:val="007B0F2F"/>
    <w:rsid w:val="007B11E1"/>
    <w:rsid w:val="007B1558"/>
    <w:rsid w:val="007B1678"/>
    <w:rsid w:val="007B2119"/>
    <w:rsid w:val="007B2226"/>
    <w:rsid w:val="007B22A8"/>
    <w:rsid w:val="007B24B0"/>
    <w:rsid w:val="007B27F7"/>
    <w:rsid w:val="007B2999"/>
    <w:rsid w:val="007B2E88"/>
    <w:rsid w:val="007B2FAA"/>
    <w:rsid w:val="007B3249"/>
    <w:rsid w:val="007B3747"/>
    <w:rsid w:val="007B3EC1"/>
    <w:rsid w:val="007B40F4"/>
    <w:rsid w:val="007B44A3"/>
    <w:rsid w:val="007B4577"/>
    <w:rsid w:val="007B4802"/>
    <w:rsid w:val="007B4B3D"/>
    <w:rsid w:val="007B4DA1"/>
    <w:rsid w:val="007B4E7C"/>
    <w:rsid w:val="007B5011"/>
    <w:rsid w:val="007B5030"/>
    <w:rsid w:val="007B5101"/>
    <w:rsid w:val="007B515A"/>
    <w:rsid w:val="007B5EB8"/>
    <w:rsid w:val="007B6578"/>
    <w:rsid w:val="007B65E9"/>
    <w:rsid w:val="007B6ABA"/>
    <w:rsid w:val="007B6CD4"/>
    <w:rsid w:val="007B6F8A"/>
    <w:rsid w:val="007B744B"/>
    <w:rsid w:val="007B75B7"/>
    <w:rsid w:val="007B794F"/>
    <w:rsid w:val="007B7A46"/>
    <w:rsid w:val="007B7AFC"/>
    <w:rsid w:val="007B7CE2"/>
    <w:rsid w:val="007B7D2E"/>
    <w:rsid w:val="007B7E76"/>
    <w:rsid w:val="007B7FC6"/>
    <w:rsid w:val="007C01FA"/>
    <w:rsid w:val="007C036A"/>
    <w:rsid w:val="007C046D"/>
    <w:rsid w:val="007C0744"/>
    <w:rsid w:val="007C0D44"/>
    <w:rsid w:val="007C11BE"/>
    <w:rsid w:val="007C16E8"/>
    <w:rsid w:val="007C17C8"/>
    <w:rsid w:val="007C1873"/>
    <w:rsid w:val="007C1AA6"/>
    <w:rsid w:val="007C1E94"/>
    <w:rsid w:val="007C2109"/>
    <w:rsid w:val="007C28CE"/>
    <w:rsid w:val="007C2CF3"/>
    <w:rsid w:val="007C35CD"/>
    <w:rsid w:val="007C395C"/>
    <w:rsid w:val="007C3C4C"/>
    <w:rsid w:val="007C3EC4"/>
    <w:rsid w:val="007C434E"/>
    <w:rsid w:val="007C4371"/>
    <w:rsid w:val="007C441D"/>
    <w:rsid w:val="007C44DC"/>
    <w:rsid w:val="007C44F3"/>
    <w:rsid w:val="007C4C6C"/>
    <w:rsid w:val="007C4D3F"/>
    <w:rsid w:val="007C4DC4"/>
    <w:rsid w:val="007C4DFE"/>
    <w:rsid w:val="007C4E69"/>
    <w:rsid w:val="007C4ECC"/>
    <w:rsid w:val="007C51C4"/>
    <w:rsid w:val="007C536B"/>
    <w:rsid w:val="007C596B"/>
    <w:rsid w:val="007C59F5"/>
    <w:rsid w:val="007C5B2D"/>
    <w:rsid w:val="007C60C7"/>
    <w:rsid w:val="007C65D5"/>
    <w:rsid w:val="007C65FA"/>
    <w:rsid w:val="007C703B"/>
    <w:rsid w:val="007C71CB"/>
    <w:rsid w:val="007C7576"/>
    <w:rsid w:val="007C79C9"/>
    <w:rsid w:val="007C7ADF"/>
    <w:rsid w:val="007C7AE2"/>
    <w:rsid w:val="007C7C6F"/>
    <w:rsid w:val="007D05BE"/>
    <w:rsid w:val="007D094A"/>
    <w:rsid w:val="007D09E8"/>
    <w:rsid w:val="007D0EF3"/>
    <w:rsid w:val="007D147E"/>
    <w:rsid w:val="007D1582"/>
    <w:rsid w:val="007D1A96"/>
    <w:rsid w:val="007D1E62"/>
    <w:rsid w:val="007D228C"/>
    <w:rsid w:val="007D2387"/>
    <w:rsid w:val="007D2C50"/>
    <w:rsid w:val="007D33B8"/>
    <w:rsid w:val="007D3A13"/>
    <w:rsid w:val="007D3E0B"/>
    <w:rsid w:val="007D3F78"/>
    <w:rsid w:val="007D4113"/>
    <w:rsid w:val="007D4247"/>
    <w:rsid w:val="007D42F0"/>
    <w:rsid w:val="007D4A69"/>
    <w:rsid w:val="007D4B5D"/>
    <w:rsid w:val="007D5235"/>
    <w:rsid w:val="007D549C"/>
    <w:rsid w:val="007D577D"/>
    <w:rsid w:val="007D5891"/>
    <w:rsid w:val="007D5CAE"/>
    <w:rsid w:val="007D5EA1"/>
    <w:rsid w:val="007D65CC"/>
    <w:rsid w:val="007D692B"/>
    <w:rsid w:val="007D6A31"/>
    <w:rsid w:val="007D6CA4"/>
    <w:rsid w:val="007D6D7A"/>
    <w:rsid w:val="007D7058"/>
    <w:rsid w:val="007D71F1"/>
    <w:rsid w:val="007D74A6"/>
    <w:rsid w:val="007D7562"/>
    <w:rsid w:val="007D7F09"/>
    <w:rsid w:val="007E03C9"/>
    <w:rsid w:val="007E07DA"/>
    <w:rsid w:val="007E0C12"/>
    <w:rsid w:val="007E0D44"/>
    <w:rsid w:val="007E1273"/>
    <w:rsid w:val="007E14A6"/>
    <w:rsid w:val="007E14BF"/>
    <w:rsid w:val="007E18FD"/>
    <w:rsid w:val="007E1ECD"/>
    <w:rsid w:val="007E2508"/>
    <w:rsid w:val="007E26A4"/>
    <w:rsid w:val="007E29D3"/>
    <w:rsid w:val="007E2A56"/>
    <w:rsid w:val="007E2AB2"/>
    <w:rsid w:val="007E2B82"/>
    <w:rsid w:val="007E2E63"/>
    <w:rsid w:val="007E2F07"/>
    <w:rsid w:val="007E2F11"/>
    <w:rsid w:val="007E2F48"/>
    <w:rsid w:val="007E317C"/>
    <w:rsid w:val="007E3486"/>
    <w:rsid w:val="007E3513"/>
    <w:rsid w:val="007E35A4"/>
    <w:rsid w:val="007E379F"/>
    <w:rsid w:val="007E4071"/>
    <w:rsid w:val="007E4089"/>
    <w:rsid w:val="007E5038"/>
    <w:rsid w:val="007E5225"/>
    <w:rsid w:val="007E528C"/>
    <w:rsid w:val="007E52F5"/>
    <w:rsid w:val="007E56F4"/>
    <w:rsid w:val="007E585F"/>
    <w:rsid w:val="007E5A3A"/>
    <w:rsid w:val="007E5B78"/>
    <w:rsid w:val="007E5E51"/>
    <w:rsid w:val="007E690D"/>
    <w:rsid w:val="007E692D"/>
    <w:rsid w:val="007E6CE7"/>
    <w:rsid w:val="007E6D09"/>
    <w:rsid w:val="007E6F40"/>
    <w:rsid w:val="007E6FCF"/>
    <w:rsid w:val="007E6FDA"/>
    <w:rsid w:val="007E745F"/>
    <w:rsid w:val="007E7FCF"/>
    <w:rsid w:val="007F0264"/>
    <w:rsid w:val="007F03F2"/>
    <w:rsid w:val="007F059D"/>
    <w:rsid w:val="007F05C6"/>
    <w:rsid w:val="007F05D1"/>
    <w:rsid w:val="007F075A"/>
    <w:rsid w:val="007F0955"/>
    <w:rsid w:val="007F09B8"/>
    <w:rsid w:val="007F0A86"/>
    <w:rsid w:val="007F1A8E"/>
    <w:rsid w:val="007F2975"/>
    <w:rsid w:val="007F2979"/>
    <w:rsid w:val="007F2F2C"/>
    <w:rsid w:val="007F3087"/>
    <w:rsid w:val="007F340C"/>
    <w:rsid w:val="007F367C"/>
    <w:rsid w:val="007F393D"/>
    <w:rsid w:val="007F3CA3"/>
    <w:rsid w:val="007F407E"/>
    <w:rsid w:val="007F44BB"/>
    <w:rsid w:val="007F454E"/>
    <w:rsid w:val="007F481D"/>
    <w:rsid w:val="007F489E"/>
    <w:rsid w:val="007F49F5"/>
    <w:rsid w:val="007F4BC7"/>
    <w:rsid w:val="007F4C03"/>
    <w:rsid w:val="007F5036"/>
    <w:rsid w:val="007F5363"/>
    <w:rsid w:val="007F5493"/>
    <w:rsid w:val="007F5958"/>
    <w:rsid w:val="007F63AB"/>
    <w:rsid w:val="007F7321"/>
    <w:rsid w:val="00800081"/>
    <w:rsid w:val="00800517"/>
    <w:rsid w:val="00800A0B"/>
    <w:rsid w:val="00800B0F"/>
    <w:rsid w:val="00800B65"/>
    <w:rsid w:val="00800B74"/>
    <w:rsid w:val="00800C0C"/>
    <w:rsid w:val="00800CDA"/>
    <w:rsid w:val="00801385"/>
    <w:rsid w:val="008015C2"/>
    <w:rsid w:val="008015D0"/>
    <w:rsid w:val="00801641"/>
    <w:rsid w:val="008016B5"/>
    <w:rsid w:val="008016CF"/>
    <w:rsid w:val="00801755"/>
    <w:rsid w:val="0080175C"/>
    <w:rsid w:val="00802570"/>
    <w:rsid w:val="00802A51"/>
    <w:rsid w:val="00802CB5"/>
    <w:rsid w:val="00803194"/>
    <w:rsid w:val="0080324F"/>
    <w:rsid w:val="00803A62"/>
    <w:rsid w:val="00803C58"/>
    <w:rsid w:val="00803DD8"/>
    <w:rsid w:val="00804020"/>
    <w:rsid w:val="00804273"/>
    <w:rsid w:val="00804667"/>
    <w:rsid w:val="0080496C"/>
    <w:rsid w:val="00804C38"/>
    <w:rsid w:val="00805004"/>
    <w:rsid w:val="00805788"/>
    <w:rsid w:val="00805813"/>
    <w:rsid w:val="00805870"/>
    <w:rsid w:val="0080627F"/>
    <w:rsid w:val="0080654E"/>
    <w:rsid w:val="00806561"/>
    <w:rsid w:val="00806746"/>
    <w:rsid w:val="00806E0E"/>
    <w:rsid w:val="00806E72"/>
    <w:rsid w:val="00806EF7"/>
    <w:rsid w:val="008073A2"/>
    <w:rsid w:val="00807641"/>
    <w:rsid w:val="00807664"/>
    <w:rsid w:val="0080782A"/>
    <w:rsid w:val="00807B89"/>
    <w:rsid w:val="00810410"/>
    <w:rsid w:val="008107AC"/>
    <w:rsid w:val="008108CE"/>
    <w:rsid w:val="008109CB"/>
    <w:rsid w:val="008110AD"/>
    <w:rsid w:val="008118EA"/>
    <w:rsid w:val="00811A5D"/>
    <w:rsid w:val="0081251F"/>
    <w:rsid w:val="00812B9C"/>
    <w:rsid w:val="00812E54"/>
    <w:rsid w:val="00813316"/>
    <w:rsid w:val="008134BC"/>
    <w:rsid w:val="00813813"/>
    <w:rsid w:val="00813936"/>
    <w:rsid w:val="0081466C"/>
    <w:rsid w:val="008147C5"/>
    <w:rsid w:val="00814884"/>
    <w:rsid w:val="00815006"/>
    <w:rsid w:val="008150DA"/>
    <w:rsid w:val="008159B4"/>
    <w:rsid w:val="00815BC3"/>
    <w:rsid w:val="00815E11"/>
    <w:rsid w:val="00815E7B"/>
    <w:rsid w:val="00815E87"/>
    <w:rsid w:val="0081638E"/>
    <w:rsid w:val="00816596"/>
    <w:rsid w:val="0081680D"/>
    <w:rsid w:val="00816877"/>
    <w:rsid w:val="00816944"/>
    <w:rsid w:val="00816EDF"/>
    <w:rsid w:val="0081712F"/>
    <w:rsid w:val="00817399"/>
    <w:rsid w:val="00817440"/>
    <w:rsid w:val="008176BD"/>
    <w:rsid w:val="008177BD"/>
    <w:rsid w:val="008179E5"/>
    <w:rsid w:val="0082036E"/>
    <w:rsid w:val="00820497"/>
    <w:rsid w:val="00820765"/>
    <w:rsid w:val="008209C1"/>
    <w:rsid w:val="00820F63"/>
    <w:rsid w:val="008213F0"/>
    <w:rsid w:val="0082157F"/>
    <w:rsid w:val="00821965"/>
    <w:rsid w:val="0082231A"/>
    <w:rsid w:val="00822338"/>
    <w:rsid w:val="00822494"/>
    <w:rsid w:val="00822673"/>
    <w:rsid w:val="00822BC6"/>
    <w:rsid w:val="008230CE"/>
    <w:rsid w:val="0082315D"/>
    <w:rsid w:val="00823243"/>
    <w:rsid w:val="008233DE"/>
    <w:rsid w:val="00823C9B"/>
    <w:rsid w:val="008247C7"/>
    <w:rsid w:val="008247E6"/>
    <w:rsid w:val="00824A08"/>
    <w:rsid w:val="008252CD"/>
    <w:rsid w:val="00825446"/>
    <w:rsid w:val="0082595F"/>
    <w:rsid w:val="00825981"/>
    <w:rsid w:val="0082607C"/>
    <w:rsid w:val="008265AF"/>
    <w:rsid w:val="0082688A"/>
    <w:rsid w:val="008268A9"/>
    <w:rsid w:val="008269EE"/>
    <w:rsid w:val="00826CC0"/>
    <w:rsid w:val="00826E2A"/>
    <w:rsid w:val="008271CB"/>
    <w:rsid w:val="008272C2"/>
    <w:rsid w:val="00827329"/>
    <w:rsid w:val="0082744F"/>
    <w:rsid w:val="008278C7"/>
    <w:rsid w:val="00827F97"/>
    <w:rsid w:val="00827FE7"/>
    <w:rsid w:val="0083032C"/>
    <w:rsid w:val="00830718"/>
    <w:rsid w:val="00830787"/>
    <w:rsid w:val="00830866"/>
    <w:rsid w:val="00830C1C"/>
    <w:rsid w:val="008313A2"/>
    <w:rsid w:val="0083195C"/>
    <w:rsid w:val="00831BAB"/>
    <w:rsid w:val="00831DB3"/>
    <w:rsid w:val="00832036"/>
    <w:rsid w:val="0083254B"/>
    <w:rsid w:val="008325F5"/>
    <w:rsid w:val="0083267C"/>
    <w:rsid w:val="0083278E"/>
    <w:rsid w:val="00832A1A"/>
    <w:rsid w:val="00832D0B"/>
    <w:rsid w:val="00832D72"/>
    <w:rsid w:val="0083304D"/>
    <w:rsid w:val="0083322D"/>
    <w:rsid w:val="00834935"/>
    <w:rsid w:val="00834990"/>
    <w:rsid w:val="00834BF0"/>
    <w:rsid w:val="00834D85"/>
    <w:rsid w:val="008351F1"/>
    <w:rsid w:val="00835390"/>
    <w:rsid w:val="00835596"/>
    <w:rsid w:val="0083616D"/>
    <w:rsid w:val="008365B4"/>
    <w:rsid w:val="008366F1"/>
    <w:rsid w:val="00836CC6"/>
    <w:rsid w:val="00837231"/>
    <w:rsid w:val="008376A4"/>
    <w:rsid w:val="00837E74"/>
    <w:rsid w:val="00837FCA"/>
    <w:rsid w:val="00840909"/>
    <w:rsid w:val="008409A6"/>
    <w:rsid w:val="00840E03"/>
    <w:rsid w:val="00841495"/>
    <w:rsid w:val="00841817"/>
    <w:rsid w:val="0084243A"/>
    <w:rsid w:val="00842968"/>
    <w:rsid w:val="00842A44"/>
    <w:rsid w:val="00842C94"/>
    <w:rsid w:val="00842D95"/>
    <w:rsid w:val="00842EE1"/>
    <w:rsid w:val="0084301D"/>
    <w:rsid w:val="0084310E"/>
    <w:rsid w:val="00843380"/>
    <w:rsid w:val="0084381C"/>
    <w:rsid w:val="008439FB"/>
    <w:rsid w:val="00843CC8"/>
    <w:rsid w:val="00844291"/>
    <w:rsid w:val="00844453"/>
    <w:rsid w:val="008447E7"/>
    <w:rsid w:val="00844F51"/>
    <w:rsid w:val="008459B2"/>
    <w:rsid w:val="00845B55"/>
    <w:rsid w:val="00845BEA"/>
    <w:rsid w:val="00846152"/>
    <w:rsid w:val="008463F2"/>
    <w:rsid w:val="0084647B"/>
    <w:rsid w:val="00846495"/>
    <w:rsid w:val="00846AED"/>
    <w:rsid w:val="00846BD8"/>
    <w:rsid w:val="008473ED"/>
    <w:rsid w:val="00847812"/>
    <w:rsid w:val="00847D91"/>
    <w:rsid w:val="00850292"/>
    <w:rsid w:val="008506B8"/>
    <w:rsid w:val="008509DD"/>
    <w:rsid w:val="008510E5"/>
    <w:rsid w:val="00851193"/>
    <w:rsid w:val="00851299"/>
    <w:rsid w:val="00851A32"/>
    <w:rsid w:val="00851F42"/>
    <w:rsid w:val="00852182"/>
    <w:rsid w:val="00852641"/>
    <w:rsid w:val="00852909"/>
    <w:rsid w:val="00852B6A"/>
    <w:rsid w:val="00852BFB"/>
    <w:rsid w:val="00852CB2"/>
    <w:rsid w:val="00852CD6"/>
    <w:rsid w:val="00852EF4"/>
    <w:rsid w:val="00853175"/>
    <w:rsid w:val="008536C4"/>
    <w:rsid w:val="00853729"/>
    <w:rsid w:val="00853D89"/>
    <w:rsid w:val="00853EB8"/>
    <w:rsid w:val="00854123"/>
    <w:rsid w:val="0085427F"/>
    <w:rsid w:val="00854CD6"/>
    <w:rsid w:val="00854EB8"/>
    <w:rsid w:val="00854FC0"/>
    <w:rsid w:val="0085544A"/>
    <w:rsid w:val="0085582A"/>
    <w:rsid w:val="00856261"/>
    <w:rsid w:val="008563A8"/>
    <w:rsid w:val="0085660A"/>
    <w:rsid w:val="008566EE"/>
    <w:rsid w:val="0085678C"/>
    <w:rsid w:val="00856795"/>
    <w:rsid w:val="008568DD"/>
    <w:rsid w:val="00856BE5"/>
    <w:rsid w:val="00856D61"/>
    <w:rsid w:val="008571A8"/>
    <w:rsid w:val="008573EA"/>
    <w:rsid w:val="0085745E"/>
    <w:rsid w:val="00857520"/>
    <w:rsid w:val="00857692"/>
    <w:rsid w:val="008576F8"/>
    <w:rsid w:val="00857DDA"/>
    <w:rsid w:val="00857E75"/>
    <w:rsid w:val="00857EFC"/>
    <w:rsid w:val="00860528"/>
    <w:rsid w:val="00860BE9"/>
    <w:rsid w:val="00860C54"/>
    <w:rsid w:val="00860CCB"/>
    <w:rsid w:val="00860DDA"/>
    <w:rsid w:val="00861303"/>
    <w:rsid w:val="00861570"/>
    <w:rsid w:val="008615CA"/>
    <w:rsid w:val="00861700"/>
    <w:rsid w:val="00861814"/>
    <w:rsid w:val="00861A57"/>
    <w:rsid w:val="00861BD2"/>
    <w:rsid w:val="00861D7A"/>
    <w:rsid w:val="00861EEF"/>
    <w:rsid w:val="00861F8D"/>
    <w:rsid w:val="00862001"/>
    <w:rsid w:val="008620A8"/>
    <w:rsid w:val="0086288E"/>
    <w:rsid w:val="00862A7A"/>
    <w:rsid w:val="00862B0F"/>
    <w:rsid w:val="00862BC9"/>
    <w:rsid w:val="00862F02"/>
    <w:rsid w:val="00862F6B"/>
    <w:rsid w:val="0086376B"/>
    <w:rsid w:val="00863855"/>
    <w:rsid w:val="00863A7A"/>
    <w:rsid w:val="00863ACA"/>
    <w:rsid w:val="00864081"/>
    <w:rsid w:val="0086436B"/>
    <w:rsid w:val="008643B7"/>
    <w:rsid w:val="0086460A"/>
    <w:rsid w:val="008646D7"/>
    <w:rsid w:val="0086483D"/>
    <w:rsid w:val="0086599D"/>
    <w:rsid w:val="00865EE6"/>
    <w:rsid w:val="008660D1"/>
    <w:rsid w:val="00866109"/>
    <w:rsid w:val="00866190"/>
    <w:rsid w:val="008665D0"/>
    <w:rsid w:val="00866830"/>
    <w:rsid w:val="00866CEF"/>
    <w:rsid w:val="008671F9"/>
    <w:rsid w:val="008678E8"/>
    <w:rsid w:val="0086799C"/>
    <w:rsid w:val="00867ADC"/>
    <w:rsid w:val="00867E23"/>
    <w:rsid w:val="00867E5B"/>
    <w:rsid w:val="00867E87"/>
    <w:rsid w:val="00867F10"/>
    <w:rsid w:val="00870187"/>
    <w:rsid w:val="008704AB"/>
    <w:rsid w:val="0087069F"/>
    <w:rsid w:val="008706B8"/>
    <w:rsid w:val="00870897"/>
    <w:rsid w:val="0087181A"/>
    <w:rsid w:val="00871BE0"/>
    <w:rsid w:val="0087209E"/>
    <w:rsid w:val="00872A16"/>
    <w:rsid w:val="00872FA9"/>
    <w:rsid w:val="00873279"/>
    <w:rsid w:val="008733C7"/>
    <w:rsid w:val="008733E3"/>
    <w:rsid w:val="008734DB"/>
    <w:rsid w:val="0087374D"/>
    <w:rsid w:val="008737E8"/>
    <w:rsid w:val="00873BF9"/>
    <w:rsid w:val="00873F45"/>
    <w:rsid w:val="00873FFF"/>
    <w:rsid w:val="008742A1"/>
    <w:rsid w:val="008747F4"/>
    <w:rsid w:val="00874820"/>
    <w:rsid w:val="00874BDF"/>
    <w:rsid w:val="00874FAD"/>
    <w:rsid w:val="008751AE"/>
    <w:rsid w:val="00875626"/>
    <w:rsid w:val="00875982"/>
    <w:rsid w:val="00875987"/>
    <w:rsid w:val="00875B22"/>
    <w:rsid w:val="00875F00"/>
    <w:rsid w:val="00875FA1"/>
    <w:rsid w:val="0087606D"/>
    <w:rsid w:val="0087618B"/>
    <w:rsid w:val="008762BD"/>
    <w:rsid w:val="00876732"/>
    <w:rsid w:val="008768F7"/>
    <w:rsid w:val="008769C0"/>
    <w:rsid w:val="00876D24"/>
    <w:rsid w:val="008770F5"/>
    <w:rsid w:val="008776F0"/>
    <w:rsid w:val="008778E3"/>
    <w:rsid w:val="00877DB9"/>
    <w:rsid w:val="00880229"/>
    <w:rsid w:val="008803D8"/>
    <w:rsid w:val="008804C1"/>
    <w:rsid w:val="00880861"/>
    <w:rsid w:val="0088095F"/>
    <w:rsid w:val="0088145E"/>
    <w:rsid w:val="00881D7F"/>
    <w:rsid w:val="008821A8"/>
    <w:rsid w:val="0088264F"/>
    <w:rsid w:val="00882743"/>
    <w:rsid w:val="00882987"/>
    <w:rsid w:val="00882EC0"/>
    <w:rsid w:val="0088322D"/>
    <w:rsid w:val="00883363"/>
    <w:rsid w:val="008834F3"/>
    <w:rsid w:val="008838AC"/>
    <w:rsid w:val="0088399F"/>
    <w:rsid w:val="00883A35"/>
    <w:rsid w:val="00883E34"/>
    <w:rsid w:val="008840FE"/>
    <w:rsid w:val="00884196"/>
    <w:rsid w:val="008841BF"/>
    <w:rsid w:val="008843DD"/>
    <w:rsid w:val="00884529"/>
    <w:rsid w:val="00884F00"/>
    <w:rsid w:val="00885451"/>
    <w:rsid w:val="00885AF4"/>
    <w:rsid w:val="00886450"/>
    <w:rsid w:val="008865FE"/>
    <w:rsid w:val="00886C74"/>
    <w:rsid w:val="00886E25"/>
    <w:rsid w:val="00886E30"/>
    <w:rsid w:val="00886FD4"/>
    <w:rsid w:val="0088789F"/>
    <w:rsid w:val="008879B3"/>
    <w:rsid w:val="00887D96"/>
    <w:rsid w:val="00890089"/>
    <w:rsid w:val="008909A0"/>
    <w:rsid w:val="00891011"/>
    <w:rsid w:val="00891166"/>
    <w:rsid w:val="00891228"/>
    <w:rsid w:val="008915E4"/>
    <w:rsid w:val="00891689"/>
    <w:rsid w:val="0089191B"/>
    <w:rsid w:val="00891BC8"/>
    <w:rsid w:val="00891DFD"/>
    <w:rsid w:val="00892603"/>
    <w:rsid w:val="00892AE0"/>
    <w:rsid w:val="00892E64"/>
    <w:rsid w:val="00892ED8"/>
    <w:rsid w:val="00893192"/>
    <w:rsid w:val="00893299"/>
    <w:rsid w:val="008933D5"/>
    <w:rsid w:val="00893442"/>
    <w:rsid w:val="008939A8"/>
    <w:rsid w:val="00893A32"/>
    <w:rsid w:val="00893A56"/>
    <w:rsid w:val="00893C82"/>
    <w:rsid w:val="00893D43"/>
    <w:rsid w:val="00893E66"/>
    <w:rsid w:val="00894208"/>
    <w:rsid w:val="00894214"/>
    <w:rsid w:val="0089436C"/>
    <w:rsid w:val="00894ED1"/>
    <w:rsid w:val="0089509F"/>
    <w:rsid w:val="00895811"/>
    <w:rsid w:val="00895A72"/>
    <w:rsid w:val="00895AA8"/>
    <w:rsid w:val="00895B44"/>
    <w:rsid w:val="00895D5F"/>
    <w:rsid w:val="00895FDD"/>
    <w:rsid w:val="008960A7"/>
    <w:rsid w:val="00896130"/>
    <w:rsid w:val="008961F5"/>
    <w:rsid w:val="00896243"/>
    <w:rsid w:val="0089642C"/>
    <w:rsid w:val="008965A2"/>
    <w:rsid w:val="008968B4"/>
    <w:rsid w:val="008970EC"/>
    <w:rsid w:val="00897A08"/>
    <w:rsid w:val="00897E51"/>
    <w:rsid w:val="00897EC3"/>
    <w:rsid w:val="00897F09"/>
    <w:rsid w:val="008A0245"/>
    <w:rsid w:val="008A03F6"/>
    <w:rsid w:val="008A0748"/>
    <w:rsid w:val="008A0E1A"/>
    <w:rsid w:val="008A125F"/>
    <w:rsid w:val="008A128C"/>
    <w:rsid w:val="008A1B5F"/>
    <w:rsid w:val="008A1C47"/>
    <w:rsid w:val="008A230C"/>
    <w:rsid w:val="008A230F"/>
    <w:rsid w:val="008A26B1"/>
    <w:rsid w:val="008A26B4"/>
    <w:rsid w:val="008A2880"/>
    <w:rsid w:val="008A2A59"/>
    <w:rsid w:val="008A2A90"/>
    <w:rsid w:val="008A2E19"/>
    <w:rsid w:val="008A31A3"/>
    <w:rsid w:val="008A32B9"/>
    <w:rsid w:val="008A3650"/>
    <w:rsid w:val="008A3710"/>
    <w:rsid w:val="008A4237"/>
    <w:rsid w:val="008A44F2"/>
    <w:rsid w:val="008A4521"/>
    <w:rsid w:val="008A488F"/>
    <w:rsid w:val="008A49E1"/>
    <w:rsid w:val="008A4C2B"/>
    <w:rsid w:val="008A4C9B"/>
    <w:rsid w:val="008A53A8"/>
    <w:rsid w:val="008A55C7"/>
    <w:rsid w:val="008A6243"/>
    <w:rsid w:val="008A65C3"/>
    <w:rsid w:val="008A684D"/>
    <w:rsid w:val="008A68C4"/>
    <w:rsid w:val="008A6DF8"/>
    <w:rsid w:val="008A7826"/>
    <w:rsid w:val="008A7FE0"/>
    <w:rsid w:val="008B00ED"/>
    <w:rsid w:val="008B074D"/>
    <w:rsid w:val="008B08A7"/>
    <w:rsid w:val="008B0979"/>
    <w:rsid w:val="008B1168"/>
    <w:rsid w:val="008B170A"/>
    <w:rsid w:val="008B17E6"/>
    <w:rsid w:val="008B1B26"/>
    <w:rsid w:val="008B1BDF"/>
    <w:rsid w:val="008B1C1E"/>
    <w:rsid w:val="008B1D60"/>
    <w:rsid w:val="008B2049"/>
    <w:rsid w:val="008B215D"/>
    <w:rsid w:val="008B2DE5"/>
    <w:rsid w:val="008B2F37"/>
    <w:rsid w:val="008B2FB9"/>
    <w:rsid w:val="008B3669"/>
    <w:rsid w:val="008B39C1"/>
    <w:rsid w:val="008B3A0A"/>
    <w:rsid w:val="008B3D2F"/>
    <w:rsid w:val="008B5032"/>
    <w:rsid w:val="008B515D"/>
    <w:rsid w:val="008B5385"/>
    <w:rsid w:val="008B5477"/>
    <w:rsid w:val="008B57ED"/>
    <w:rsid w:val="008B59ED"/>
    <w:rsid w:val="008B5B73"/>
    <w:rsid w:val="008B5D76"/>
    <w:rsid w:val="008B5DC1"/>
    <w:rsid w:val="008B6089"/>
    <w:rsid w:val="008B634F"/>
    <w:rsid w:val="008B68AD"/>
    <w:rsid w:val="008B6917"/>
    <w:rsid w:val="008B6A19"/>
    <w:rsid w:val="008B6CA2"/>
    <w:rsid w:val="008B7358"/>
    <w:rsid w:val="008B7362"/>
    <w:rsid w:val="008B76FE"/>
    <w:rsid w:val="008B78FD"/>
    <w:rsid w:val="008B79A8"/>
    <w:rsid w:val="008B7C68"/>
    <w:rsid w:val="008B7E99"/>
    <w:rsid w:val="008B7FAB"/>
    <w:rsid w:val="008C016E"/>
    <w:rsid w:val="008C04AF"/>
    <w:rsid w:val="008C09DE"/>
    <w:rsid w:val="008C0F67"/>
    <w:rsid w:val="008C14F1"/>
    <w:rsid w:val="008C15E0"/>
    <w:rsid w:val="008C1AEA"/>
    <w:rsid w:val="008C1DE1"/>
    <w:rsid w:val="008C2212"/>
    <w:rsid w:val="008C2216"/>
    <w:rsid w:val="008C2F45"/>
    <w:rsid w:val="008C393D"/>
    <w:rsid w:val="008C3BB1"/>
    <w:rsid w:val="008C3C44"/>
    <w:rsid w:val="008C3CA4"/>
    <w:rsid w:val="008C3D9E"/>
    <w:rsid w:val="008C3ECD"/>
    <w:rsid w:val="008C3FAE"/>
    <w:rsid w:val="008C4709"/>
    <w:rsid w:val="008C4BC2"/>
    <w:rsid w:val="008C4BCC"/>
    <w:rsid w:val="008C4EDF"/>
    <w:rsid w:val="008C595B"/>
    <w:rsid w:val="008C5AA0"/>
    <w:rsid w:val="008C5D18"/>
    <w:rsid w:val="008C5E06"/>
    <w:rsid w:val="008C5E42"/>
    <w:rsid w:val="008C5FEA"/>
    <w:rsid w:val="008C614E"/>
    <w:rsid w:val="008C6150"/>
    <w:rsid w:val="008C62D1"/>
    <w:rsid w:val="008C6302"/>
    <w:rsid w:val="008C65F8"/>
    <w:rsid w:val="008C6875"/>
    <w:rsid w:val="008C756C"/>
    <w:rsid w:val="008C7EEF"/>
    <w:rsid w:val="008D0A24"/>
    <w:rsid w:val="008D0CFB"/>
    <w:rsid w:val="008D0FEB"/>
    <w:rsid w:val="008D1105"/>
    <w:rsid w:val="008D116F"/>
    <w:rsid w:val="008D1295"/>
    <w:rsid w:val="008D12E7"/>
    <w:rsid w:val="008D16E1"/>
    <w:rsid w:val="008D1A69"/>
    <w:rsid w:val="008D252C"/>
    <w:rsid w:val="008D255A"/>
    <w:rsid w:val="008D2585"/>
    <w:rsid w:val="008D2587"/>
    <w:rsid w:val="008D27EA"/>
    <w:rsid w:val="008D29A7"/>
    <w:rsid w:val="008D2E87"/>
    <w:rsid w:val="008D2FC4"/>
    <w:rsid w:val="008D309E"/>
    <w:rsid w:val="008D3E5B"/>
    <w:rsid w:val="008D3F1A"/>
    <w:rsid w:val="008D4094"/>
    <w:rsid w:val="008D40DD"/>
    <w:rsid w:val="008D43FA"/>
    <w:rsid w:val="008D44F5"/>
    <w:rsid w:val="008D4F37"/>
    <w:rsid w:val="008D5441"/>
    <w:rsid w:val="008D54D9"/>
    <w:rsid w:val="008D5599"/>
    <w:rsid w:val="008D559F"/>
    <w:rsid w:val="008D55DE"/>
    <w:rsid w:val="008D5792"/>
    <w:rsid w:val="008D5803"/>
    <w:rsid w:val="008D5EE4"/>
    <w:rsid w:val="008D60EF"/>
    <w:rsid w:val="008D63E8"/>
    <w:rsid w:val="008D66A8"/>
    <w:rsid w:val="008D6790"/>
    <w:rsid w:val="008D7B03"/>
    <w:rsid w:val="008D7DE1"/>
    <w:rsid w:val="008E0BE7"/>
    <w:rsid w:val="008E0F9B"/>
    <w:rsid w:val="008E0FE8"/>
    <w:rsid w:val="008E1AB2"/>
    <w:rsid w:val="008E210D"/>
    <w:rsid w:val="008E262D"/>
    <w:rsid w:val="008E26F0"/>
    <w:rsid w:val="008E27D3"/>
    <w:rsid w:val="008E2BD4"/>
    <w:rsid w:val="008E2D6F"/>
    <w:rsid w:val="008E2F4C"/>
    <w:rsid w:val="008E2FF5"/>
    <w:rsid w:val="008E30D5"/>
    <w:rsid w:val="008E324E"/>
    <w:rsid w:val="008E33EE"/>
    <w:rsid w:val="008E3727"/>
    <w:rsid w:val="008E387D"/>
    <w:rsid w:val="008E3C5E"/>
    <w:rsid w:val="008E50C2"/>
    <w:rsid w:val="008E5179"/>
    <w:rsid w:val="008E5224"/>
    <w:rsid w:val="008E54F5"/>
    <w:rsid w:val="008E5569"/>
    <w:rsid w:val="008E57D2"/>
    <w:rsid w:val="008E5B95"/>
    <w:rsid w:val="008E5DA2"/>
    <w:rsid w:val="008E5F02"/>
    <w:rsid w:val="008E6031"/>
    <w:rsid w:val="008E626F"/>
    <w:rsid w:val="008E6544"/>
    <w:rsid w:val="008E672E"/>
    <w:rsid w:val="008E6A8D"/>
    <w:rsid w:val="008E6B1F"/>
    <w:rsid w:val="008E6B98"/>
    <w:rsid w:val="008E6BCC"/>
    <w:rsid w:val="008E6DC8"/>
    <w:rsid w:val="008E6F7C"/>
    <w:rsid w:val="008E704D"/>
    <w:rsid w:val="008E78A8"/>
    <w:rsid w:val="008E7955"/>
    <w:rsid w:val="008E7FF1"/>
    <w:rsid w:val="008F0074"/>
    <w:rsid w:val="008F0348"/>
    <w:rsid w:val="008F0661"/>
    <w:rsid w:val="008F09FA"/>
    <w:rsid w:val="008F0AF8"/>
    <w:rsid w:val="008F0D3B"/>
    <w:rsid w:val="008F0FE7"/>
    <w:rsid w:val="008F139F"/>
    <w:rsid w:val="008F2CB1"/>
    <w:rsid w:val="008F2DBD"/>
    <w:rsid w:val="008F3856"/>
    <w:rsid w:val="008F3E12"/>
    <w:rsid w:val="008F4018"/>
    <w:rsid w:val="008F4099"/>
    <w:rsid w:val="008F428A"/>
    <w:rsid w:val="008F4AD3"/>
    <w:rsid w:val="008F4BC4"/>
    <w:rsid w:val="008F4C75"/>
    <w:rsid w:val="008F4E89"/>
    <w:rsid w:val="008F4EA7"/>
    <w:rsid w:val="008F4FFD"/>
    <w:rsid w:val="008F54A6"/>
    <w:rsid w:val="008F570C"/>
    <w:rsid w:val="008F59A0"/>
    <w:rsid w:val="008F5BD8"/>
    <w:rsid w:val="008F5D85"/>
    <w:rsid w:val="008F5FC2"/>
    <w:rsid w:val="008F62C0"/>
    <w:rsid w:val="008F62F9"/>
    <w:rsid w:val="008F637C"/>
    <w:rsid w:val="008F63D3"/>
    <w:rsid w:val="008F654F"/>
    <w:rsid w:val="008F68F1"/>
    <w:rsid w:val="008F6DCA"/>
    <w:rsid w:val="008F6FE4"/>
    <w:rsid w:val="008F76B4"/>
    <w:rsid w:val="008F77C5"/>
    <w:rsid w:val="008F7910"/>
    <w:rsid w:val="008F7B88"/>
    <w:rsid w:val="008F7DFB"/>
    <w:rsid w:val="00900445"/>
    <w:rsid w:val="0090079B"/>
    <w:rsid w:val="00900BB7"/>
    <w:rsid w:val="0090107B"/>
    <w:rsid w:val="0090140C"/>
    <w:rsid w:val="00901D33"/>
    <w:rsid w:val="00902335"/>
    <w:rsid w:val="00902893"/>
    <w:rsid w:val="00902A4C"/>
    <w:rsid w:val="00902B1D"/>
    <w:rsid w:val="00902E48"/>
    <w:rsid w:val="00903456"/>
    <w:rsid w:val="009034D4"/>
    <w:rsid w:val="00903C2A"/>
    <w:rsid w:val="00903CB3"/>
    <w:rsid w:val="00903EE8"/>
    <w:rsid w:val="00903F73"/>
    <w:rsid w:val="00903FD1"/>
    <w:rsid w:val="00904090"/>
    <w:rsid w:val="0090434E"/>
    <w:rsid w:val="00904581"/>
    <w:rsid w:val="00904662"/>
    <w:rsid w:val="00904797"/>
    <w:rsid w:val="009049C4"/>
    <w:rsid w:val="00904A0C"/>
    <w:rsid w:val="00904CF0"/>
    <w:rsid w:val="00905004"/>
    <w:rsid w:val="00905647"/>
    <w:rsid w:val="00905B1C"/>
    <w:rsid w:val="00905E8C"/>
    <w:rsid w:val="009065BF"/>
    <w:rsid w:val="00906992"/>
    <w:rsid w:val="00906C20"/>
    <w:rsid w:val="00906E17"/>
    <w:rsid w:val="009074DA"/>
    <w:rsid w:val="00907836"/>
    <w:rsid w:val="00907858"/>
    <w:rsid w:val="009078E3"/>
    <w:rsid w:val="00907B93"/>
    <w:rsid w:val="00907EAC"/>
    <w:rsid w:val="00907FE7"/>
    <w:rsid w:val="009109EC"/>
    <w:rsid w:val="00910D51"/>
    <w:rsid w:val="00910FFE"/>
    <w:rsid w:val="00911013"/>
    <w:rsid w:val="00911049"/>
    <w:rsid w:val="0091115F"/>
    <w:rsid w:val="00911763"/>
    <w:rsid w:val="009119C1"/>
    <w:rsid w:val="00911AA4"/>
    <w:rsid w:val="009120E2"/>
    <w:rsid w:val="00912346"/>
    <w:rsid w:val="00912CDA"/>
    <w:rsid w:val="0091386E"/>
    <w:rsid w:val="00913896"/>
    <w:rsid w:val="00913A85"/>
    <w:rsid w:val="00913B2A"/>
    <w:rsid w:val="00913C97"/>
    <w:rsid w:val="0091406A"/>
    <w:rsid w:val="00914130"/>
    <w:rsid w:val="00914388"/>
    <w:rsid w:val="00914827"/>
    <w:rsid w:val="00914A2A"/>
    <w:rsid w:val="00914A5E"/>
    <w:rsid w:val="00914B4D"/>
    <w:rsid w:val="00914E28"/>
    <w:rsid w:val="00914F31"/>
    <w:rsid w:val="00915445"/>
    <w:rsid w:val="0091570C"/>
    <w:rsid w:val="00915887"/>
    <w:rsid w:val="00915BCD"/>
    <w:rsid w:val="00915F2F"/>
    <w:rsid w:val="00916573"/>
    <w:rsid w:val="009166FA"/>
    <w:rsid w:val="00916A8E"/>
    <w:rsid w:val="00916E1F"/>
    <w:rsid w:val="00916F93"/>
    <w:rsid w:val="00916FDB"/>
    <w:rsid w:val="0091714B"/>
    <w:rsid w:val="00917217"/>
    <w:rsid w:val="009174AD"/>
    <w:rsid w:val="00917937"/>
    <w:rsid w:val="00917997"/>
    <w:rsid w:val="009202C3"/>
    <w:rsid w:val="0092035F"/>
    <w:rsid w:val="00920609"/>
    <w:rsid w:val="00920C90"/>
    <w:rsid w:val="00920C9D"/>
    <w:rsid w:val="00920E0F"/>
    <w:rsid w:val="00920EED"/>
    <w:rsid w:val="0092149A"/>
    <w:rsid w:val="00921628"/>
    <w:rsid w:val="009219F6"/>
    <w:rsid w:val="00921D3D"/>
    <w:rsid w:val="00921F30"/>
    <w:rsid w:val="00921FB0"/>
    <w:rsid w:val="009220A5"/>
    <w:rsid w:val="00922590"/>
    <w:rsid w:val="009227A1"/>
    <w:rsid w:val="009227AD"/>
    <w:rsid w:val="00922969"/>
    <w:rsid w:val="009229CB"/>
    <w:rsid w:val="00922ABD"/>
    <w:rsid w:val="00922B4B"/>
    <w:rsid w:val="0092320D"/>
    <w:rsid w:val="009237C2"/>
    <w:rsid w:val="00923F65"/>
    <w:rsid w:val="00924362"/>
    <w:rsid w:val="00924550"/>
    <w:rsid w:val="00924564"/>
    <w:rsid w:val="00924786"/>
    <w:rsid w:val="0092485C"/>
    <w:rsid w:val="00924E0F"/>
    <w:rsid w:val="00924E8A"/>
    <w:rsid w:val="00924F07"/>
    <w:rsid w:val="0092541F"/>
    <w:rsid w:val="0092560A"/>
    <w:rsid w:val="00925C1E"/>
    <w:rsid w:val="00925E2C"/>
    <w:rsid w:val="00925F2A"/>
    <w:rsid w:val="009265E5"/>
    <w:rsid w:val="009266DF"/>
    <w:rsid w:val="009266E9"/>
    <w:rsid w:val="00926CCC"/>
    <w:rsid w:val="009270D7"/>
    <w:rsid w:val="00927396"/>
    <w:rsid w:val="0093005E"/>
    <w:rsid w:val="009300D9"/>
    <w:rsid w:val="009300E9"/>
    <w:rsid w:val="00930B53"/>
    <w:rsid w:val="00931061"/>
    <w:rsid w:val="00931157"/>
    <w:rsid w:val="009315ED"/>
    <w:rsid w:val="009316A7"/>
    <w:rsid w:val="009318FD"/>
    <w:rsid w:val="00931D59"/>
    <w:rsid w:val="009320C2"/>
    <w:rsid w:val="00932435"/>
    <w:rsid w:val="009326D2"/>
    <w:rsid w:val="009328FC"/>
    <w:rsid w:val="00932E08"/>
    <w:rsid w:val="009330C5"/>
    <w:rsid w:val="009332E8"/>
    <w:rsid w:val="0093386E"/>
    <w:rsid w:val="00933AEA"/>
    <w:rsid w:val="00933EA3"/>
    <w:rsid w:val="00933EA5"/>
    <w:rsid w:val="00934470"/>
    <w:rsid w:val="009345F7"/>
    <w:rsid w:val="00934602"/>
    <w:rsid w:val="009346DA"/>
    <w:rsid w:val="00934F89"/>
    <w:rsid w:val="00934FB9"/>
    <w:rsid w:val="00934FC2"/>
    <w:rsid w:val="00935266"/>
    <w:rsid w:val="009352E3"/>
    <w:rsid w:val="0093544F"/>
    <w:rsid w:val="00935860"/>
    <w:rsid w:val="00935B1F"/>
    <w:rsid w:val="00935F09"/>
    <w:rsid w:val="00935FFF"/>
    <w:rsid w:val="00936693"/>
    <w:rsid w:val="0093675D"/>
    <w:rsid w:val="009367C3"/>
    <w:rsid w:val="00936B3D"/>
    <w:rsid w:val="00937234"/>
    <w:rsid w:val="00937280"/>
    <w:rsid w:val="00937348"/>
    <w:rsid w:val="00937352"/>
    <w:rsid w:val="00937825"/>
    <w:rsid w:val="00937F99"/>
    <w:rsid w:val="00937FAA"/>
    <w:rsid w:val="0094032F"/>
    <w:rsid w:val="00940777"/>
    <w:rsid w:val="00940963"/>
    <w:rsid w:val="00940F1C"/>
    <w:rsid w:val="0094102E"/>
    <w:rsid w:val="00941421"/>
    <w:rsid w:val="00941626"/>
    <w:rsid w:val="00941792"/>
    <w:rsid w:val="009417E5"/>
    <w:rsid w:val="00941A5A"/>
    <w:rsid w:val="00941AB8"/>
    <w:rsid w:val="009423F4"/>
    <w:rsid w:val="00942550"/>
    <w:rsid w:val="009428BE"/>
    <w:rsid w:val="00942951"/>
    <w:rsid w:val="00942B55"/>
    <w:rsid w:val="00942DD6"/>
    <w:rsid w:val="00943013"/>
    <w:rsid w:val="0094318C"/>
    <w:rsid w:val="00943273"/>
    <w:rsid w:val="009438DC"/>
    <w:rsid w:val="00943956"/>
    <w:rsid w:val="00943BC1"/>
    <w:rsid w:val="00943D4A"/>
    <w:rsid w:val="00943FB2"/>
    <w:rsid w:val="009440D5"/>
    <w:rsid w:val="0094492D"/>
    <w:rsid w:val="00945485"/>
    <w:rsid w:val="00945919"/>
    <w:rsid w:val="00945FE6"/>
    <w:rsid w:val="009465F9"/>
    <w:rsid w:val="009469BF"/>
    <w:rsid w:val="00946B62"/>
    <w:rsid w:val="00946C55"/>
    <w:rsid w:val="00946C6E"/>
    <w:rsid w:val="00946D56"/>
    <w:rsid w:val="00946D8A"/>
    <w:rsid w:val="00946DCE"/>
    <w:rsid w:val="00947037"/>
    <w:rsid w:val="009473AE"/>
    <w:rsid w:val="00947572"/>
    <w:rsid w:val="00947A92"/>
    <w:rsid w:val="009501DA"/>
    <w:rsid w:val="00950242"/>
    <w:rsid w:val="0095052F"/>
    <w:rsid w:val="00950611"/>
    <w:rsid w:val="009506FF"/>
    <w:rsid w:val="00950984"/>
    <w:rsid w:val="0095115B"/>
    <w:rsid w:val="009511E3"/>
    <w:rsid w:val="00951598"/>
    <w:rsid w:val="00951653"/>
    <w:rsid w:val="00951713"/>
    <w:rsid w:val="00952147"/>
    <w:rsid w:val="0095223A"/>
    <w:rsid w:val="00952424"/>
    <w:rsid w:val="009526D6"/>
    <w:rsid w:val="009527AE"/>
    <w:rsid w:val="00952A55"/>
    <w:rsid w:val="00952C1F"/>
    <w:rsid w:val="0095317B"/>
    <w:rsid w:val="0095335B"/>
    <w:rsid w:val="0095353D"/>
    <w:rsid w:val="00953A9D"/>
    <w:rsid w:val="00953DC2"/>
    <w:rsid w:val="00954ACE"/>
    <w:rsid w:val="00954D17"/>
    <w:rsid w:val="0095544C"/>
    <w:rsid w:val="0095575F"/>
    <w:rsid w:val="00955E6B"/>
    <w:rsid w:val="00956482"/>
    <w:rsid w:val="00956B37"/>
    <w:rsid w:val="00956CF7"/>
    <w:rsid w:val="00957223"/>
    <w:rsid w:val="0095731F"/>
    <w:rsid w:val="009577A3"/>
    <w:rsid w:val="00957852"/>
    <w:rsid w:val="00957F12"/>
    <w:rsid w:val="00957FBA"/>
    <w:rsid w:val="00960059"/>
    <w:rsid w:val="009600FF"/>
    <w:rsid w:val="009602F3"/>
    <w:rsid w:val="009603C0"/>
    <w:rsid w:val="00960B4B"/>
    <w:rsid w:val="00961077"/>
    <w:rsid w:val="00961394"/>
    <w:rsid w:val="0096147D"/>
    <w:rsid w:val="009618EB"/>
    <w:rsid w:val="00961DAA"/>
    <w:rsid w:val="009621A0"/>
    <w:rsid w:val="00962206"/>
    <w:rsid w:val="009622CE"/>
    <w:rsid w:val="00962412"/>
    <w:rsid w:val="0096255B"/>
    <w:rsid w:val="0096261D"/>
    <w:rsid w:val="009626C6"/>
    <w:rsid w:val="00962AB1"/>
    <w:rsid w:val="00962F3B"/>
    <w:rsid w:val="00963082"/>
    <w:rsid w:val="009632B9"/>
    <w:rsid w:val="00963C34"/>
    <w:rsid w:val="00963F5C"/>
    <w:rsid w:val="00964423"/>
    <w:rsid w:val="00964540"/>
    <w:rsid w:val="00964679"/>
    <w:rsid w:val="00964B9B"/>
    <w:rsid w:val="00964F90"/>
    <w:rsid w:val="00965009"/>
    <w:rsid w:val="009650D8"/>
    <w:rsid w:val="00965696"/>
    <w:rsid w:val="0096575B"/>
    <w:rsid w:val="00965DD1"/>
    <w:rsid w:val="00966D10"/>
    <w:rsid w:val="009673F8"/>
    <w:rsid w:val="00967941"/>
    <w:rsid w:val="00967AEA"/>
    <w:rsid w:val="009703FE"/>
    <w:rsid w:val="009705C6"/>
    <w:rsid w:val="00970809"/>
    <w:rsid w:val="00970846"/>
    <w:rsid w:val="00970F32"/>
    <w:rsid w:val="00971194"/>
    <w:rsid w:val="0097158D"/>
    <w:rsid w:val="009718CF"/>
    <w:rsid w:val="00971AE1"/>
    <w:rsid w:val="00971C23"/>
    <w:rsid w:val="00971E5A"/>
    <w:rsid w:val="00972BBA"/>
    <w:rsid w:val="00972E54"/>
    <w:rsid w:val="00973144"/>
    <w:rsid w:val="0097331C"/>
    <w:rsid w:val="00974214"/>
    <w:rsid w:val="0097425D"/>
    <w:rsid w:val="00974346"/>
    <w:rsid w:val="00974362"/>
    <w:rsid w:val="009743FA"/>
    <w:rsid w:val="00974CAB"/>
    <w:rsid w:val="00974FBD"/>
    <w:rsid w:val="0097547E"/>
    <w:rsid w:val="00975D55"/>
    <w:rsid w:val="00975EA5"/>
    <w:rsid w:val="00975EF4"/>
    <w:rsid w:val="00976495"/>
    <w:rsid w:val="0097686D"/>
    <w:rsid w:val="00976A0B"/>
    <w:rsid w:val="00976DB8"/>
    <w:rsid w:val="00976DF5"/>
    <w:rsid w:val="009770B3"/>
    <w:rsid w:val="009774D8"/>
    <w:rsid w:val="00977A21"/>
    <w:rsid w:val="00977C7B"/>
    <w:rsid w:val="00980387"/>
    <w:rsid w:val="00980493"/>
    <w:rsid w:val="0098059B"/>
    <w:rsid w:val="00980674"/>
    <w:rsid w:val="009809F6"/>
    <w:rsid w:val="00980F9A"/>
    <w:rsid w:val="009812C5"/>
    <w:rsid w:val="0098154F"/>
    <w:rsid w:val="00981D9E"/>
    <w:rsid w:val="00981EF3"/>
    <w:rsid w:val="009821D7"/>
    <w:rsid w:val="0098301B"/>
    <w:rsid w:val="00983230"/>
    <w:rsid w:val="0098328C"/>
    <w:rsid w:val="0098330C"/>
    <w:rsid w:val="00983485"/>
    <w:rsid w:val="00983978"/>
    <w:rsid w:val="00983CED"/>
    <w:rsid w:val="00984077"/>
    <w:rsid w:val="00984988"/>
    <w:rsid w:val="00984D89"/>
    <w:rsid w:val="00984E94"/>
    <w:rsid w:val="00984F6A"/>
    <w:rsid w:val="009860A6"/>
    <w:rsid w:val="009863A5"/>
    <w:rsid w:val="00986698"/>
    <w:rsid w:val="009868A8"/>
    <w:rsid w:val="009868AE"/>
    <w:rsid w:val="00986BCF"/>
    <w:rsid w:val="00987048"/>
    <w:rsid w:val="009874EC"/>
    <w:rsid w:val="009875CB"/>
    <w:rsid w:val="00987CC7"/>
    <w:rsid w:val="00990073"/>
    <w:rsid w:val="00990CE0"/>
    <w:rsid w:val="00990D9A"/>
    <w:rsid w:val="00990F81"/>
    <w:rsid w:val="009914A0"/>
    <w:rsid w:val="0099179C"/>
    <w:rsid w:val="0099191A"/>
    <w:rsid w:val="00991C71"/>
    <w:rsid w:val="00991CEB"/>
    <w:rsid w:val="00991F3F"/>
    <w:rsid w:val="00992653"/>
    <w:rsid w:val="00992BDE"/>
    <w:rsid w:val="0099301C"/>
    <w:rsid w:val="009932C8"/>
    <w:rsid w:val="0099373B"/>
    <w:rsid w:val="00993918"/>
    <w:rsid w:val="00993963"/>
    <w:rsid w:val="00993A07"/>
    <w:rsid w:val="009942A6"/>
    <w:rsid w:val="00994596"/>
    <w:rsid w:val="00994746"/>
    <w:rsid w:val="00994748"/>
    <w:rsid w:val="00994BB4"/>
    <w:rsid w:val="00994D02"/>
    <w:rsid w:val="0099527F"/>
    <w:rsid w:val="009954F3"/>
    <w:rsid w:val="00995E81"/>
    <w:rsid w:val="00996ACD"/>
    <w:rsid w:val="00996DC3"/>
    <w:rsid w:val="00996E0D"/>
    <w:rsid w:val="0099717F"/>
    <w:rsid w:val="00997680"/>
    <w:rsid w:val="0099773D"/>
    <w:rsid w:val="00997A22"/>
    <w:rsid w:val="00997C83"/>
    <w:rsid w:val="00997D67"/>
    <w:rsid w:val="00997DAB"/>
    <w:rsid w:val="009A0524"/>
    <w:rsid w:val="009A07E6"/>
    <w:rsid w:val="009A0902"/>
    <w:rsid w:val="009A0913"/>
    <w:rsid w:val="009A0A0D"/>
    <w:rsid w:val="009A0D25"/>
    <w:rsid w:val="009A1DBE"/>
    <w:rsid w:val="009A1E2B"/>
    <w:rsid w:val="009A1FB6"/>
    <w:rsid w:val="009A2292"/>
    <w:rsid w:val="009A247F"/>
    <w:rsid w:val="009A26DD"/>
    <w:rsid w:val="009A27AA"/>
    <w:rsid w:val="009A2ACB"/>
    <w:rsid w:val="009A2C56"/>
    <w:rsid w:val="009A2CB0"/>
    <w:rsid w:val="009A2EFD"/>
    <w:rsid w:val="009A2F8B"/>
    <w:rsid w:val="009A3040"/>
    <w:rsid w:val="009A30F9"/>
    <w:rsid w:val="009A35AA"/>
    <w:rsid w:val="009A3874"/>
    <w:rsid w:val="009A3A8A"/>
    <w:rsid w:val="009A3ACB"/>
    <w:rsid w:val="009A3B18"/>
    <w:rsid w:val="009A3B92"/>
    <w:rsid w:val="009A3C29"/>
    <w:rsid w:val="009A3E1D"/>
    <w:rsid w:val="009A3E8B"/>
    <w:rsid w:val="009A462E"/>
    <w:rsid w:val="009A4767"/>
    <w:rsid w:val="009A4821"/>
    <w:rsid w:val="009A4CAC"/>
    <w:rsid w:val="009A4CBB"/>
    <w:rsid w:val="009A5386"/>
    <w:rsid w:val="009A5470"/>
    <w:rsid w:val="009A5A34"/>
    <w:rsid w:val="009A5E03"/>
    <w:rsid w:val="009A66E4"/>
    <w:rsid w:val="009A6E98"/>
    <w:rsid w:val="009A6FA0"/>
    <w:rsid w:val="009A7166"/>
    <w:rsid w:val="009A7A3B"/>
    <w:rsid w:val="009A7ABE"/>
    <w:rsid w:val="009B0530"/>
    <w:rsid w:val="009B08D7"/>
    <w:rsid w:val="009B0B86"/>
    <w:rsid w:val="009B0F89"/>
    <w:rsid w:val="009B12B9"/>
    <w:rsid w:val="009B181E"/>
    <w:rsid w:val="009B18F9"/>
    <w:rsid w:val="009B1B3C"/>
    <w:rsid w:val="009B1D3B"/>
    <w:rsid w:val="009B1F63"/>
    <w:rsid w:val="009B2191"/>
    <w:rsid w:val="009B21C7"/>
    <w:rsid w:val="009B2B9C"/>
    <w:rsid w:val="009B2E9D"/>
    <w:rsid w:val="009B329A"/>
    <w:rsid w:val="009B3573"/>
    <w:rsid w:val="009B35D1"/>
    <w:rsid w:val="009B419D"/>
    <w:rsid w:val="009B450C"/>
    <w:rsid w:val="009B4BC4"/>
    <w:rsid w:val="009B4D0E"/>
    <w:rsid w:val="009B5A54"/>
    <w:rsid w:val="009B5E5B"/>
    <w:rsid w:val="009B6325"/>
    <w:rsid w:val="009B64B1"/>
    <w:rsid w:val="009B6837"/>
    <w:rsid w:val="009B6D10"/>
    <w:rsid w:val="009B6F72"/>
    <w:rsid w:val="009B736D"/>
    <w:rsid w:val="009B7590"/>
    <w:rsid w:val="009B7A57"/>
    <w:rsid w:val="009B7B54"/>
    <w:rsid w:val="009B7B55"/>
    <w:rsid w:val="009B7CB9"/>
    <w:rsid w:val="009C0E6C"/>
    <w:rsid w:val="009C1305"/>
    <w:rsid w:val="009C13C9"/>
    <w:rsid w:val="009C14DD"/>
    <w:rsid w:val="009C199C"/>
    <w:rsid w:val="009C1BB1"/>
    <w:rsid w:val="009C1BED"/>
    <w:rsid w:val="009C1F29"/>
    <w:rsid w:val="009C2076"/>
    <w:rsid w:val="009C2182"/>
    <w:rsid w:val="009C2682"/>
    <w:rsid w:val="009C281F"/>
    <w:rsid w:val="009C29A1"/>
    <w:rsid w:val="009C2B89"/>
    <w:rsid w:val="009C2CD1"/>
    <w:rsid w:val="009C2F3D"/>
    <w:rsid w:val="009C30C0"/>
    <w:rsid w:val="009C352D"/>
    <w:rsid w:val="009C35E8"/>
    <w:rsid w:val="009C381E"/>
    <w:rsid w:val="009C3847"/>
    <w:rsid w:val="009C3C5C"/>
    <w:rsid w:val="009C3EA4"/>
    <w:rsid w:val="009C402F"/>
    <w:rsid w:val="009C418D"/>
    <w:rsid w:val="009C4F1A"/>
    <w:rsid w:val="009C4F3B"/>
    <w:rsid w:val="009C5833"/>
    <w:rsid w:val="009C5BD4"/>
    <w:rsid w:val="009C5CE9"/>
    <w:rsid w:val="009C5F91"/>
    <w:rsid w:val="009C6218"/>
    <w:rsid w:val="009C6719"/>
    <w:rsid w:val="009C6B1D"/>
    <w:rsid w:val="009C6D82"/>
    <w:rsid w:val="009C70B6"/>
    <w:rsid w:val="009C7778"/>
    <w:rsid w:val="009C7B65"/>
    <w:rsid w:val="009C7C0E"/>
    <w:rsid w:val="009C7F0F"/>
    <w:rsid w:val="009D01D1"/>
    <w:rsid w:val="009D036F"/>
    <w:rsid w:val="009D0517"/>
    <w:rsid w:val="009D148F"/>
    <w:rsid w:val="009D1869"/>
    <w:rsid w:val="009D1E6E"/>
    <w:rsid w:val="009D1F4B"/>
    <w:rsid w:val="009D2469"/>
    <w:rsid w:val="009D25BD"/>
    <w:rsid w:val="009D30BA"/>
    <w:rsid w:val="009D3267"/>
    <w:rsid w:val="009D3317"/>
    <w:rsid w:val="009D3700"/>
    <w:rsid w:val="009D378A"/>
    <w:rsid w:val="009D38E9"/>
    <w:rsid w:val="009D3B7A"/>
    <w:rsid w:val="009D3DBE"/>
    <w:rsid w:val="009D3ECC"/>
    <w:rsid w:val="009D4535"/>
    <w:rsid w:val="009D45A8"/>
    <w:rsid w:val="009D4803"/>
    <w:rsid w:val="009D48D7"/>
    <w:rsid w:val="009D4CEE"/>
    <w:rsid w:val="009D5B57"/>
    <w:rsid w:val="009D627E"/>
    <w:rsid w:val="009D63BB"/>
    <w:rsid w:val="009D7623"/>
    <w:rsid w:val="009D780C"/>
    <w:rsid w:val="009D781C"/>
    <w:rsid w:val="009D7EC5"/>
    <w:rsid w:val="009E0014"/>
    <w:rsid w:val="009E0559"/>
    <w:rsid w:val="009E065C"/>
    <w:rsid w:val="009E140E"/>
    <w:rsid w:val="009E1415"/>
    <w:rsid w:val="009E17C9"/>
    <w:rsid w:val="009E1B39"/>
    <w:rsid w:val="009E2012"/>
    <w:rsid w:val="009E243F"/>
    <w:rsid w:val="009E25A8"/>
    <w:rsid w:val="009E27E8"/>
    <w:rsid w:val="009E291D"/>
    <w:rsid w:val="009E2CA0"/>
    <w:rsid w:val="009E3576"/>
    <w:rsid w:val="009E378B"/>
    <w:rsid w:val="009E399E"/>
    <w:rsid w:val="009E3AC8"/>
    <w:rsid w:val="009E3CC6"/>
    <w:rsid w:val="009E3FD2"/>
    <w:rsid w:val="009E412B"/>
    <w:rsid w:val="009E472C"/>
    <w:rsid w:val="009E4DA2"/>
    <w:rsid w:val="009E4DAC"/>
    <w:rsid w:val="009E5C44"/>
    <w:rsid w:val="009E6317"/>
    <w:rsid w:val="009E632F"/>
    <w:rsid w:val="009E63BD"/>
    <w:rsid w:val="009E6450"/>
    <w:rsid w:val="009E6737"/>
    <w:rsid w:val="009E7015"/>
    <w:rsid w:val="009E731E"/>
    <w:rsid w:val="009E73F5"/>
    <w:rsid w:val="009E777F"/>
    <w:rsid w:val="009E7E55"/>
    <w:rsid w:val="009F04CA"/>
    <w:rsid w:val="009F0A6F"/>
    <w:rsid w:val="009F0DD2"/>
    <w:rsid w:val="009F120B"/>
    <w:rsid w:val="009F126D"/>
    <w:rsid w:val="009F14B9"/>
    <w:rsid w:val="009F17E0"/>
    <w:rsid w:val="009F1AB5"/>
    <w:rsid w:val="009F1D27"/>
    <w:rsid w:val="009F1E1E"/>
    <w:rsid w:val="009F1EBB"/>
    <w:rsid w:val="009F215D"/>
    <w:rsid w:val="009F231B"/>
    <w:rsid w:val="009F2B67"/>
    <w:rsid w:val="009F2C5F"/>
    <w:rsid w:val="009F3115"/>
    <w:rsid w:val="009F3141"/>
    <w:rsid w:val="009F320A"/>
    <w:rsid w:val="009F3226"/>
    <w:rsid w:val="009F3872"/>
    <w:rsid w:val="009F3B9E"/>
    <w:rsid w:val="009F3FC3"/>
    <w:rsid w:val="009F448C"/>
    <w:rsid w:val="009F494F"/>
    <w:rsid w:val="009F4B3D"/>
    <w:rsid w:val="009F5065"/>
    <w:rsid w:val="009F5370"/>
    <w:rsid w:val="009F553C"/>
    <w:rsid w:val="009F5682"/>
    <w:rsid w:val="009F578D"/>
    <w:rsid w:val="009F5F52"/>
    <w:rsid w:val="009F5F6B"/>
    <w:rsid w:val="009F5FB8"/>
    <w:rsid w:val="009F68B2"/>
    <w:rsid w:val="009F707C"/>
    <w:rsid w:val="009F74DF"/>
    <w:rsid w:val="009F761B"/>
    <w:rsid w:val="009F77BB"/>
    <w:rsid w:val="009F7DA9"/>
    <w:rsid w:val="00A000E5"/>
    <w:rsid w:val="00A0013E"/>
    <w:rsid w:val="00A00355"/>
    <w:rsid w:val="00A00705"/>
    <w:rsid w:val="00A00853"/>
    <w:rsid w:val="00A00A9A"/>
    <w:rsid w:val="00A010CF"/>
    <w:rsid w:val="00A0130B"/>
    <w:rsid w:val="00A01817"/>
    <w:rsid w:val="00A01949"/>
    <w:rsid w:val="00A019CF"/>
    <w:rsid w:val="00A0233B"/>
    <w:rsid w:val="00A023CB"/>
    <w:rsid w:val="00A024DB"/>
    <w:rsid w:val="00A02D1D"/>
    <w:rsid w:val="00A0306B"/>
    <w:rsid w:val="00A0350F"/>
    <w:rsid w:val="00A0448A"/>
    <w:rsid w:val="00A0473C"/>
    <w:rsid w:val="00A047D2"/>
    <w:rsid w:val="00A04E9B"/>
    <w:rsid w:val="00A05A8B"/>
    <w:rsid w:val="00A05CD0"/>
    <w:rsid w:val="00A05F92"/>
    <w:rsid w:val="00A06773"/>
    <w:rsid w:val="00A06B48"/>
    <w:rsid w:val="00A06BC8"/>
    <w:rsid w:val="00A06E26"/>
    <w:rsid w:val="00A07138"/>
    <w:rsid w:val="00A07471"/>
    <w:rsid w:val="00A07B6A"/>
    <w:rsid w:val="00A07BFE"/>
    <w:rsid w:val="00A10069"/>
    <w:rsid w:val="00A10637"/>
    <w:rsid w:val="00A10647"/>
    <w:rsid w:val="00A10BD9"/>
    <w:rsid w:val="00A11631"/>
    <w:rsid w:val="00A1176A"/>
    <w:rsid w:val="00A11BA0"/>
    <w:rsid w:val="00A1203E"/>
    <w:rsid w:val="00A12063"/>
    <w:rsid w:val="00A12244"/>
    <w:rsid w:val="00A1258C"/>
    <w:rsid w:val="00A1299F"/>
    <w:rsid w:val="00A129D3"/>
    <w:rsid w:val="00A12A00"/>
    <w:rsid w:val="00A12A66"/>
    <w:rsid w:val="00A12D34"/>
    <w:rsid w:val="00A133AB"/>
    <w:rsid w:val="00A134E9"/>
    <w:rsid w:val="00A1429F"/>
    <w:rsid w:val="00A142B4"/>
    <w:rsid w:val="00A142B5"/>
    <w:rsid w:val="00A144C3"/>
    <w:rsid w:val="00A14538"/>
    <w:rsid w:val="00A14861"/>
    <w:rsid w:val="00A15084"/>
    <w:rsid w:val="00A1512F"/>
    <w:rsid w:val="00A1555F"/>
    <w:rsid w:val="00A15A21"/>
    <w:rsid w:val="00A164D6"/>
    <w:rsid w:val="00A16567"/>
    <w:rsid w:val="00A16D6B"/>
    <w:rsid w:val="00A17230"/>
    <w:rsid w:val="00A17337"/>
    <w:rsid w:val="00A178B3"/>
    <w:rsid w:val="00A17D8B"/>
    <w:rsid w:val="00A206EF"/>
    <w:rsid w:val="00A2091D"/>
    <w:rsid w:val="00A20C47"/>
    <w:rsid w:val="00A20E8F"/>
    <w:rsid w:val="00A21349"/>
    <w:rsid w:val="00A21AD7"/>
    <w:rsid w:val="00A22018"/>
    <w:rsid w:val="00A22483"/>
    <w:rsid w:val="00A22C17"/>
    <w:rsid w:val="00A23100"/>
    <w:rsid w:val="00A231C8"/>
    <w:rsid w:val="00A23E97"/>
    <w:rsid w:val="00A24630"/>
    <w:rsid w:val="00A24647"/>
    <w:rsid w:val="00A249F7"/>
    <w:rsid w:val="00A24D40"/>
    <w:rsid w:val="00A252DE"/>
    <w:rsid w:val="00A2569D"/>
    <w:rsid w:val="00A262E0"/>
    <w:rsid w:val="00A2671F"/>
    <w:rsid w:val="00A2682A"/>
    <w:rsid w:val="00A26B03"/>
    <w:rsid w:val="00A26C38"/>
    <w:rsid w:val="00A26C8A"/>
    <w:rsid w:val="00A26EB9"/>
    <w:rsid w:val="00A2702C"/>
    <w:rsid w:val="00A2708F"/>
    <w:rsid w:val="00A2788D"/>
    <w:rsid w:val="00A27A88"/>
    <w:rsid w:val="00A27AD3"/>
    <w:rsid w:val="00A27CED"/>
    <w:rsid w:val="00A27CEF"/>
    <w:rsid w:val="00A303F2"/>
    <w:rsid w:val="00A30525"/>
    <w:rsid w:val="00A3069B"/>
    <w:rsid w:val="00A30941"/>
    <w:rsid w:val="00A30B59"/>
    <w:rsid w:val="00A30B75"/>
    <w:rsid w:val="00A30F8C"/>
    <w:rsid w:val="00A314F0"/>
    <w:rsid w:val="00A31660"/>
    <w:rsid w:val="00A31CC3"/>
    <w:rsid w:val="00A31DA6"/>
    <w:rsid w:val="00A31EA0"/>
    <w:rsid w:val="00A31F83"/>
    <w:rsid w:val="00A32046"/>
    <w:rsid w:val="00A32234"/>
    <w:rsid w:val="00A32703"/>
    <w:rsid w:val="00A32A57"/>
    <w:rsid w:val="00A32C90"/>
    <w:rsid w:val="00A331B1"/>
    <w:rsid w:val="00A339D3"/>
    <w:rsid w:val="00A33BAA"/>
    <w:rsid w:val="00A33EDC"/>
    <w:rsid w:val="00A33FA4"/>
    <w:rsid w:val="00A34516"/>
    <w:rsid w:val="00A34705"/>
    <w:rsid w:val="00A3530E"/>
    <w:rsid w:val="00A359DA"/>
    <w:rsid w:val="00A35BFA"/>
    <w:rsid w:val="00A36095"/>
    <w:rsid w:val="00A3664F"/>
    <w:rsid w:val="00A36E7B"/>
    <w:rsid w:val="00A36FB7"/>
    <w:rsid w:val="00A37BDE"/>
    <w:rsid w:val="00A37BF5"/>
    <w:rsid w:val="00A37DDD"/>
    <w:rsid w:val="00A37F91"/>
    <w:rsid w:val="00A40225"/>
    <w:rsid w:val="00A4043B"/>
    <w:rsid w:val="00A41111"/>
    <w:rsid w:val="00A41240"/>
    <w:rsid w:val="00A4142C"/>
    <w:rsid w:val="00A417E5"/>
    <w:rsid w:val="00A4200C"/>
    <w:rsid w:val="00A42201"/>
    <w:rsid w:val="00A42505"/>
    <w:rsid w:val="00A425E4"/>
    <w:rsid w:val="00A42669"/>
    <w:rsid w:val="00A426CD"/>
    <w:rsid w:val="00A43113"/>
    <w:rsid w:val="00A431F8"/>
    <w:rsid w:val="00A4322D"/>
    <w:rsid w:val="00A4324A"/>
    <w:rsid w:val="00A433C1"/>
    <w:rsid w:val="00A43519"/>
    <w:rsid w:val="00A43563"/>
    <w:rsid w:val="00A43928"/>
    <w:rsid w:val="00A4395F"/>
    <w:rsid w:val="00A43E30"/>
    <w:rsid w:val="00A44153"/>
    <w:rsid w:val="00A446FA"/>
    <w:rsid w:val="00A449B8"/>
    <w:rsid w:val="00A44DB5"/>
    <w:rsid w:val="00A45302"/>
    <w:rsid w:val="00A45494"/>
    <w:rsid w:val="00A46395"/>
    <w:rsid w:val="00A4660D"/>
    <w:rsid w:val="00A4690E"/>
    <w:rsid w:val="00A46AA9"/>
    <w:rsid w:val="00A47124"/>
    <w:rsid w:val="00A47BFB"/>
    <w:rsid w:val="00A47C5E"/>
    <w:rsid w:val="00A47ED9"/>
    <w:rsid w:val="00A5089F"/>
    <w:rsid w:val="00A50AF1"/>
    <w:rsid w:val="00A50AFF"/>
    <w:rsid w:val="00A50F89"/>
    <w:rsid w:val="00A510AF"/>
    <w:rsid w:val="00A5188A"/>
    <w:rsid w:val="00A51941"/>
    <w:rsid w:val="00A51D3E"/>
    <w:rsid w:val="00A51E4A"/>
    <w:rsid w:val="00A52659"/>
    <w:rsid w:val="00A52C39"/>
    <w:rsid w:val="00A530D8"/>
    <w:rsid w:val="00A532B3"/>
    <w:rsid w:val="00A53724"/>
    <w:rsid w:val="00A54650"/>
    <w:rsid w:val="00A54B6C"/>
    <w:rsid w:val="00A55018"/>
    <w:rsid w:val="00A5581E"/>
    <w:rsid w:val="00A55EFD"/>
    <w:rsid w:val="00A5609A"/>
    <w:rsid w:val="00A56553"/>
    <w:rsid w:val="00A56AE5"/>
    <w:rsid w:val="00A56E87"/>
    <w:rsid w:val="00A56FEC"/>
    <w:rsid w:val="00A57BF1"/>
    <w:rsid w:val="00A60292"/>
    <w:rsid w:val="00A603CE"/>
    <w:rsid w:val="00A60E3C"/>
    <w:rsid w:val="00A60F7E"/>
    <w:rsid w:val="00A60FB9"/>
    <w:rsid w:val="00A60FC9"/>
    <w:rsid w:val="00A611CC"/>
    <w:rsid w:val="00A613D9"/>
    <w:rsid w:val="00A61A1F"/>
    <w:rsid w:val="00A61D24"/>
    <w:rsid w:val="00A62425"/>
    <w:rsid w:val="00A6290E"/>
    <w:rsid w:val="00A62910"/>
    <w:rsid w:val="00A62D50"/>
    <w:rsid w:val="00A62F98"/>
    <w:rsid w:val="00A6304A"/>
    <w:rsid w:val="00A63993"/>
    <w:rsid w:val="00A641AC"/>
    <w:rsid w:val="00A64358"/>
    <w:rsid w:val="00A6465B"/>
    <w:rsid w:val="00A652A5"/>
    <w:rsid w:val="00A653E2"/>
    <w:rsid w:val="00A654B9"/>
    <w:rsid w:val="00A6551F"/>
    <w:rsid w:val="00A65B06"/>
    <w:rsid w:val="00A66263"/>
    <w:rsid w:val="00A66493"/>
    <w:rsid w:val="00A664CB"/>
    <w:rsid w:val="00A66757"/>
    <w:rsid w:val="00A66DAC"/>
    <w:rsid w:val="00A67068"/>
    <w:rsid w:val="00A6736B"/>
    <w:rsid w:val="00A6743F"/>
    <w:rsid w:val="00A67716"/>
    <w:rsid w:val="00A6785B"/>
    <w:rsid w:val="00A67885"/>
    <w:rsid w:val="00A701FB"/>
    <w:rsid w:val="00A70434"/>
    <w:rsid w:val="00A709B3"/>
    <w:rsid w:val="00A70C24"/>
    <w:rsid w:val="00A714AD"/>
    <w:rsid w:val="00A71A02"/>
    <w:rsid w:val="00A71C61"/>
    <w:rsid w:val="00A71D57"/>
    <w:rsid w:val="00A71F7C"/>
    <w:rsid w:val="00A72067"/>
    <w:rsid w:val="00A72559"/>
    <w:rsid w:val="00A7257D"/>
    <w:rsid w:val="00A72638"/>
    <w:rsid w:val="00A72644"/>
    <w:rsid w:val="00A7276C"/>
    <w:rsid w:val="00A72A49"/>
    <w:rsid w:val="00A72A66"/>
    <w:rsid w:val="00A7332F"/>
    <w:rsid w:val="00A73416"/>
    <w:rsid w:val="00A737B5"/>
    <w:rsid w:val="00A738D2"/>
    <w:rsid w:val="00A73DBE"/>
    <w:rsid w:val="00A740B9"/>
    <w:rsid w:val="00A7438F"/>
    <w:rsid w:val="00A74B73"/>
    <w:rsid w:val="00A75189"/>
    <w:rsid w:val="00A753F5"/>
    <w:rsid w:val="00A75542"/>
    <w:rsid w:val="00A75772"/>
    <w:rsid w:val="00A75CF6"/>
    <w:rsid w:val="00A75F55"/>
    <w:rsid w:val="00A76425"/>
    <w:rsid w:val="00A769CB"/>
    <w:rsid w:val="00A77406"/>
    <w:rsid w:val="00A7790E"/>
    <w:rsid w:val="00A77949"/>
    <w:rsid w:val="00A77C7E"/>
    <w:rsid w:val="00A77E45"/>
    <w:rsid w:val="00A77FA7"/>
    <w:rsid w:val="00A80293"/>
    <w:rsid w:val="00A803B8"/>
    <w:rsid w:val="00A80883"/>
    <w:rsid w:val="00A80933"/>
    <w:rsid w:val="00A809A4"/>
    <w:rsid w:val="00A80CB2"/>
    <w:rsid w:val="00A80E6D"/>
    <w:rsid w:val="00A8132A"/>
    <w:rsid w:val="00A813C6"/>
    <w:rsid w:val="00A8166B"/>
    <w:rsid w:val="00A817A3"/>
    <w:rsid w:val="00A81822"/>
    <w:rsid w:val="00A8199C"/>
    <w:rsid w:val="00A81B1A"/>
    <w:rsid w:val="00A8250F"/>
    <w:rsid w:val="00A829B0"/>
    <w:rsid w:val="00A82B7E"/>
    <w:rsid w:val="00A83214"/>
    <w:rsid w:val="00A836DC"/>
    <w:rsid w:val="00A83E17"/>
    <w:rsid w:val="00A841BC"/>
    <w:rsid w:val="00A84201"/>
    <w:rsid w:val="00A847B6"/>
    <w:rsid w:val="00A8487B"/>
    <w:rsid w:val="00A848E4"/>
    <w:rsid w:val="00A84D99"/>
    <w:rsid w:val="00A854EC"/>
    <w:rsid w:val="00A855EB"/>
    <w:rsid w:val="00A857A4"/>
    <w:rsid w:val="00A85CDB"/>
    <w:rsid w:val="00A85DAC"/>
    <w:rsid w:val="00A860E7"/>
    <w:rsid w:val="00A8652D"/>
    <w:rsid w:val="00A86C85"/>
    <w:rsid w:val="00A86C89"/>
    <w:rsid w:val="00A86F95"/>
    <w:rsid w:val="00A86FBD"/>
    <w:rsid w:val="00A87D1B"/>
    <w:rsid w:val="00A9014C"/>
    <w:rsid w:val="00A90747"/>
    <w:rsid w:val="00A90921"/>
    <w:rsid w:val="00A90BE1"/>
    <w:rsid w:val="00A90EBC"/>
    <w:rsid w:val="00A91380"/>
    <w:rsid w:val="00A91383"/>
    <w:rsid w:val="00A91555"/>
    <w:rsid w:val="00A91B73"/>
    <w:rsid w:val="00A91E31"/>
    <w:rsid w:val="00A9239A"/>
    <w:rsid w:val="00A923CF"/>
    <w:rsid w:val="00A92B22"/>
    <w:rsid w:val="00A93C4C"/>
    <w:rsid w:val="00A93F21"/>
    <w:rsid w:val="00A94069"/>
    <w:rsid w:val="00A940DF"/>
    <w:rsid w:val="00A940F3"/>
    <w:rsid w:val="00A94C4B"/>
    <w:rsid w:val="00A94D61"/>
    <w:rsid w:val="00A950ED"/>
    <w:rsid w:val="00A9516A"/>
    <w:rsid w:val="00A951EA"/>
    <w:rsid w:val="00A95486"/>
    <w:rsid w:val="00A957FB"/>
    <w:rsid w:val="00A95BB6"/>
    <w:rsid w:val="00A95C03"/>
    <w:rsid w:val="00A95E16"/>
    <w:rsid w:val="00A97630"/>
    <w:rsid w:val="00A97A3A"/>
    <w:rsid w:val="00AA067E"/>
    <w:rsid w:val="00AA0A21"/>
    <w:rsid w:val="00AA0A35"/>
    <w:rsid w:val="00AA0ACF"/>
    <w:rsid w:val="00AA0AFC"/>
    <w:rsid w:val="00AA0B75"/>
    <w:rsid w:val="00AA0FC0"/>
    <w:rsid w:val="00AA13DE"/>
    <w:rsid w:val="00AA167B"/>
    <w:rsid w:val="00AA1A4D"/>
    <w:rsid w:val="00AA2522"/>
    <w:rsid w:val="00AA2688"/>
    <w:rsid w:val="00AA2EEF"/>
    <w:rsid w:val="00AA31AF"/>
    <w:rsid w:val="00AA345F"/>
    <w:rsid w:val="00AA3A3A"/>
    <w:rsid w:val="00AA3EF3"/>
    <w:rsid w:val="00AA4030"/>
    <w:rsid w:val="00AA4239"/>
    <w:rsid w:val="00AA4328"/>
    <w:rsid w:val="00AA43A8"/>
    <w:rsid w:val="00AA47F3"/>
    <w:rsid w:val="00AA48FC"/>
    <w:rsid w:val="00AA521E"/>
    <w:rsid w:val="00AA546C"/>
    <w:rsid w:val="00AA554F"/>
    <w:rsid w:val="00AA5576"/>
    <w:rsid w:val="00AA5869"/>
    <w:rsid w:val="00AA5C3C"/>
    <w:rsid w:val="00AA5FE1"/>
    <w:rsid w:val="00AA6094"/>
    <w:rsid w:val="00AA62F7"/>
    <w:rsid w:val="00AA64DA"/>
    <w:rsid w:val="00AA6539"/>
    <w:rsid w:val="00AA680D"/>
    <w:rsid w:val="00AA6AFF"/>
    <w:rsid w:val="00AA7325"/>
    <w:rsid w:val="00AA7469"/>
    <w:rsid w:val="00AA74DE"/>
    <w:rsid w:val="00AA7894"/>
    <w:rsid w:val="00AA79A7"/>
    <w:rsid w:val="00AA7A4F"/>
    <w:rsid w:val="00AA7D61"/>
    <w:rsid w:val="00AB0ADE"/>
    <w:rsid w:val="00AB0D35"/>
    <w:rsid w:val="00AB0D4F"/>
    <w:rsid w:val="00AB0F13"/>
    <w:rsid w:val="00AB113C"/>
    <w:rsid w:val="00AB114A"/>
    <w:rsid w:val="00AB148C"/>
    <w:rsid w:val="00AB15A4"/>
    <w:rsid w:val="00AB1725"/>
    <w:rsid w:val="00AB173C"/>
    <w:rsid w:val="00AB2145"/>
    <w:rsid w:val="00AB274E"/>
    <w:rsid w:val="00AB29FA"/>
    <w:rsid w:val="00AB30A5"/>
    <w:rsid w:val="00AB343E"/>
    <w:rsid w:val="00AB3742"/>
    <w:rsid w:val="00AB4052"/>
    <w:rsid w:val="00AB4AF9"/>
    <w:rsid w:val="00AB4D3F"/>
    <w:rsid w:val="00AB54A4"/>
    <w:rsid w:val="00AB5A8B"/>
    <w:rsid w:val="00AB5B7D"/>
    <w:rsid w:val="00AB5DEF"/>
    <w:rsid w:val="00AB6322"/>
    <w:rsid w:val="00AB6B87"/>
    <w:rsid w:val="00AB710C"/>
    <w:rsid w:val="00AB732F"/>
    <w:rsid w:val="00AB777A"/>
    <w:rsid w:val="00AB7D43"/>
    <w:rsid w:val="00AC0518"/>
    <w:rsid w:val="00AC0C1F"/>
    <w:rsid w:val="00AC0C65"/>
    <w:rsid w:val="00AC0FAE"/>
    <w:rsid w:val="00AC110D"/>
    <w:rsid w:val="00AC1348"/>
    <w:rsid w:val="00AC15D8"/>
    <w:rsid w:val="00AC1644"/>
    <w:rsid w:val="00AC1E4C"/>
    <w:rsid w:val="00AC1E73"/>
    <w:rsid w:val="00AC21FE"/>
    <w:rsid w:val="00AC2215"/>
    <w:rsid w:val="00AC2720"/>
    <w:rsid w:val="00AC2864"/>
    <w:rsid w:val="00AC29B2"/>
    <w:rsid w:val="00AC2E59"/>
    <w:rsid w:val="00AC34C1"/>
    <w:rsid w:val="00AC3A03"/>
    <w:rsid w:val="00AC3B4E"/>
    <w:rsid w:val="00AC3BE2"/>
    <w:rsid w:val="00AC3E0B"/>
    <w:rsid w:val="00AC46A8"/>
    <w:rsid w:val="00AC4764"/>
    <w:rsid w:val="00AC4F4D"/>
    <w:rsid w:val="00AC5290"/>
    <w:rsid w:val="00AC5885"/>
    <w:rsid w:val="00AC5B64"/>
    <w:rsid w:val="00AC5D06"/>
    <w:rsid w:val="00AC5DE2"/>
    <w:rsid w:val="00AC64CB"/>
    <w:rsid w:val="00AC66F2"/>
    <w:rsid w:val="00AC678C"/>
    <w:rsid w:val="00AC683F"/>
    <w:rsid w:val="00AC72EA"/>
    <w:rsid w:val="00AC7473"/>
    <w:rsid w:val="00AC7571"/>
    <w:rsid w:val="00AC76D1"/>
    <w:rsid w:val="00AC78B8"/>
    <w:rsid w:val="00AC7D06"/>
    <w:rsid w:val="00AC7DE3"/>
    <w:rsid w:val="00AC7E65"/>
    <w:rsid w:val="00AC7F17"/>
    <w:rsid w:val="00AD048A"/>
    <w:rsid w:val="00AD04A9"/>
    <w:rsid w:val="00AD0645"/>
    <w:rsid w:val="00AD07CC"/>
    <w:rsid w:val="00AD0C09"/>
    <w:rsid w:val="00AD1046"/>
    <w:rsid w:val="00AD1669"/>
    <w:rsid w:val="00AD1789"/>
    <w:rsid w:val="00AD1E0D"/>
    <w:rsid w:val="00AD1F39"/>
    <w:rsid w:val="00AD1FC0"/>
    <w:rsid w:val="00AD20D3"/>
    <w:rsid w:val="00AD219C"/>
    <w:rsid w:val="00AD2660"/>
    <w:rsid w:val="00AD2C23"/>
    <w:rsid w:val="00AD2E36"/>
    <w:rsid w:val="00AD3049"/>
    <w:rsid w:val="00AD33E0"/>
    <w:rsid w:val="00AD3443"/>
    <w:rsid w:val="00AD36BE"/>
    <w:rsid w:val="00AD40E0"/>
    <w:rsid w:val="00AD43BD"/>
    <w:rsid w:val="00AD4A88"/>
    <w:rsid w:val="00AD5144"/>
    <w:rsid w:val="00AD521B"/>
    <w:rsid w:val="00AD53A3"/>
    <w:rsid w:val="00AD56F8"/>
    <w:rsid w:val="00AD584A"/>
    <w:rsid w:val="00AD5930"/>
    <w:rsid w:val="00AD5A08"/>
    <w:rsid w:val="00AD5B5A"/>
    <w:rsid w:val="00AD61D9"/>
    <w:rsid w:val="00AD63B9"/>
    <w:rsid w:val="00AD6B81"/>
    <w:rsid w:val="00AD7423"/>
    <w:rsid w:val="00AD77FF"/>
    <w:rsid w:val="00AD79EB"/>
    <w:rsid w:val="00AD7DCD"/>
    <w:rsid w:val="00AD7F7E"/>
    <w:rsid w:val="00AD7F93"/>
    <w:rsid w:val="00AE010F"/>
    <w:rsid w:val="00AE0310"/>
    <w:rsid w:val="00AE0422"/>
    <w:rsid w:val="00AE0561"/>
    <w:rsid w:val="00AE0613"/>
    <w:rsid w:val="00AE1390"/>
    <w:rsid w:val="00AE147C"/>
    <w:rsid w:val="00AE1B4E"/>
    <w:rsid w:val="00AE2216"/>
    <w:rsid w:val="00AE2222"/>
    <w:rsid w:val="00AE2264"/>
    <w:rsid w:val="00AE2566"/>
    <w:rsid w:val="00AE276F"/>
    <w:rsid w:val="00AE2873"/>
    <w:rsid w:val="00AE2DB0"/>
    <w:rsid w:val="00AE2FC1"/>
    <w:rsid w:val="00AE31F9"/>
    <w:rsid w:val="00AE3557"/>
    <w:rsid w:val="00AE35B1"/>
    <w:rsid w:val="00AE3B5A"/>
    <w:rsid w:val="00AE4644"/>
    <w:rsid w:val="00AE498A"/>
    <w:rsid w:val="00AE49A0"/>
    <w:rsid w:val="00AE4C78"/>
    <w:rsid w:val="00AE4F79"/>
    <w:rsid w:val="00AE51A6"/>
    <w:rsid w:val="00AE54DD"/>
    <w:rsid w:val="00AE591D"/>
    <w:rsid w:val="00AE59E1"/>
    <w:rsid w:val="00AE5A0C"/>
    <w:rsid w:val="00AE5A53"/>
    <w:rsid w:val="00AE5DD7"/>
    <w:rsid w:val="00AE63A8"/>
    <w:rsid w:val="00AE668B"/>
    <w:rsid w:val="00AE7893"/>
    <w:rsid w:val="00AF005B"/>
    <w:rsid w:val="00AF0133"/>
    <w:rsid w:val="00AF02FF"/>
    <w:rsid w:val="00AF03CF"/>
    <w:rsid w:val="00AF112A"/>
    <w:rsid w:val="00AF1403"/>
    <w:rsid w:val="00AF160A"/>
    <w:rsid w:val="00AF1A0C"/>
    <w:rsid w:val="00AF1CC5"/>
    <w:rsid w:val="00AF2002"/>
    <w:rsid w:val="00AF2097"/>
    <w:rsid w:val="00AF21D5"/>
    <w:rsid w:val="00AF2DE6"/>
    <w:rsid w:val="00AF2FF5"/>
    <w:rsid w:val="00AF3220"/>
    <w:rsid w:val="00AF3303"/>
    <w:rsid w:val="00AF3382"/>
    <w:rsid w:val="00AF3D2E"/>
    <w:rsid w:val="00AF3EAB"/>
    <w:rsid w:val="00AF3FDC"/>
    <w:rsid w:val="00AF47E7"/>
    <w:rsid w:val="00AF4F9A"/>
    <w:rsid w:val="00AF55CD"/>
    <w:rsid w:val="00AF5A71"/>
    <w:rsid w:val="00AF5AB8"/>
    <w:rsid w:val="00AF5C1F"/>
    <w:rsid w:val="00AF5FDF"/>
    <w:rsid w:val="00AF6210"/>
    <w:rsid w:val="00AF6BA4"/>
    <w:rsid w:val="00AF6D5F"/>
    <w:rsid w:val="00AF6E77"/>
    <w:rsid w:val="00AF731D"/>
    <w:rsid w:val="00AF743B"/>
    <w:rsid w:val="00AF7BD6"/>
    <w:rsid w:val="00B0001E"/>
    <w:rsid w:val="00B002F1"/>
    <w:rsid w:val="00B0037E"/>
    <w:rsid w:val="00B004D9"/>
    <w:rsid w:val="00B006A2"/>
    <w:rsid w:val="00B009B8"/>
    <w:rsid w:val="00B00CAE"/>
    <w:rsid w:val="00B00F90"/>
    <w:rsid w:val="00B014A1"/>
    <w:rsid w:val="00B015C7"/>
    <w:rsid w:val="00B01F29"/>
    <w:rsid w:val="00B01F8C"/>
    <w:rsid w:val="00B02411"/>
    <w:rsid w:val="00B024B8"/>
    <w:rsid w:val="00B02668"/>
    <w:rsid w:val="00B0278F"/>
    <w:rsid w:val="00B02A22"/>
    <w:rsid w:val="00B02B9F"/>
    <w:rsid w:val="00B02BD4"/>
    <w:rsid w:val="00B02F9C"/>
    <w:rsid w:val="00B030C0"/>
    <w:rsid w:val="00B0332F"/>
    <w:rsid w:val="00B03666"/>
    <w:rsid w:val="00B0392E"/>
    <w:rsid w:val="00B03CE0"/>
    <w:rsid w:val="00B04313"/>
    <w:rsid w:val="00B045AE"/>
    <w:rsid w:val="00B045F0"/>
    <w:rsid w:val="00B048DB"/>
    <w:rsid w:val="00B049B4"/>
    <w:rsid w:val="00B04C0D"/>
    <w:rsid w:val="00B04D7C"/>
    <w:rsid w:val="00B04D9E"/>
    <w:rsid w:val="00B05142"/>
    <w:rsid w:val="00B052FA"/>
    <w:rsid w:val="00B0569E"/>
    <w:rsid w:val="00B06671"/>
    <w:rsid w:val="00B0678F"/>
    <w:rsid w:val="00B06CFE"/>
    <w:rsid w:val="00B07412"/>
    <w:rsid w:val="00B07731"/>
    <w:rsid w:val="00B07744"/>
    <w:rsid w:val="00B07798"/>
    <w:rsid w:val="00B07FAF"/>
    <w:rsid w:val="00B1026F"/>
    <w:rsid w:val="00B108D9"/>
    <w:rsid w:val="00B10A15"/>
    <w:rsid w:val="00B11247"/>
    <w:rsid w:val="00B114ED"/>
    <w:rsid w:val="00B1189C"/>
    <w:rsid w:val="00B11C5D"/>
    <w:rsid w:val="00B12292"/>
    <w:rsid w:val="00B125C2"/>
    <w:rsid w:val="00B12B99"/>
    <w:rsid w:val="00B12F36"/>
    <w:rsid w:val="00B13019"/>
    <w:rsid w:val="00B13045"/>
    <w:rsid w:val="00B1319E"/>
    <w:rsid w:val="00B131B2"/>
    <w:rsid w:val="00B13BC1"/>
    <w:rsid w:val="00B13BE7"/>
    <w:rsid w:val="00B13CFF"/>
    <w:rsid w:val="00B14317"/>
    <w:rsid w:val="00B145F3"/>
    <w:rsid w:val="00B15330"/>
    <w:rsid w:val="00B15392"/>
    <w:rsid w:val="00B15D6B"/>
    <w:rsid w:val="00B15F7B"/>
    <w:rsid w:val="00B16034"/>
    <w:rsid w:val="00B162BB"/>
    <w:rsid w:val="00B16353"/>
    <w:rsid w:val="00B169BE"/>
    <w:rsid w:val="00B16BF1"/>
    <w:rsid w:val="00B17198"/>
    <w:rsid w:val="00B17AC0"/>
    <w:rsid w:val="00B17F20"/>
    <w:rsid w:val="00B2030F"/>
    <w:rsid w:val="00B2058F"/>
    <w:rsid w:val="00B207C2"/>
    <w:rsid w:val="00B20842"/>
    <w:rsid w:val="00B20E96"/>
    <w:rsid w:val="00B21562"/>
    <w:rsid w:val="00B21AF7"/>
    <w:rsid w:val="00B21BA2"/>
    <w:rsid w:val="00B21BE6"/>
    <w:rsid w:val="00B21EF4"/>
    <w:rsid w:val="00B2201C"/>
    <w:rsid w:val="00B224D0"/>
    <w:rsid w:val="00B22AF0"/>
    <w:rsid w:val="00B22B9E"/>
    <w:rsid w:val="00B22D23"/>
    <w:rsid w:val="00B2343F"/>
    <w:rsid w:val="00B23F8B"/>
    <w:rsid w:val="00B243A3"/>
    <w:rsid w:val="00B24518"/>
    <w:rsid w:val="00B24B6D"/>
    <w:rsid w:val="00B24C0C"/>
    <w:rsid w:val="00B256ED"/>
    <w:rsid w:val="00B2602B"/>
    <w:rsid w:val="00B261BF"/>
    <w:rsid w:val="00B261ED"/>
    <w:rsid w:val="00B26214"/>
    <w:rsid w:val="00B26A91"/>
    <w:rsid w:val="00B26F08"/>
    <w:rsid w:val="00B26F8D"/>
    <w:rsid w:val="00B2707D"/>
    <w:rsid w:val="00B275DE"/>
    <w:rsid w:val="00B27A20"/>
    <w:rsid w:val="00B27C74"/>
    <w:rsid w:val="00B306E4"/>
    <w:rsid w:val="00B307D5"/>
    <w:rsid w:val="00B30884"/>
    <w:rsid w:val="00B308F0"/>
    <w:rsid w:val="00B30D51"/>
    <w:rsid w:val="00B31342"/>
    <w:rsid w:val="00B31523"/>
    <w:rsid w:val="00B315B1"/>
    <w:rsid w:val="00B3164F"/>
    <w:rsid w:val="00B31765"/>
    <w:rsid w:val="00B31C30"/>
    <w:rsid w:val="00B32418"/>
    <w:rsid w:val="00B3280D"/>
    <w:rsid w:val="00B32E7E"/>
    <w:rsid w:val="00B338C8"/>
    <w:rsid w:val="00B33AE4"/>
    <w:rsid w:val="00B33E39"/>
    <w:rsid w:val="00B33E6B"/>
    <w:rsid w:val="00B340D3"/>
    <w:rsid w:val="00B3445D"/>
    <w:rsid w:val="00B34575"/>
    <w:rsid w:val="00B34827"/>
    <w:rsid w:val="00B34A1D"/>
    <w:rsid w:val="00B34B56"/>
    <w:rsid w:val="00B34BA1"/>
    <w:rsid w:val="00B34BBB"/>
    <w:rsid w:val="00B34C86"/>
    <w:rsid w:val="00B356A9"/>
    <w:rsid w:val="00B36553"/>
    <w:rsid w:val="00B365A7"/>
    <w:rsid w:val="00B36618"/>
    <w:rsid w:val="00B366FC"/>
    <w:rsid w:val="00B36713"/>
    <w:rsid w:val="00B3751C"/>
    <w:rsid w:val="00B37779"/>
    <w:rsid w:val="00B37A96"/>
    <w:rsid w:val="00B403DD"/>
    <w:rsid w:val="00B404FF"/>
    <w:rsid w:val="00B405A5"/>
    <w:rsid w:val="00B408CC"/>
    <w:rsid w:val="00B40A71"/>
    <w:rsid w:val="00B41116"/>
    <w:rsid w:val="00B41270"/>
    <w:rsid w:val="00B41CD2"/>
    <w:rsid w:val="00B41E4F"/>
    <w:rsid w:val="00B4211C"/>
    <w:rsid w:val="00B42159"/>
    <w:rsid w:val="00B42299"/>
    <w:rsid w:val="00B423D9"/>
    <w:rsid w:val="00B42599"/>
    <w:rsid w:val="00B42628"/>
    <w:rsid w:val="00B42A37"/>
    <w:rsid w:val="00B42ED5"/>
    <w:rsid w:val="00B439D9"/>
    <w:rsid w:val="00B4400E"/>
    <w:rsid w:val="00B4405C"/>
    <w:rsid w:val="00B442AC"/>
    <w:rsid w:val="00B44654"/>
    <w:rsid w:val="00B44904"/>
    <w:rsid w:val="00B45456"/>
    <w:rsid w:val="00B457F0"/>
    <w:rsid w:val="00B45A27"/>
    <w:rsid w:val="00B45A96"/>
    <w:rsid w:val="00B45BE2"/>
    <w:rsid w:val="00B45C64"/>
    <w:rsid w:val="00B46280"/>
    <w:rsid w:val="00B46B83"/>
    <w:rsid w:val="00B46E66"/>
    <w:rsid w:val="00B47307"/>
    <w:rsid w:val="00B476A0"/>
    <w:rsid w:val="00B4780C"/>
    <w:rsid w:val="00B47D45"/>
    <w:rsid w:val="00B47F0A"/>
    <w:rsid w:val="00B47F1F"/>
    <w:rsid w:val="00B47FCA"/>
    <w:rsid w:val="00B501F8"/>
    <w:rsid w:val="00B50302"/>
    <w:rsid w:val="00B503C4"/>
    <w:rsid w:val="00B50AC7"/>
    <w:rsid w:val="00B51342"/>
    <w:rsid w:val="00B51498"/>
    <w:rsid w:val="00B514EC"/>
    <w:rsid w:val="00B51C8E"/>
    <w:rsid w:val="00B521D5"/>
    <w:rsid w:val="00B5236D"/>
    <w:rsid w:val="00B52400"/>
    <w:rsid w:val="00B52BFF"/>
    <w:rsid w:val="00B53081"/>
    <w:rsid w:val="00B53197"/>
    <w:rsid w:val="00B53418"/>
    <w:rsid w:val="00B534A5"/>
    <w:rsid w:val="00B537A2"/>
    <w:rsid w:val="00B53A1B"/>
    <w:rsid w:val="00B53CEA"/>
    <w:rsid w:val="00B53E17"/>
    <w:rsid w:val="00B53EB5"/>
    <w:rsid w:val="00B542EB"/>
    <w:rsid w:val="00B54697"/>
    <w:rsid w:val="00B54B1B"/>
    <w:rsid w:val="00B54BAB"/>
    <w:rsid w:val="00B54C2F"/>
    <w:rsid w:val="00B54D59"/>
    <w:rsid w:val="00B54E3D"/>
    <w:rsid w:val="00B54FE2"/>
    <w:rsid w:val="00B556BE"/>
    <w:rsid w:val="00B559AC"/>
    <w:rsid w:val="00B5638C"/>
    <w:rsid w:val="00B565C7"/>
    <w:rsid w:val="00B56698"/>
    <w:rsid w:val="00B56AB1"/>
    <w:rsid w:val="00B56BBA"/>
    <w:rsid w:val="00B571B2"/>
    <w:rsid w:val="00B5758B"/>
    <w:rsid w:val="00B575DE"/>
    <w:rsid w:val="00B57773"/>
    <w:rsid w:val="00B5791E"/>
    <w:rsid w:val="00B603C6"/>
    <w:rsid w:val="00B60492"/>
    <w:rsid w:val="00B61CF5"/>
    <w:rsid w:val="00B62284"/>
    <w:rsid w:val="00B622FD"/>
    <w:rsid w:val="00B6242B"/>
    <w:rsid w:val="00B624BE"/>
    <w:rsid w:val="00B6270B"/>
    <w:rsid w:val="00B62BE2"/>
    <w:rsid w:val="00B62D15"/>
    <w:rsid w:val="00B62E03"/>
    <w:rsid w:val="00B62E60"/>
    <w:rsid w:val="00B633D1"/>
    <w:rsid w:val="00B63903"/>
    <w:rsid w:val="00B63DB7"/>
    <w:rsid w:val="00B63E5F"/>
    <w:rsid w:val="00B6434C"/>
    <w:rsid w:val="00B643D4"/>
    <w:rsid w:val="00B64519"/>
    <w:rsid w:val="00B65561"/>
    <w:rsid w:val="00B657DE"/>
    <w:rsid w:val="00B65FFD"/>
    <w:rsid w:val="00B660C9"/>
    <w:rsid w:val="00B66396"/>
    <w:rsid w:val="00B66606"/>
    <w:rsid w:val="00B66787"/>
    <w:rsid w:val="00B667AE"/>
    <w:rsid w:val="00B6689E"/>
    <w:rsid w:val="00B6701B"/>
    <w:rsid w:val="00B6716F"/>
    <w:rsid w:val="00B6718B"/>
    <w:rsid w:val="00B671A4"/>
    <w:rsid w:val="00B67418"/>
    <w:rsid w:val="00B67AB7"/>
    <w:rsid w:val="00B67CA5"/>
    <w:rsid w:val="00B67D67"/>
    <w:rsid w:val="00B700A6"/>
    <w:rsid w:val="00B707CF"/>
    <w:rsid w:val="00B70816"/>
    <w:rsid w:val="00B71013"/>
    <w:rsid w:val="00B7159C"/>
    <w:rsid w:val="00B7167A"/>
    <w:rsid w:val="00B7175D"/>
    <w:rsid w:val="00B71A14"/>
    <w:rsid w:val="00B7223B"/>
    <w:rsid w:val="00B722C1"/>
    <w:rsid w:val="00B7279B"/>
    <w:rsid w:val="00B7280E"/>
    <w:rsid w:val="00B728D9"/>
    <w:rsid w:val="00B72BDF"/>
    <w:rsid w:val="00B72CC6"/>
    <w:rsid w:val="00B72EDC"/>
    <w:rsid w:val="00B72F0D"/>
    <w:rsid w:val="00B73101"/>
    <w:rsid w:val="00B73AE1"/>
    <w:rsid w:val="00B73C0F"/>
    <w:rsid w:val="00B742A8"/>
    <w:rsid w:val="00B742C5"/>
    <w:rsid w:val="00B7475A"/>
    <w:rsid w:val="00B74C27"/>
    <w:rsid w:val="00B74FDB"/>
    <w:rsid w:val="00B750DF"/>
    <w:rsid w:val="00B752B8"/>
    <w:rsid w:val="00B752EF"/>
    <w:rsid w:val="00B7539E"/>
    <w:rsid w:val="00B757C3"/>
    <w:rsid w:val="00B757FF"/>
    <w:rsid w:val="00B75841"/>
    <w:rsid w:val="00B7595B"/>
    <w:rsid w:val="00B75B30"/>
    <w:rsid w:val="00B75D37"/>
    <w:rsid w:val="00B763B7"/>
    <w:rsid w:val="00B76C25"/>
    <w:rsid w:val="00B76FD6"/>
    <w:rsid w:val="00B778B0"/>
    <w:rsid w:val="00B77D46"/>
    <w:rsid w:val="00B77F84"/>
    <w:rsid w:val="00B80156"/>
    <w:rsid w:val="00B801BF"/>
    <w:rsid w:val="00B8060F"/>
    <w:rsid w:val="00B808A2"/>
    <w:rsid w:val="00B80997"/>
    <w:rsid w:val="00B80C8C"/>
    <w:rsid w:val="00B815ED"/>
    <w:rsid w:val="00B817EC"/>
    <w:rsid w:val="00B818AB"/>
    <w:rsid w:val="00B81BB9"/>
    <w:rsid w:val="00B82570"/>
    <w:rsid w:val="00B8273A"/>
    <w:rsid w:val="00B828AA"/>
    <w:rsid w:val="00B8295C"/>
    <w:rsid w:val="00B83068"/>
    <w:rsid w:val="00B83213"/>
    <w:rsid w:val="00B8367A"/>
    <w:rsid w:val="00B83C79"/>
    <w:rsid w:val="00B84161"/>
    <w:rsid w:val="00B842D0"/>
    <w:rsid w:val="00B843D7"/>
    <w:rsid w:val="00B84529"/>
    <w:rsid w:val="00B84BD6"/>
    <w:rsid w:val="00B851BD"/>
    <w:rsid w:val="00B853F1"/>
    <w:rsid w:val="00B85659"/>
    <w:rsid w:val="00B85C50"/>
    <w:rsid w:val="00B86102"/>
    <w:rsid w:val="00B865EB"/>
    <w:rsid w:val="00B86F20"/>
    <w:rsid w:val="00B86FDE"/>
    <w:rsid w:val="00B870B2"/>
    <w:rsid w:val="00B87211"/>
    <w:rsid w:val="00B87B09"/>
    <w:rsid w:val="00B87C6F"/>
    <w:rsid w:val="00B87E9C"/>
    <w:rsid w:val="00B90261"/>
    <w:rsid w:val="00B90366"/>
    <w:rsid w:val="00B907CC"/>
    <w:rsid w:val="00B90919"/>
    <w:rsid w:val="00B90EF8"/>
    <w:rsid w:val="00B90F46"/>
    <w:rsid w:val="00B9101E"/>
    <w:rsid w:val="00B912C8"/>
    <w:rsid w:val="00B9133F"/>
    <w:rsid w:val="00B91BB9"/>
    <w:rsid w:val="00B920D0"/>
    <w:rsid w:val="00B92622"/>
    <w:rsid w:val="00B92744"/>
    <w:rsid w:val="00B9275B"/>
    <w:rsid w:val="00B928CD"/>
    <w:rsid w:val="00B92995"/>
    <w:rsid w:val="00B92A7C"/>
    <w:rsid w:val="00B92C11"/>
    <w:rsid w:val="00B92CB6"/>
    <w:rsid w:val="00B93043"/>
    <w:rsid w:val="00B93149"/>
    <w:rsid w:val="00B93480"/>
    <w:rsid w:val="00B939DD"/>
    <w:rsid w:val="00B93A12"/>
    <w:rsid w:val="00B9476F"/>
    <w:rsid w:val="00B947F4"/>
    <w:rsid w:val="00B9482A"/>
    <w:rsid w:val="00B94987"/>
    <w:rsid w:val="00B94D66"/>
    <w:rsid w:val="00B94EDE"/>
    <w:rsid w:val="00B95BDE"/>
    <w:rsid w:val="00B95FB5"/>
    <w:rsid w:val="00B96004"/>
    <w:rsid w:val="00B96168"/>
    <w:rsid w:val="00B963C9"/>
    <w:rsid w:val="00B96781"/>
    <w:rsid w:val="00B96AC3"/>
    <w:rsid w:val="00B96AD0"/>
    <w:rsid w:val="00B96CB4"/>
    <w:rsid w:val="00B96E2F"/>
    <w:rsid w:val="00B96F10"/>
    <w:rsid w:val="00B97651"/>
    <w:rsid w:val="00B97E1B"/>
    <w:rsid w:val="00B97FB2"/>
    <w:rsid w:val="00BA0919"/>
    <w:rsid w:val="00BA0924"/>
    <w:rsid w:val="00BA09EA"/>
    <w:rsid w:val="00BA0D2C"/>
    <w:rsid w:val="00BA1645"/>
    <w:rsid w:val="00BA18CC"/>
    <w:rsid w:val="00BA2016"/>
    <w:rsid w:val="00BA214B"/>
    <w:rsid w:val="00BA21BB"/>
    <w:rsid w:val="00BA2519"/>
    <w:rsid w:val="00BA254F"/>
    <w:rsid w:val="00BA2C69"/>
    <w:rsid w:val="00BA2FA8"/>
    <w:rsid w:val="00BA3193"/>
    <w:rsid w:val="00BA3DB1"/>
    <w:rsid w:val="00BA3E8C"/>
    <w:rsid w:val="00BA464A"/>
    <w:rsid w:val="00BA471A"/>
    <w:rsid w:val="00BA4A9E"/>
    <w:rsid w:val="00BA5129"/>
    <w:rsid w:val="00BA549A"/>
    <w:rsid w:val="00BA570A"/>
    <w:rsid w:val="00BA5725"/>
    <w:rsid w:val="00BA5A53"/>
    <w:rsid w:val="00BA5CF7"/>
    <w:rsid w:val="00BA5EBA"/>
    <w:rsid w:val="00BA6247"/>
    <w:rsid w:val="00BA6588"/>
    <w:rsid w:val="00BA66CA"/>
    <w:rsid w:val="00BA69E1"/>
    <w:rsid w:val="00BA6F67"/>
    <w:rsid w:val="00BA70E0"/>
    <w:rsid w:val="00BA715C"/>
    <w:rsid w:val="00BA71FF"/>
    <w:rsid w:val="00BA7507"/>
    <w:rsid w:val="00BA7885"/>
    <w:rsid w:val="00BA79FB"/>
    <w:rsid w:val="00BA7DAA"/>
    <w:rsid w:val="00BA7DDA"/>
    <w:rsid w:val="00BA7F27"/>
    <w:rsid w:val="00BB0676"/>
    <w:rsid w:val="00BB0C68"/>
    <w:rsid w:val="00BB0EC9"/>
    <w:rsid w:val="00BB1A00"/>
    <w:rsid w:val="00BB1B8F"/>
    <w:rsid w:val="00BB1C42"/>
    <w:rsid w:val="00BB234A"/>
    <w:rsid w:val="00BB2A09"/>
    <w:rsid w:val="00BB2BAE"/>
    <w:rsid w:val="00BB2C92"/>
    <w:rsid w:val="00BB2E5D"/>
    <w:rsid w:val="00BB379E"/>
    <w:rsid w:val="00BB3D82"/>
    <w:rsid w:val="00BB41AB"/>
    <w:rsid w:val="00BB447E"/>
    <w:rsid w:val="00BB4551"/>
    <w:rsid w:val="00BB4926"/>
    <w:rsid w:val="00BB4EFE"/>
    <w:rsid w:val="00BB544B"/>
    <w:rsid w:val="00BB55B6"/>
    <w:rsid w:val="00BB593B"/>
    <w:rsid w:val="00BB5EDA"/>
    <w:rsid w:val="00BB62E5"/>
    <w:rsid w:val="00BB63BC"/>
    <w:rsid w:val="00BB63CF"/>
    <w:rsid w:val="00BB6481"/>
    <w:rsid w:val="00BB6C3E"/>
    <w:rsid w:val="00BB6C41"/>
    <w:rsid w:val="00BB6FC6"/>
    <w:rsid w:val="00BB716F"/>
    <w:rsid w:val="00BB74A6"/>
    <w:rsid w:val="00BB7AF9"/>
    <w:rsid w:val="00BC0233"/>
    <w:rsid w:val="00BC0657"/>
    <w:rsid w:val="00BC0672"/>
    <w:rsid w:val="00BC0AB3"/>
    <w:rsid w:val="00BC0C32"/>
    <w:rsid w:val="00BC0E5B"/>
    <w:rsid w:val="00BC1013"/>
    <w:rsid w:val="00BC14AC"/>
    <w:rsid w:val="00BC170F"/>
    <w:rsid w:val="00BC17A3"/>
    <w:rsid w:val="00BC2328"/>
    <w:rsid w:val="00BC279D"/>
    <w:rsid w:val="00BC27E3"/>
    <w:rsid w:val="00BC2BFE"/>
    <w:rsid w:val="00BC3184"/>
    <w:rsid w:val="00BC31E4"/>
    <w:rsid w:val="00BC32E4"/>
    <w:rsid w:val="00BC3314"/>
    <w:rsid w:val="00BC392E"/>
    <w:rsid w:val="00BC3BFF"/>
    <w:rsid w:val="00BC46E2"/>
    <w:rsid w:val="00BC4963"/>
    <w:rsid w:val="00BC4E07"/>
    <w:rsid w:val="00BC4E50"/>
    <w:rsid w:val="00BC501B"/>
    <w:rsid w:val="00BC538A"/>
    <w:rsid w:val="00BC5391"/>
    <w:rsid w:val="00BC53ED"/>
    <w:rsid w:val="00BC542D"/>
    <w:rsid w:val="00BC54C4"/>
    <w:rsid w:val="00BC58C5"/>
    <w:rsid w:val="00BC5B20"/>
    <w:rsid w:val="00BC5B5B"/>
    <w:rsid w:val="00BC5C07"/>
    <w:rsid w:val="00BC652D"/>
    <w:rsid w:val="00BC66B0"/>
    <w:rsid w:val="00BC66D5"/>
    <w:rsid w:val="00BC6A16"/>
    <w:rsid w:val="00BC6C66"/>
    <w:rsid w:val="00BC6FD7"/>
    <w:rsid w:val="00BC7113"/>
    <w:rsid w:val="00BC7C3E"/>
    <w:rsid w:val="00BC7FCA"/>
    <w:rsid w:val="00BD03B5"/>
    <w:rsid w:val="00BD06F0"/>
    <w:rsid w:val="00BD0DFD"/>
    <w:rsid w:val="00BD12F5"/>
    <w:rsid w:val="00BD1401"/>
    <w:rsid w:val="00BD1813"/>
    <w:rsid w:val="00BD1844"/>
    <w:rsid w:val="00BD22E4"/>
    <w:rsid w:val="00BD23CE"/>
    <w:rsid w:val="00BD23D0"/>
    <w:rsid w:val="00BD2678"/>
    <w:rsid w:val="00BD283F"/>
    <w:rsid w:val="00BD2910"/>
    <w:rsid w:val="00BD2C69"/>
    <w:rsid w:val="00BD310F"/>
    <w:rsid w:val="00BD348E"/>
    <w:rsid w:val="00BD3671"/>
    <w:rsid w:val="00BD381C"/>
    <w:rsid w:val="00BD3CF3"/>
    <w:rsid w:val="00BD3D24"/>
    <w:rsid w:val="00BD3D2F"/>
    <w:rsid w:val="00BD3E21"/>
    <w:rsid w:val="00BD3E36"/>
    <w:rsid w:val="00BD3E3B"/>
    <w:rsid w:val="00BD4268"/>
    <w:rsid w:val="00BD4303"/>
    <w:rsid w:val="00BD4BC3"/>
    <w:rsid w:val="00BD4C9B"/>
    <w:rsid w:val="00BD5276"/>
    <w:rsid w:val="00BD57EB"/>
    <w:rsid w:val="00BD6786"/>
    <w:rsid w:val="00BD7017"/>
    <w:rsid w:val="00BD7359"/>
    <w:rsid w:val="00BD75C8"/>
    <w:rsid w:val="00BD7702"/>
    <w:rsid w:val="00BD793E"/>
    <w:rsid w:val="00BD7CB2"/>
    <w:rsid w:val="00BE00C0"/>
    <w:rsid w:val="00BE01F5"/>
    <w:rsid w:val="00BE045C"/>
    <w:rsid w:val="00BE1576"/>
    <w:rsid w:val="00BE1C6D"/>
    <w:rsid w:val="00BE1EF4"/>
    <w:rsid w:val="00BE203F"/>
    <w:rsid w:val="00BE2102"/>
    <w:rsid w:val="00BE2470"/>
    <w:rsid w:val="00BE2567"/>
    <w:rsid w:val="00BE2E2C"/>
    <w:rsid w:val="00BE2F5A"/>
    <w:rsid w:val="00BE31C7"/>
    <w:rsid w:val="00BE31DD"/>
    <w:rsid w:val="00BE387B"/>
    <w:rsid w:val="00BE390A"/>
    <w:rsid w:val="00BE390F"/>
    <w:rsid w:val="00BE3948"/>
    <w:rsid w:val="00BE39B4"/>
    <w:rsid w:val="00BE3CC7"/>
    <w:rsid w:val="00BE4280"/>
    <w:rsid w:val="00BE4496"/>
    <w:rsid w:val="00BE44EF"/>
    <w:rsid w:val="00BE4579"/>
    <w:rsid w:val="00BE4A93"/>
    <w:rsid w:val="00BE4B1E"/>
    <w:rsid w:val="00BE4F48"/>
    <w:rsid w:val="00BE5484"/>
    <w:rsid w:val="00BE54D9"/>
    <w:rsid w:val="00BE5DE8"/>
    <w:rsid w:val="00BE6463"/>
    <w:rsid w:val="00BE64B0"/>
    <w:rsid w:val="00BE6534"/>
    <w:rsid w:val="00BE66E8"/>
    <w:rsid w:val="00BE66F4"/>
    <w:rsid w:val="00BE6899"/>
    <w:rsid w:val="00BE69AA"/>
    <w:rsid w:val="00BE715E"/>
    <w:rsid w:val="00BE74F1"/>
    <w:rsid w:val="00BE7C71"/>
    <w:rsid w:val="00BF0313"/>
    <w:rsid w:val="00BF06CE"/>
    <w:rsid w:val="00BF0892"/>
    <w:rsid w:val="00BF0904"/>
    <w:rsid w:val="00BF09C0"/>
    <w:rsid w:val="00BF1294"/>
    <w:rsid w:val="00BF145A"/>
    <w:rsid w:val="00BF1870"/>
    <w:rsid w:val="00BF1D54"/>
    <w:rsid w:val="00BF1FE8"/>
    <w:rsid w:val="00BF208D"/>
    <w:rsid w:val="00BF2306"/>
    <w:rsid w:val="00BF25C8"/>
    <w:rsid w:val="00BF278A"/>
    <w:rsid w:val="00BF2ABB"/>
    <w:rsid w:val="00BF2DB7"/>
    <w:rsid w:val="00BF2FED"/>
    <w:rsid w:val="00BF32B5"/>
    <w:rsid w:val="00BF342D"/>
    <w:rsid w:val="00BF3483"/>
    <w:rsid w:val="00BF363E"/>
    <w:rsid w:val="00BF3BD8"/>
    <w:rsid w:val="00BF3FD0"/>
    <w:rsid w:val="00BF44FC"/>
    <w:rsid w:val="00BF4628"/>
    <w:rsid w:val="00BF4932"/>
    <w:rsid w:val="00BF4E93"/>
    <w:rsid w:val="00BF5434"/>
    <w:rsid w:val="00BF56B3"/>
    <w:rsid w:val="00BF5707"/>
    <w:rsid w:val="00BF5D7A"/>
    <w:rsid w:val="00BF65ED"/>
    <w:rsid w:val="00BF68F6"/>
    <w:rsid w:val="00BF6ABD"/>
    <w:rsid w:val="00BF6F3E"/>
    <w:rsid w:val="00BF71AD"/>
    <w:rsid w:val="00BF74A7"/>
    <w:rsid w:val="00BF781B"/>
    <w:rsid w:val="00BF786B"/>
    <w:rsid w:val="00C005D3"/>
    <w:rsid w:val="00C00653"/>
    <w:rsid w:val="00C007C1"/>
    <w:rsid w:val="00C00920"/>
    <w:rsid w:val="00C0093E"/>
    <w:rsid w:val="00C0099D"/>
    <w:rsid w:val="00C00C03"/>
    <w:rsid w:val="00C00E52"/>
    <w:rsid w:val="00C00E86"/>
    <w:rsid w:val="00C01529"/>
    <w:rsid w:val="00C019F8"/>
    <w:rsid w:val="00C01E09"/>
    <w:rsid w:val="00C01E9D"/>
    <w:rsid w:val="00C02CAE"/>
    <w:rsid w:val="00C02CD7"/>
    <w:rsid w:val="00C02F94"/>
    <w:rsid w:val="00C03053"/>
    <w:rsid w:val="00C030BD"/>
    <w:rsid w:val="00C03555"/>
    <w:rsid w:val="00C036F0"/>
    <w:rsid w:val="00C038EC"/>
    <w:rsid w:val="00C039E7"/>
    <w:rsid w:val="00C03CE4"/>
    <w:rsid w:val="00C03E1B"/>
    <w:rsid w:val="00C03F44"/>
    <w:rsid w:val="00C03FB3"/>
    <w:rsid w:val="00C040E1"/>
    <w:rsid w:val="00C0417A"/>
    <w:rsid w:val="00C041A9"/>
    <w:rsid w:val="00C042AE"/>
    <w:rsid w:val="00C045BD"/>
    <w:rsid w:val="00C046B7"/>
    <w:rsid w:val="00C048F3"/>
    <w:rsid w:val="00C04959"/>
    <w:rsid w:val="00C04E2D"/>
    <w:rsid w:val="00C04EB3"/>
    <w:rsid w:val="00C053F8"/>
    <w:rsid w:val="00C0579C"/>
    <w:rsid w:val="00C057CA"/>
    <w:rsid w:val="00C0580E"/>
    <w:rsid w:val="00C05B42"/>
    <w:rsid w:val="00C05C25"/>
    <w:rsid w:val="00C05C55"/>
    <w:rsid w:val="00C05C88"/>
    <w:rsid w:val="00C05CED"/>
    <w:rsid w:val="00C05EC3"/>
    <w:rsid w:val="00C0647F"/>
    <w:rsid w:val="00C065FC"/>
    <w:rsid w:val="00C06801"/>
    <w:rsid w:val="00C06AC0"/>
    <w:rsid w:val="00C06DE8"/>
    <w:rsid w:val="00C06F12"/>
    <w:rsid w:val="00C070CD"/>
    <w:rsid w:val="00C07293"/>
    <w:rsid w:val="00C072FA"/>
    <w:rsid w:val="00C07398"/>
    <w:rsid w:val="00C07A64"/>
    <w:rsid w:val="00C07E43"/>
    <w:rsid w:val="00C100C4"/>
    <w:rsid w:val="00C101A5"/>
    <w:rsid w:val="00C1026A"/>
    <w:rsid w:val="00C108CB"/>
    <w:rsid w:val="00C10A3B"/>
    <w:rsid w:val="00C10AC5"/>
    <w:rsid w:val="00C10B72"/>
    <w:rsid w:val="00C10CFC"/>
    <w:rsid w:val="00C10D9C"/>
    <w:rsid w:val="00C10E70"/>
    <w:rsid w:val="00C10FB0"/>
    <w:rsid w:val="00C11156"/>
    <w:rsid w:val="00C11235"/>
    <w:rsid w:val="00C112BC"/>
    <w:rsid w:val="00C1174C"/>
    <w:rsid w:val="00C11782"/>
    <w:rsid w:val="00C118A8"/>
    <w:rsid w:val="00C1192B"/>
    <w:rsid w:val="00C11B03"/>
    <w:rsid w:val="00C11C1A"/>
    <w:rsid w:val="00C11DB3"/>
    <w:rsid w:val="00C11E34"/>
    <w:rsid w:val="00C121B3"/>
    <w:rsid w:val="00C125FC"/>
    <w:rsid w:val="00C12696"/>
    <w:rsid w:val="00C12734"/>
    <w:rsid w:val="00C12B4B"/>
    <w:rsid w:val="00C12F6E"/>
    <w:rsid w:val="00C12F7E"/>
    <w:rsid w:val="00C12F9F"/>
    <w:rsid w:val="00C1340D"/>
    <w:rsid w:val="00C13B55"/>
    <w:rsid w:val="00C13DEC"/>
    <w:rsid w:val="00C13F7C"/>
    <w:rsid w:val="00C143F8"/>
    <w:rsid w:val="00C14914"/>
    <w:rsid w:val="00C14B65"/>
    <w:rsid w:val="00C14BBE"/>
    <w:rsid w:val="00C14E07"/>
    <w:rsid w:val="00C14EB0"/>
    <w:rsid w:val="00C1537E"/>
    <w:rsid w:val="00C15806"/>
    <w:rsid w:val="00C15C04"/>
    <w:rsid w:val="00C15CB3"/>
    <w:rsid w:val="00C15F39"/>
    <w:rsid w:val="00C15FFC"/>
    <w:rsid w:val="00C1601D"/>
    <w:rsid w:val="00C16147"/>
    <w:rsid w:val="00C1628A"/>
    <w:rsid w:val="00C16550"/>
    <w:rsid w:val="00C168F0"/>
    <w:rsid w:val="00C16AFE"/>
    <w:rsid w:val="00C16D6A"/>
    <w:rsid w:val="00C1722D"/>
    <w:rsid w:val="00C17C4E"/>
    <w:rsid w:val="00C20482"/>
    <w:rsid w:val="00C2054F"/>
    <w:rsid w:val="00C206B2"/>
    <w:rsid w:val="00C207E1"/>
    <w:rsid w:val="00C2080F"/>
    <w:rsid w:val="00C20EEE"/>
    <w:rsid w:val="00C21356"/>
    <w:rsid w:val="00C213A8"/>
    <w:rsid w:val="00C21465"/>
    <w:rsid w:val="00C216C2"/>
    <w:rsid w:val="00C21BEC"/>
    <w:rsid w:val="00C21C76"/>
    <w:rsid w:val="00C21E0C"/>
    <w:rsid w:val="00C2247E"/>
    <w:rsid w:val="00C225DF"/>
    <w:rsid w:val="00C2291A"/>
    <w:rsid w:val="00C22B1A"/>
    <w:rsid w:val="00C22EB6"/>
    <w:rsid w:val="00C23209"/>
    <w:rsid w:val="00C23242"/>
    <w:rsid w:val="00C23409"/>
    <w:rsid w:val="00C23B1E"/>
    <w:rsid w:val="00C23F73"/>
    <w:rsid w:val="00C24857"/>
    <w:rsid w:val="00C248C4"/>
    <w:rsid w:val="00C24B8A"/>
    <w:rsid w:val="00C24B9D"/>
    <w:rsid w:val="00C24FB2"/>
    <w:rsid w:val="00C255EB"/>
    <w:rsid w:val="00C2574D"/>
    <w:rsid w:val="00C25985"/>
    <w:rsid w:val="00C25B5D"/>
    <w:rsid w:val="00C25E69"/>
    <w:rsid w:val="00C265C2"/>
    <w:rsid w:val="00C2684D"/>
    <w:rsid w:val="00C26B26"/>
    <w:rsid w:val="00C26C91"/>
    <w:rsid w:val="00C26E63"/>
    <w:rsid w:val="00C27249"/>
    <w:rsid w:val="00C27E27"/>
    <w:rsid w:val="00C30386"/>
    <w:rsid w:val="00C30E1B"/>
    <w:rsid w:val="00C30E35"/>
    <w:rsid w:val="00C31235"/>
    <w:rsid w:val="00C315FA"/>
    <w:rsid w:val="00C31D8A"/>
    <w:rsid w:val="00C31FBE"/>
    <w:rsid w:val="00C322DC"/>
    <w:rsid w:val="00C322E5"/>
    <w:rsid w:val="00C32579"/>
    <w:rsid w:val="00C3262D"/>
    <w:rsid w:val="00C32FB5"/>
    <w:rsid w:val="00C33916"/>
    <w:rsid w:val="00C3398C"/>
    <w:rsid w:val="00C339AB"/>
    <w:rsid w:val="00C339CB"/>
    <w:rsid w:val="00C33D2A"/>
    <w:rsid w:val="00C34360"/>
    <w:rsid w:val="00C3453E"/>
    <w:rsid w:val="00C345C6"/>
    <w:rsid w:val="00C34950"/>
    <w:rsid w:val="00C34F31"/>
    <w:rsid w:val="00C35FC0"/>
    <w:rsid w:val="00C360C4"/>
    <w:rsid w:val="00C360C8"/>
    <w:rsid w:val="00C3663F"/>
    <w:rsid w:val="00C368AC"/>
    <w:rsid w:val="00C369AF"/>
    <w:rsid w:val="00C36F78"/>
    <w:rsid w:val="00C36F8E"/>
    <w:rsid w:val="00C370DD"/>
    <w:rsid w:val="00C371B5"/>
    <w:rsid w:val="00C3740F"/>
    <w:rsid w:val="00C3755F"/>
    <w:rsid w:val="00C3772F"/>
    <w:rsid w:val="00C378D6"/>
    <w:rsid w:val="00C37EC9"/>
    <w:rsid w:val="00C4035E"/>
    <w:rsid w:val="00C4063E"/>
    <w:rsid w:val="00C40C3E"/>
    <w:rsid w:val="00C40D4D"/>
    <w:rsid w:val="00C40F3D"/>
    <w:rsid w:val="00C41813"/>
    <w:rsid w:val="00C41BBE"/>
    <w:rsid w:val="00C41BD2"/>
    <w:rsid w:val="00C41D33"/>
    <w:rsid w:val="00C41E38"/>
    <w:rsid w:val="00C42184"/>
    <w:rsid w:val="00C42349"/>
    <w:rsid w:val="00C4243C"/>
    <w:rsid w:val="00C42558"/>
    <w:rsid w:val="00C42640"/>
    <w:rsid w:val="00C42A7A"/>
    <w:rsid w:val="00C42C43"/>
    <w:rsid w:val="00C4383A"/>
    <w:rsid w:val="00C43880"/>
    <w:rsid w:val="00C43CF6"/>
    <w:rsid w:val="00C441F8"/>
    <w:rsid w:val="00C442E5"/>
    <w:rsid w:val="00C44E3B"/>
    <w:rsid w:val="00C451D6"/>
    <w:rsid w:val="00C452B7"/>
    <w:rsid w:val="00C45394"/>
    <w:rsid w:val="00C45795"/>
    <w:rsid w:val="00C459D1"/>
    <w:rsid w:val="00C461D9"/>
    <w:rsid w:val="00C46388"/>
    <w:rsid w:val="00C463E8"/>
    <w:rsid w:val="00C46C4B"/>
    <w:rsid w:val="00C46C7F"/>
    <w:rsid w:val="00C46D8E"/>
    <w:rsid w:val="00C47394"/>
    <w:rsid w:val="00C475E3"/>
    <w:rsid w:val="00C47C23"/>
    <w:rsid w:val="00C47E00"/>
    <w:rsid w:val="00C500F1"/>
    <w:rsid w:val="00C50166"/>
    <w:rsid w:val="00C502C6"/>
    <w:rsid w:val="00C502DD"/>
    <w:rsid w:val="00C503BE"/>
    <w:rsid w:val="00C50467"/>
    <w:rsid w:val="00C50501"/>
    <w:rsid w:val="00C50502"/>
    <w:rsid w:val="00C50A97"/>
    <w:rsid w:val="00C5115D"/>
    <w:rsid w:val="00C513BC"/>
    <w:rsid w:val="00C51886"/>
    <w:rsid w:val="00C518BA"/>
    <w:rsid w:val="00C51C0D"/>
    <w:rsid w:val="00C51C7C"/>
    <w:rsid w:val="00C52852"/>
    <w:rsid w:val="00C52B37"/>
    <w:rsid w:val="00C52EFC"/>
    <w:rsid w:val="00C532C9"/>
    <w:rsid w:val="00C53506"/>
    <w:rsid w:val="00C5356A"/>
    <w:rsid w:val="00C535E3"/>
    <w:rsid w:val="00C536C9"/>
    <w:rsid w:val="00C53795"/>
    <w:rsid w:val="00C53E32"/>
    <w:rsid w:val="00C5415B"/>
    <w:rsid w:val="00C5431D"/>
    <w:rsid w:val="00C545AF"/>
    <w:rsid w:val="00C547A7"/>
    <w:rsid w:val="00C54813"/>
    <w:rsid w:val="00C548F5"/>
    <w:rsid w:val="00C54960"/>
    <w:rsid w:val="00C54B1B"/>
    <w:rsid w:val="00C54B7B"/>
    <w:rsid w:val="00C54CA8"/>
    <w:rsid w:val="00C54EF4"/>
    <w:rsid w:val="00C54F4B"/>
    <w:rsid w:val="00C5509E"/>
    <w:rsid w:val="00C55575"/>
    <w:rsid w:val="00C55CCD"/>
    <w:rsid w:val="00C56923"/>
    <w:rsid w:val="00C56A94"/>
    <w:rsid w:val="00C56C42"/>
    <w:rsid w:val="00C5770A"/>
    <w:rsid w:val="00C57834"/>
    <w:rsid w:val="00C5789B"/>
    <w:rsid w:val="00C57C8C"/>
    <w:rsid w:val="00C60712"/>
    <w:rsid w:val="00C6075F"/>
    <w:rsid w:val="00C6103D"/>
    <w:rsid w:val="00C61D15"/>
    <w:rsid w:val="00C61D6A"/>
    <w:rsid w:val="00C62341"/>
    <w:rsid w:val="00C62D1A"/>
    <w:rsid w:val="00C62E67"/>
    <w:rsid w:val="00C6311B"/>
    <w:rsid w:val="00C63134"/>
    <w:rsid w:val="00C632B1"/>
    <w:rsid w:val="00C633A0"/>
    <w:rsid w:val="00C63445"/>
    <w:rsid w:val="00C634DC"/>
    <w:rsid w:val="00C63C1F"/>
    <w:rsid w:val="00C63E0B"/>
    <w:rsid w:val="00C6411E"/>
    <w:rsid w:val="00C64121"/>
    <w:rsid w:val="00C64A39"/>
    <w:rsid w:val="00C64F53"/>
    <w:rsid w:val="00C6538B"/>
    <w:rsid w:val="00C65521"/>
    <w:rsid w:val="00C65522"/>
    <w:rsid w:val="00C65988"/>
    <w:rsid w:val="00C65B3A"/>
    <w:rsid w:val="00C66346"/>
    <w:rsid w:val="00C664EE"/>
    <w:rsid w:val="00C66A75"/>
    <w:rsid w:val="00C66EAE"/>
    <w:rsid w:val="00C67279"/>
    <w:rsid w:val="00C675CB"/>
    <w:rsid w:val="00C6776E"/>
    <w:rsid w:val="00C67B18"/>
    <w:rsid w:val="00C67F5A"/>
    <w:rsid w:val="00C705DA"/>
    <w:rsid w:val="00C70B91"/>
    <w:rsid w:val="00C70BE5"/>
    <w:rsid w:val="00C70F9E"/>
    <w:rsid w:val="00C7131A"/>
    <w:rsid w:val="00C717A8"/>
    <w:rsid w:val="00C71D73"/>
    <w:rsid w:val="00C71DB2"/>
    <w:rsid w:val="00C7299A"/>
    <w:rsid w:val="00C72A71"/>
    <w:rsid w:val="00C72CB4"/>
    <w:rsid w:val="00C734CB"/>
    <w:rsid w:val="00C734D2"/>
    <w:rsid w:val="00C738EB"/>
    <w:rsid w:val="00C73925"/>
    <w:rsid w:val="00C739DC"/>
    <w:rsid w:val="00C73F1D"/>
    <w:rsid w:val="00C74041"/>
    <w:rsid w:val="00C7413A"/>
    <w:rsid w:val="00C741AF"/>
    <w:rsid w:val="00C742A3"/>
    <w:rsid w:val="00C742DB"/>
    <w:rsid w:val="00C743E3"/>
    <w:rsid w:val="00C7443C"/>
    <w:rsid w:val="00C7450F"/>
    <w:rsid w:val="00C7474A"/>
    <w:rsid w:val="00C748F7"/>
    <w:rsid w:val="00C749C9"/>
    <w:rsid w:val="00C74A72"/>
    <w:rsid w:val="00C7553D"/>
    <w:rsid w:val="00C75B53"/>
    <w:rsid w:val="00C75EE0"/>
    <w:rsid w:val="00C76FA9"/>
    <w:rsid w:val="00C7701A"/>
    <w:rsid w:val="00C77B14"/>
    <w:rsid w:val="00C80003"/>
    <w:rsid w:val="00C803CB"/>
    <w:rsid w:val="00C803D4"/>
    <w:rsid w:val="00C80662"/>
    <w:rsid w:val="00C8103E"/>
    <w:rsid w:val="00C8117C"/>
    <w:rsid w:val="00C8120F"/>
    <w:rsid w:val="00C816DE"/>
    <w:rsid w:val="00C822B4"/>
    <w:rsid w:val="00C826A3"/>
    <w:rsid w:val="00C829C4"/>
    <w:rsid w:val="00C82D4B"/>
    <w:rsid w:val="00C82EC6"/>
    <w:rsid w:val="00C8329B"/>
    <w:rsid w:val="00C83573"/>
    <w:rsid w:val="00C8368E"/>
    <w:rsid w:val="00C8385F"/>
    <w:rsid w:val="00C83AAC"/>
    <w:rsid w:val="00C843CC"/>
    <w:rsid w:val="00C8445F"/>
    <w:rsid w:val="00C845B2"/>
    <w:rsid w:val="00C849A2"/>
    <w:rsid w:val="00C84B55"/>
    <w:rsid w:val="00C84C50"/>
    <w:rsid w:val="00C84E1A"/>
    <w:rsid w:val="00C853C7"/>
    <w:rsid w:val="00C85779"/>
    <w:rsid w:val="00C857E8"/>
    <w:rsid w:val="00C85ECA"/>
    <w:rsid w:val="00C864A4"/>
    <w:rsid w:val="00C86A73"/>
    <w:rsid w:val="00C86E0E"/>
    <w:rsid w:val="00C86E49"/>
    <w:rsid w:val="00C86FCF"/>
    <w:rsid w:val="00C8708F"/>
    <w:rsid w:val="00C87453"/>
    <w:rsid w:val="00C8795E"/>
    <w:rsid w:val="00C87BC8"/>
    <w:rsid w:val="00C87C15"/>
    <w:rsid w:val="00C901A6"/>
    <w:rsid w:val="00C90407"/>
    <w:rsid w:val="00C905E5"/>
    <w:rsid w:val="00C908B4"/>
    <w:rsid w:val="00C90A0D"/>
    <w:rsid w:val="00C90B60"/>
    <w:rsid w:val="00C90D32"/>
    <w:rsid w:val="00C90DFA"/>
    <w:rsid w:val="00C91850"/>
    <w:rsid w:val="00C91CA7"/>
    <w:rsid w:val="00C921E2"/>
    <w:rsid w:val="00C92931"/>
    <w:rsid w:val="00C92D8E"/>
    <w:rsid w:val="00C92FC3"/>
    <w:rsid w:val="00C936F6"/>
    <w:rsid w:val="00C9371A"/>
    <w:rsid w:val="00C93A62"/>
    <w:rsid w:val="00C93FC8"/>
    <w:rsid w:val="00C9421C"/>
    <w:rsid w:val="00C942C4"/>
    <w:rsid w:val="00C94CCA"/>
    <w:rsid w:val="00C95403"/>
    <w:rsid w:val="00C95791"/>
    <w:rsid w:val="00C95C55"/>
    <w:rsid w:val="00C96238"/>
    <w:rsid w:val="00C963BC"/>
    <w:rsid w:val="00C96AE6"/>
    <w:rsid w:val="00C9732C"/>
    <w:rsid w:val="00C97C06"/>
    <w:rsid w:val="00C97CDD"/>
    <w:rsid w:val="00CA08DE"/>
    <w:rsid w:val="00CA0B70"/>
    <w:rsid w:val="00CA166E"/>
    <w:rsid w:val="00CA171C"/>
    <w:rsid w:val="00CA1990"/>
    <w:rsid w:val="00CA1997"/>
    <w:rsid w:val="00CA1BEA"/>
    <w:rsid w:val="00CA218F"/>
    <w:rsid w:val="00CA2352"/>
    <w:rsid w:val="00CA2732"/>
    <w:rsid w:val="00CA314E"/>
    <w:rsid w:val="00CA3249"/>
    <w:rsid w:val="00CA3260"/>
    <w:rsid w:val="00CA32F8"/>
    <w:rsid w:val="00CA3A74"/>
    <w:rsid w:val="00CA4890"/>
    <w:rsid w:val="00CA4A56"/>
    <w:rsid w:val="00CA4E06"/>
    <w:rsid w:val="00CA529A"/>
    <w:rsid w:val="00CA52AC"/>
    <w:rsid w:val="00CA5439"/>
    <w:rsid w:val="00CA54FF"/>
    <w:rsid w:val="00CA550F"/>
    <w:rsid w:val="00CA55F0"/>
    <w:rsid w:val="00CA5F28"/>
    <w:rsid w:val="00CA60C4"/>
    <w:rsid w:val="00CA6363"/>
    <w:rsid w:val="00CA63F6"/>
    <w:rsid w:val="00CA6495"/>
    <w:rsid w:val="00CA6632"/>
    <w:rsid w:val="00CA6A1C"/>
    <w:rsid w:val="00CA6E7D"/>
    <w:rsid w:val="00CA73F3"/>
    <w:rsid w:val="00CA77BA"/>
    <w:rsid w:val="00CA7A8E"/>
    <w:rsid w:val="00CA7C67"/>
    <w:rsid w:val="00CA7EE0"/>
    <w:rsid w:val="00CB00FC"/>
    <w:rsid w:val="00CB02F7"/>
    <w:rsid w:val="00CB03BF"/>
    <w:rsid w:val="00CB052F"/>
    <w:rsid w:val="00CB0991"/>
    <w:rsid w:val="00CB0F53"/>
    <w:rsid w:val="00CB121B"/>
    <w:rsid w:val="00CB1309"/>
    <w:rsid w:val="00CB1448"/>
    <w:rsid w:val="00CB1786"/>
    <w:rsid w:val="00CB17C9"/>
    <w:rsid w:val="00CB1A5F"/>
    <w:rsid w:val="00CB1C3B"/>
    <w:rsid w:val="00CB1C75"/>
    <w:rsid w:val="00CB20BA"/>
    <w:rsid w:val="00CB2865"/>
    <w:rsid w:val="00CB305A"/>
    <w:rsid w:val="00CB3225"/>
    <w:rsid w:val="00CB3349"/>
    <w:rsid w:val="00CB36AB"/>
    <w:rsid w:val="00CB3973"/>
    <w:rsid w:val="00CB3B9F"/>
    <w:rsid w:val="00CB3BF4"/>
    <w:rsid w:val="00CB406E"/>
    <w:rsid w:val="00CB41AE"/>
    <w:rsid w:val="00CB457B"/>
    <w:rsid w:val="00CB4608"/>
    <w:rsid w:val="00CB472F"/>
    <w:rsid w:val="00CB4807"/>
    <w:rsid w:val="00CB482B"/>
    <w:rsid w:val="00CB48B8"/>
    <w:rsid w:val="00CB4ABD"/>
    <w:rsid w:val="00CB505D"/>
    <w:rsid w:val="00CB5251"/>
    <w:rsid w:val="00CB5660"/>
    <w:rsid w:val="00CB58DA"/>
    <w:rsid w:val="00CB58F0"/>
    <w:rsid w:val="00CB5AAA"/>
    <w:rsid w:val="00CB5C32"/>
    <w:rsid w:val="00CB60B3"/>
    <w:rsid w:val="00CB6315"/>
    <w:rsid w:val="00CB64B0"/>
    <w:rsid w:val="00CB652B"/>
    <w:rsid w:val="00CB6945"/>
    <w:rsid w:val="00CB6BA0"/>
    <w:rsid w:val="00CB6D4B"/>
    <w:rsid w:val="00CB7792"/>
    <w:rsid w:val="00CB780D"/>
    <w:rsid w:val="00CB790A"/>
    <w:rsid w:val="00CB7C25"/>
    <w:rsid w:val="00CB7EDE"/>
    <w:rsid w:val="00CB7FE5"/>
    <w:rsid w:val="00CC0A7A"/>
    <w:rsid w:val="00CC0B8B"/>
    <w:rsid w:val="00CC0C50"/>
    <w:rsid w:val="00CC0D91"/>
    <w:rsid w:val="00CC0E4C"/>
    <w:rsid w:val="00CC12A3"/>
    <w:rsid w:val="00CC16FF"/>
    <w:rsid w:val="00CC188A"/>
    <w:rsid w:val="00CC1ACB"/>
    <w:rsid w:val="00CC22E2"/>
    <w:rsid w:val="00CC2399"/>
    <w:rsid w:val="00CC27E0"/>
    <w:rsid w:val="00CC27E4"/>
    <w:rsid w:val="00CC2A2E"/>
    <w:rsid w:val="00CC2C7C"/>
    <w:rsid w:val="00CC30AA"/>
    <w:rsid w:val="00CC30F8"/>
    <w:rsid w:val="00CC3289"/>
    <w:rsid w:val="00CC34EC"/>
    <w:rsid w:val="00CC355D"/>
    <w:rsid w:val="00CC377E"/>
    <w:rsid w:val="00CC4018"/>
    <w:rsid w:val="00CC443F"/>
    <w:rsid w:val="00CC508E"/>
    <w:rsid w:val="00CC51AC"/>
    <w:rsid w:val="00CC52A8"/>
    <w:rsid w:val="00CC57FC"/>
    <w:rsid w:val="00CC59DF"/>
    <w:rsid w:val="00CC5ABB"/>
    <w:rsid w:val="00CC5F7D"/>
    <w:rsid w:val="00CC601A"/>
    <w:rsid w:val="00CC6081"/>
    <w:rsid w:val="00CC6274"/>
    <w:rsid w:val="00CC6469"/>
    <w:rsid w:val="00CC66D0"/>
    <w:rsid w:val="00CC6A91"/>
    <w:rsid w:val="00CC6E0C"/>
    <w:rsid w:val="00CC7163"/>
    <w:rsid w:val="00CD02E5"/>
    <w:rsid w:val="00CD02FA"/>
    <w:rsid w:val="00CD05D7"/>
    <w:rsid w:val="00CD072E"/>
    <w:rsid w:val="00CD0A7B"/>
    <w:rsid w:val="00CD0FC0"/>
    <w:rsid w:val="00CD10CF"/>
    <w:rsid w:val="00CD127D"/>
    <w:rsid w:val="00CD1444"/>
    <w:rsid w:val="00CD157A"/>
    <w:rsid w:val="00CD1DF0"/>
    <w:rsid w:val="00CD1E3D"/>
    <w:rsid w:val="00CD1E53"/>
    <w:rsid w:val="00CD2262"/>
    <w:rsid w:val="00CD23B6"/>
    <w:rsid w:val="00CD26B6"/>
    <w:rsid w:val="00CD27CD"/>
    <w:rsid w:val="00CD2BAA"/>
    <w:rsid w:val="00CD324A"/>
    <w:rsid w:val="00CD371A"/>
    <w:rsid w:val="00CD3AED"/>
    <w:rsid w:val="00CD41E3"/>
    <w:rsid w:val="00CD4453"/>
    <w:rsid w:val="00CD48DC"/>
    <w:rsid w:val="00CD4A3D"/>
    <w:rsid w:val="00CD4BC7"/>
    <w:rsid w:val="00CD5073"/>
    <w:rsid w:val="00CD52CD"/>
    <w:rsid w:val="00CD5B1A"/>
    <w:rsid w:val="00CD5CCA"/>
    <w:rsid w:val="00CD6220"/>
    <w:rsid w:val="00CD62FD"/>
    <w:rsid w:val="00CD67A3"/>
    <w:rsid w:val="00CD67EE"/>
    <w:rsid w:val="00CD6CA2"/>
    <w:rsid w:val="00CD6DC9"/>
    <w:rsid w:val="00CD718F"/>
    <w:rsid w:val="00CD77BE"/>
    <w:rsid w:val="00CD7ACF"/>
    <w:rsid w:val="00CD7BAC"/>
    <w:rsid w:val="00CE014C"/>
    <w:rsid w:val="00CE02D2"/>
    <w:rsid w:val="00CE072B"/>
    <w:rsid w:val="00CE0F36"/>
    <w:rsid w:val="00CE14A3"/>
    <w:rsid w:val="00CE14E3"/>
    <w:rsid w:val="00CE1A2F"/>
    <w:rsid w:val="00CE1CDC"/>
    <w:rsid w:val="00CE1CF7"/>
    <w:rsid w:val="00CE2349"/>
    <w:rsid w:val="00CE24E0"/>
    <w:rsid w:val="00CE2C1D"/>
    <w:rsid w:val="00CE3910"/>
    <w:rsid w:val="00CE3B87"/>
    <w:rsid w:val="00CE3BAB"/>
    <w:rsid w:val="00CE3F92"/>
    <w:rsid w:val="00CE40DB"/>
    <w:rsid w:val="00CE4114"/>
    <w:rsid w:val="00CE45BF"/>
    <w:rsid w:val="00CE4635"/>
    <w:rsid w:val="00CE4A13"/>
    <w:rsid w:val="00CE4B6D"/>
    <w:rsid w:val="00CE4BCE"/>
    <w:rsid w:val="00CE4C87"/>
    <w:rsid w:val="00CE4F53"/>
    <w:rsid w:val="00CE55C3"/>
    <w:rsid w:val="00CE5A44"/>
    <w:rsid w:val="00CE5AB1"/>
    <w:rsid w:val="00CE5B9C"/>
    <w:rsid w:val="00CE5CD6"/>
    <w:rsid w:val="00CE5FB2"/>
    <w:rsid w:val="00CE6069"/>
    <w:rsid w:val="00CE6373"/>
    <w:rsid w:val="00CE64B4"/>
    <w:rsid w:val="00CE64CF"/>
    <w:rsid w:val="00CE65F1"/>
    <w:rsid w:val="00CE67CA"/>
    <w:rsid w:val="00CE6B47"/>
    <w:rsid w:val="00CE6C15"/>
    <w:rsid w:val="00CE6EA9"/>
    <w:rsid w:val="00CE7174"/>
    <w:rsid w:val="00CE725A"/>
    <w:rsid w:val="00CE7544"/>
    <w:rsid w:val="00CE7748"/>
    <w:rsid w:val="00CE7A02"/>
    <w:rsid w:val="00CE7BC2"/>
    <w:rsid w:val="00CE7F32"/>
    <w:rsid w:val="00CE7F4F"/>
    <w:rsid w:val="00CF02EB"/>
    <w:rsid w:val="00CF04F6"/>
    <w:rsid w:val="00CF055C"/>
    <w:rsid w:val="00CF083A"/>
    <w:rsid w:val="00CF0BB4"/>
    <w:rsid w:val="00CF1073"/>
    <w:rsid w:val="00CF19C6"/>
    <w:rsid w:val="00CF1AD2"/>
    <w:rsid w:val="00CF1DBA"/>
    <w:rsid w:val="00CF1DE1"/>
    <w:rsid w:val="00CF2377"/>
    <w:rsid w:val="00CF2545"/>
    <w:rsid w:val="00CF29CF"/>
    <w:rsid w:val="00CF2E6A"/>
    <w:rsid w:val="00CF32EF"/>
    <w:rsid w:val="00CF37AD"/>
    <w:rsid w:val="00CF3B6A"/>
    <w:rsid w:val="00CF4024"/>
    <w:rsid w:val="00CF4327"/>
    <w:rsid w:val="00CF4329"/>
    <w:rsid w:val="00CF462B"/>
    <w:rsid w:val="00CF4A9E"/>
    <w:rsid w:val="00CF4B42"/>
    <w:rsid w:val="00CF51E2"/>
    <w:rsid w:val="00CF582F"/>
    <w:rsid w:val="00CF58FA"/>
    <w:rsid w:val="00CF5B5D"/>
    <w:rsid w:val="00CF5D5B"/>
    <w:rsid w:val="00CF5DCC"/>
    <w:rsid w:val="00CF5F6F"/>
    <w:rsid w:val="00CF62FB"/>
    <w:rsid w:val="00CF6A95"/>
    <w:rsid w:val="00CF6BB2"/>
    <w:rsid w:val="00CF6BDE"/>
    <w:rsid w:val="00CF6D68"/>
    <w:rsid w:val="00CF70D3"/>
    <w:rsid w:val="00CF758C"/>
    <w:rsid w:val="00CF763C"/>
    <w:rsid w:val="00CF77BE"/>
    <w:rsid w:val="00CF7B61"/>
    <w:rsid w:val="00D0013B"/>
    <w:rsid w:val="00D00148"/>
    <w:rsid w:val="00D0020F"/>
    <w:rsid w:val="00D0082F"/>
    <w:rsid w:val="00D00C7B"/>
    <w:rsid w:val="00D0119C"/>
    <w:rsid w:val="00D0126C"/>
    <w:rsid w:val="00D01ABC"/>
    <w:rsid w:val="00D020E6"/>
    <w:rsid w:val="00D02451"/>
    <w:rsid w:val="00D02457"/>
    <w:rsid w:val="00D02561"/>
    <w:rsid w:val="00D02729"/>
    <w:rsid w:val="00D02CA7"/>
    <w:rsid w:val="00D02D9E"/>
    <w:rsid w:val="00D030BC"/>
    <w:rsid w:val="00D03130"/>
    <w:rsid w:val="00D031B9"/>
    <w:rsid w:val="00D03211"/>
    <w:rsid w:val="00D03633"/>
    <w:rsid w:val="00D036BD"/>
    <w:rsid w:val="00D0395E"/>
    <w:rsid w:val="00D0415F"/>
    <w:rsid w:val="00D041A0"/>
    <w:rsid w:val="00D0452D"/>
    <w:rsid w:val="00D04AA4"/>
    <w:rsid w:val="00D0574B"/>
    <w:rsid w:val="00D05A72"/>
    <w:rsid w:val="00D05E26"/>
    <w:rsid w:val="00D05EF1"/>
    <w:rsid w:val="00D05FC5"/>
    <w:rsid w:val="00D05FF2"/>
    <w:rsid w:val="00D06242"/>
    <w:rsid w:val="00D06C39"/>
    <w:rsid w:val="00D06CE9"/>
    <w:rsid w:val="00D06F48"/>
    <w:rsid w:val="00D0727F"/>
    <w:rsid w:val="00D076C1"/>
    <w:rsid w:val="00D078B4"/>
    <w:rsid w:val="00D07CA3"/>
    <w:rsid w:val="00D10044"/>
    <w:rsid w:val="00D105AC"/>
    <w:rsid w:val="00D10632"/>
    <w:rsid w:val="00D10693"/>
    <w:rsid w:val="00D10751"/>
    <w:rsid w:val="00D10989"/>
    <w:rsid w:val="00D10C78"/>
    <w:rsid w:val="00D11447"/>
    <w:rsid w:val="00D1180F"/>
    <w:rsid w:val="00D1191B"/>
    <w:rsid w:val="00D11AF8"/>
    <w:rsid w:val="00D1206E"/>
    <w:rsid w:val="00D120C7"/>
    <w:rsid w:val="00D12522"/>
    <w:rsid w:val="00D12578"/>
    <w:rsid w:val="00D128E0"/>
    <w:rsid w:val="00D12A77"/>
    <w:rsid w:val="00D12C4C"/>
    <w:rsid w:val="00D12C6A"/>
    <w:rsid w:val="00D12F06"/>
    <w:rsid w:val="00D13716"/>
    <w:rsid w:val="00D13918"/>
    <w:rsid w:val="00D13A04"/>
    <w:rsid w:val="00D1419A"/>
    <w:rsid w:val="00D14239"/>
    <w:rsid w:val="00D142F0"/>
    <w:rsid w:val="00D14500"/>
    <w:rsid w:val="00D14556"/>
    <w:rsid w:val="00D1458A"/>
    <w:rsid w:val="00D145E1"/>
    <w:rsid w:val="00D14814"/>
    <w:rsid w:val="00D14966"/>
    <w:rsid w:val="00D149A3"/>
    <w:rsid w:val="00D14CD9"/>
    <w:rsid w:val="00D14F61"/>
    <w:rsid w:val="00D15655"/>
    <w:rsid w:val="00D156A4"/>
    <w:rsid w:val="00D1594B"/>
    <w:rsid w:val="00D1595F"/>
    <w:rsid w:val="00D15E1B"/>
    <w:rsid w:val="00D160F7"/>
    <w:rsid w:val="00D163D6"/>
    <w:rsid w:val="00D168B6"/>
    <w:rsid w:val="00D168CA"/>
    <w:rsid w:val="00D16949"/>
    <w:rsid w:val="00D16A54"/>
    <w:rsid w:val="00D16F90"/>
    <w:rsid w:val="00D17156"/>
    <w:rsid w:val="00D174A3"/>
    <w:rsid w:val="00D17A68"/>
    <w:rsid w:val="00D205BC"/>
    <w:rsid w:val="00D20786"/>
    <w:rsid w:val="00D20E1F"/>
    <w:rsid w:val="00D21101"/>
    <w:rsid w:val="00D216CA"/>
    <w:rsid w:val="00D21C95"/>
    <w:rsid w:val="00D21E56"/>
    <w:rsid w:val="00D22316"/>
    <w:rsid w:val="00D226F6"/>
    <w:rsid w:val="00D22A08"/>
    <w:rsid w:val="00D22C25"/>
    <w:rsid w:val="00D22D76"/>
    <w:rsid w:val="00D22FA7"/>
    <w:rsid w:val="00D2331A"/>
    <w:rsid w:val="00D23510"/>
    <w:rsid w:val="00D236D6"/>
    <w:rsid w:val="00D237B1"/>
    <w:rsid w:val="00D23A0A"/>
    <w:rsid w:val="00D23FC6"/>
    <w:rsid w:val="00D2434F"/>
    <w:rsid w:val="00D244A4"/>
    <w:rsid w:val="00D2466D"/>
    <w:rsid w:val="00D24848"/>
    <w:rsid w:val="00D25479"/>
    <w:rsid w:val="00D25824"/>
    <w:rsid w:val="00D258CD"/>
    <w:rsid w:val="00D25BD7"/>
    <w:rsid w:val="00D25D85"/>
    <w:rsid w:val="00D25F1D"/>
    <w:rsid w:val="00D261D7"/>
    <w:rsid w:val="00D263A7"/>
    <w:rsid w:val="00D27113"/>
    <w:rsid w:val="00D27ACD"/>
    <w:rsid w:val="00D27E91"/>
    <w:rsid w:val="00D306C1"/>
    <w:rsid w:val="00D30B44"/>
    <w:rsid w:val="00D30D51"/>
    <w:rsid w:val="00D30F83"/>
    <w:rsid w:val="00D310FC"/>
    <w:rsid w:val="00D31414"/>
    <w:rsid w:val="00D3143D"/>
    <w:rsid w:val="00D314A0"/>
    <w:rsid w:val="00D31784"/>
    <w:rsid w:val="00D3182E"/>
    <w:rsid w:val="00D31EA2"/>
    <w:rsid w:val="00D31F20"/>
    <w:rsid w:val="00D320C8"/>
    <w:rsid w:val="00D32FF3"/>
    <w:rsid w:val="00D33BDE"/>
    <w:rsid w:val="00D34962"/>
    <w:rsid w:val="00D3511B"/>
    <w:rsid w:val="00D35130"/>
    <w:rsid w:val="00D3520C"/>
    <w:rsid w:val="00D352E6"/>
    <w:rsid w:val="00D35563"/>
    <w:rsid w:val="00D3558A"/>
    <w:rsid w:val="00D359D1"/>
    <w:rsid w:val="00D35D2D"/>
    <w:rsid w:val="00D365EB"/>
    <w:rsid w:val="00D3662C"/>
    <w:rsid w:val="00D36708"/>
    <w:rsid w:val="00D36ED9"/>
    <w:rsid w:val="00D375DD"/>
    <w:rsid w:val="00D377F9"/>
    <w:rsid w:val="00D378CD"/>
    <w:rsid w:val="00D37F74"/>
    <w:rsid w:val="00D40037"/>
    <w:rsid w:val="00D4046D"/>
    <w:rsid w:val="00D409E2"/>
    <w:rsid w:val="00D40AB2"/>
    <w:rsid w:val="00D40ACD"/>
    <w:rsid w:val="00D40B7F"/>
    <w:rsid w:val="00D42013"/>
    <w:rsid w:val="00D4218D"/>
    <w:rsid w:val="00D42BE9"/>
    <w:rsid w:val="00D42C31"/>
    <w:rsid w:val="00D42E34"/>
    <w:rsid w:val="00D42E6E"/>
    <w:rsid w:val="00D4325D"/>
    <w:rsid w:val="00D43B90"/>
    <w:rsid w:val="00D43BEF"/>
    <w:rsid w:val="00D43DEA"/>
    <w:rsid w:val="00D43ECC"/>
    <w:rsid w:val="00D44216"/>
    <w:rsid w:val="00D4447B"/>
    <w:rsid w:val="00D445E9"/>
    <w:rsid w:val="00D44D40"/>
    <w:rsid w:val="00D44D95"/>
    <w:rsid w:val="00D450D9"/>
    <w:rsid w:val="00D45105"/>
    <w:rsid w:val="00D454FA"/>
    <w:rsid w:val="00D456CE"/>
    <w:rsid w:val="00D45B7B"/>
    <w:rsid w:val="00D45E4D"/>
    <w:rsid w:val="00D45F55"/>
    <w:rsid w:val="00D4628A"/>
    <w:rsid w:val="00D46BAB"/>
    <w:rsid w:val="00D46EC8"/>
    <w:rsid w:val="00D46F45"/>
    <w:rsid w:val="00D4766F"/>
    <w:rsid w:val="00D47878"/>
    <w:rsid w:val="00D47995"/>
    <w:rsid w:val="00D47AE6"/>
    <w:rsid w:val="00D47BBA"/>
    <w:rsid w:val="00D502A3"/>
    <w:rsid w:val="00D502EF"/>
    <w:rsid w:val="00D50523"/>
    <w:rsid w:val="00D50CCE"/>
    <w:rsid w:val="00D50E56"/>
    <w:rsid w:val="00D51019"/>
    <w:rsid w:val="00D51119"/>
    <w:rsid w:val="00D516AA"/>
    <w:rsid w:val="00D51AD1"/>
    <w:rsid w:val="00D532B1"/>
    <w:rsid w:val="00D53586"/>
    <w:rsid w:val="00D53789"/>
    <w:rsid w:val="00D53D63"/>
    <w:rsid w:val="00D54138"/>
    <w:rsid w:val="00D54279"/>
    <w:rsid w:val="00D5511C"/>
    <w:rsid w:val="00D55380"/>
    <w:rsid w:val="00D5575E"/>
    <w:rsid w:val="00D557BB"/>
    <w:rsid w:val="00D55830"/>
    <w:rsid w:val="00D55A99"/>
    <w:rsid w:val="00D56844"/>
    <w:rsid w:val="00D56B31"/>
    <w:rsid w:val="00D56BBF"/>
    <w:rsid w:val="00D56BD8"/>
    <w:rsid w:val="00D56C16"/>
    <w:rsid w:val="00D56DD4"/>
    <w:rsid w:val="00D600D6"/>
    <w:rsid w:val="00D60142"/>
    <w:rsid w:val="00D60288"/>
    <w:rsid w:val="00D60BE3"/>
    <w:rsid w:val="00D60C5A"/>
    <w:rsid w:val="00D60E0B"/>
    <w:rsid w:val="00D60E59"/>
    <w:rsid w:val="00D6158A"/>
    <w:rsid w:val="00D6231A"/>
    <w:rsid w:val="00D628AF"/>
    <w:rsid w:val="00D62A46"/>
    <w:rsid w:val="00D62D8E"/>
    <w:rsid w:val="00D62F71"/>
    <w:rsid w:val="00D6302D"/>
    <w:rsid w:val="00D63394"/>
    <w:rsid w:val="00D6369D"/>
    <w:rsid w:val="00D63B86"/>
    <w:rsid w:val="00D63D36"/>
    <w:rsid w:val="00D6403F"/>
    <w:rsid w:val="00D644DF"/>
    <w:rsid w:val="00D64900"/>
    <w:rsid w:val="00D64934"/>
    <w:rsid w:val="00D6591A"/>
    <w:rsid w:val="00D65DDB"/>
    <w:rsid w:val="00D65EA4"/>
    <w:rsid w:val="00D65FC3"/>
    <w:rsid w:val="00D66085"/>
    <w:rsid w:val="00D662E3"/>
    <w:rsid w:val="00D662E6"/>
    <w:rsid w:val="00D66972"/>
    <w:rsid w:val="00D66C9A"/>
    <w:rsid w:val="00D67182"/>
    <w:rsid w:val="00D67189"/>
    <w:rsid w:val="00D673F7"/>
    <w:rsid w:val="00D677D3"/>
    <w:rsid w:val="00D67C89"/>
    <w:rsid w:val="00D67D4E"/>
    <w:rsid w:val="00D7029B"/>
    <w:rsid w:val="00D70412"/>
    <w:rsid w:val="00D70571"/>
    <w:rsid w:val="00D70596"/>
    <w:rsid w:val="00D70872"/>
    <w:rsid w:val="00D70992"/>
    <w:rsid w:val="00D70AE5"/>
    <w:rsid w:val="00D70B83"/>
    <w:rsid w:val="00D70B87"/>
    <w:rsid w:val="00D70E19"/>
    <w:rsid w:val="00D71335"/>
    <w:rsid w:val="00D7137C"/>
    <w:rsid w:val="00D71890"/>
    <w:rsid w:val="00D71896"/>
    <w:rsid w:val="00D71E49"/>
    <w:rsid w:val="00D721F7"/>
    <w:rsid w:val="00D729C5"/>
    <w:rsid w:val="00D72C3A"/>
    <w:rsid w:val="00D7301E"/>
    <w:rsid w:val="00D731F3"/>
    <w:rsid w:val="00D733D4"/>
    <w:rsid w:val="00D738F9"/>
    <w:rsid w:val="00D73C6B"/>
    <w:rsid w:val="00D741C5"/>
    <w:rsid w:val="00D747B5"/>
    <w:rsid w:val="00D748FA"/>
    <w:rsid w:val="00D755B2"/>
    <w:rsid w:val="00D75822"/>
    <w:rsid w:val="00D75917"/>
    <w:rsid w:val="00D75D9D"/>
    <w:rsid w:val="00D75FB6"/>
    <w:rsid w:val="00D76609"/>
    <w:rsid w:val="00D76766"/>
    <w:rsid w:val="00D76ECF"/>
    <w:rsid w:val="00D77893"/>
    <w:rsid w:val="00D7798C"/>
    <w:rsid w:val="00D8010F"/>
    <w:rsid w:val="00D802ED"/>
    <w:rsid w:val="00D8069A"/>
    <w:rsid w:val="00D80C3E"/>
    <w:rsid w:val="00D80DD0"/>
    <w:rsid w:val="00D81232"/>
    <w:rsid w:val="00D81907"/>
    <w:rsid w:val="00D8193D"/>
    <w:rsid w:val="00D81AD7"/>
    <w:rsid w:val="00D81BB7"/>
    <w:rsid w:val="00D820E8"/>
    <w:rsid w:val="00D820F8"/>
    <w:rsid w:val="00D8225E"/>
    <w:rsid w:val="00D828A2"/>
    <w:rsid w:val="00D82E40"/>
    <w:rsid w:val="00D8321D"/>
    <w:rsid w:val="00D832E0"/>
    <w:rsid w:val="00D8347F"/>
    <w:rsid w:val="00D839DE"/>
    <w:rsid w:val="00D840E2"/>
    <w:rsid w:val="00D845D0"/>
    <w:rsid w:val="00D84949"/>
    <w:rsid w:val="00D84D9E"/>
    <w:rsid w:val="00D84EFF"/>
    <w:rsid w:val="00D84FC7"/>
    <w:rsid w:val="00D8573F"/>
    <w:rsid w:val="00D8585C"/>
    <w:rsid w:val="00D85A23"/>
    <w:rsid w:val="00D85EE8"/>
    <w:rsid w:val="00D863DE"/>
    <w:rsid w:val="00D87466"/>
    <w:rsid w:val="00D87708"/>
    <w:rsid w:val="00D87723"/>
    <w:rsid w:val="00D87B95"/>
    <w:rsid w:val="00D87EBC"/>
    <w:rsid w:val="00D90A6F"/>
    <w:rsid w:val="00D90AC0"/>
    <w:rsid w:val="00D90BD5"/>
    <w:rsid w:val="00D90F09"/>
    <w:rsid w:val="00D90F49"/>
    <w:rsid w:val="00D91005"/>
    <w:rsid w:val="00D91265"/>
    <w:rsid w:val="00D9170A"/>
    <w:rsid w:val="00D91BDB"/>
    <w:rsid w:val="00D91D84"/>
    <w:rsid w:val="00D91E9F"/>
    <w:rsid w:val="00D922DD"/>
    <w:rsid w:val="00D92568"/>
    <w:rsid w:val="00D92699"/>
    <w:rsid w:val="00D927D6"/>
    <w:rsid w:val="00D92D8E"/>
    <w:rsid w:val="00D93163"/>
    <w:rsid w:val="00D931DC"/>
    <w:rsid w:val="00D934E2"/>
    <w:rsid w:val="00D93AE0"/>
    <w:rsid w:val="00D93BBB"/>
    <w:rsid w:val="00D93D53"/>
    <w:rsid w:val="00D940FA"/>
    <w:rsid w:val="00D944A9"/>
    <w:rsid w:val="00D945C7"/>
    <w:rsid w:val="00D945EE"/>
    <w:rsid w:val="00D94661"/>
    <w:rsid w:val="00D9491E"/>
    <w:rsid w:val="00D94B51"/>
    <w:rsid w:val="00D94E8E"/>
    <w:rsid w:val="00D94F5D"/>
    <w:rsid w:val="00D94F6D"/>
    <w:rsid w:val="00D959E3"/>
    <w:rsid w:val="00D95BA2"/>
    <w:rsid w:val="00D95F05"/>
    <w:rsid w:val="00D966BC"/>
    <w:rsid w:val="00D96758"/>
    <w:rsid w:val="00D968AB"/>
    <w:rsid w:val="00D974EA"/>
    <w:rsid w:val="00DA01BF"/>
    <w:rsid w:val="00DA0231"/>
    <w:rsid w:val="00DA0297"/>
    <w:rsid w:val="00DA0AD3"/>
    <w:rsid w:val="00DA0E24"/>
    <w:rsid w:val="00DA10C7"/>
    <w:rsid w:val="00DA133F"/>
    <w:rsid w:val="00DA16C5"/>
    <w:rsid w:val="00DA1C7E"/>
    <w:rsid w:val="00DA1C85"/>
    <w:rsid w:val="00DA1F29"/>
    <w:rsid w:val="00DA2167"/>
    <w:rsid w:val="00DA26F1"/>
    <w:rsid w:val="00DA2C82"/>
    <w:rsid w:val="00DA3150"/>
    <w:rsid w:val="00DA3159"/>
    <w:rsid w:val="00DA329E"/>
    <w:rsid w:val="00DA3305"/>
    <w:rsid w:val="00DA332A"/>
    <w:rsid w:val="00DA351D"/>
    <w:rsid w:val="00DA3695"/>
    <w:rsid w:val="00DA3849"/>
    <w:rsid w:val="00DA3B06"/>
    <w:rsid w:val="00DA3C18"/>
    <w:rsid w:val="00DA450C"/>
    <w:rsid w:val="00DA46CE"/>
    <w:rsid w:val="00DA5532"/>
    <w:rsid w:val="00DA577D"/>
    <w:rsid w:val="00DA5C5E"/>
    <w:rsid w:val="00DA7120"/>
    <w:rsid w:val="00DA73E3"/>
    <w:rsid w:val="00DA74DF"/>
    <w:rsid w:val="00DA757B"/>
    <w:rsid w:val="00DA75D5"/>
    <w:rsid w:val="00DA7F1A"/>
    <w:rsid w:val="00DB04C4"/>
    <w:rsid w:val="00DB0717"/>
    <w:rsid w:val="00DB0719"/>
    <w:rsid w:val="00DB0CA3"/>
    <w:rsid w:val="00DB10AD"/>
    <w:rsid w:val="00DB11C5"/>
    <w:rsid w:val="00DB185C"/>
    <w:rsid w:val="00DB19AC"/>
    <w:rsid w:val="00DB1CC6"/>
    <w:rsid w:val="00DB1E05"/>
    <w:rsid w:val="00DB1E3B"/>
    <w:rsid w:val="00DB20FD"/>
    <w:rsid w:val="00DB23E9"/>
    <w:rsid w:val="00DB2450"/>
    <w:rsid w:val="00DB26F0"/>
    <w:rsid w:val="00DB2A18"/>
    <w:rsid w:val="00DB2BC8"/>
    <w:rsid w:val="00DB2F1A"/>
    <w:rsid w:val="00DB3881"/>
    <w:rsid w:val="00DB3908"/>
    <w:rsid w:val="00DB3914"/>
    <w:rsid w:val="00DB3991"/>
    <w:rsid w:val="00DB3E83"/>
    <w:rsid w:val="00DB421E"/>
    <w:rsid w:val="00DB46B8"/>
    <w:rsid w:val="00DB4896"/>
    <w:rsid w:val="00DB4C00"/>
    <w:rsid w:val="00DB5034"/>
    <w:rsid w:val="00DB51A6"/>
    <w:rsid w:val="00DB55F6"/>
    <w:rsid w:val="00DB59A7"/>
    <w:rsid w:val="00DB5B1B"/>
    <w:rsid w:val="00DB5BFF"/>
    <w:rsid w:val="00DB5DCB"/>
    <w:rsid w:val="00DB5F42"/>
    <w:rsid w:val="00DB665B"/>
    <w:rsid w:val="00DB6D56"/>
    <w:rsid w:val="00DB6F39"/>
    <w:rsid w:val="00DB74F3"/>
    <w:rsid w:val="00DB773F"/>
    <w:rsid w:val="00DB77E5"/>
    <w:rsid w:val="00DB7AAC"/>
    <w:rsid w:val="00DB7C9A"/>
    <w:rsid w:val="00DB7DB3"/>
    <w:rsid w:val="00DC0171"/>
    <w:rsid w:val="00DC05D1"/>
    <w:rsid w:val="00DC062A"/>
    <w:rsid w:val="00DC08EB"/>
    <w:rsid w:val="00DC0F21"/>
    <w:rsid w:val="00DC110D"/>
    <w:rsid w:val="00DC129F"/>
    <w:rsid w:val="00DC148E"/>
    <w:rsid w:val="00DC185B"/>
    <w:rsid w:val="00DC18DB"/>
    <w:rsid w:val="00DC1F0B"/>
    <w:rsid w:val="00DC1F18"/>
    <w:rsid w:val="00DC206E"/>
    <w:rsid w:val="00DC2130"/>
    <w:rsid w:val="00DC253D"/>
    <w:rsid w:val="00DC2A13"/>
    <w:rsid w:val="00DC2A30"/>
    <w:rsid w:val="00DC2DEC"/>
    <w:rsid w:val="00DC2E84"/>
    <w:rsid w:val="00DC3034"/>
    <w:rsid w:val="00DC4044"/>
    <w:rsid w:val="00DC42DC"/>
    <w:rsid w:val="00DC4478"/>
    <w:rsid w:val="00DC4705"/>
    <w:rsid w:val="00DC475E"/>
    <w:rsid w:val="00DC4BF6"/>
    <w:rsid w:val="00DC5380"/>
    <w:rsid w:val="00DC598C"/>
    <w:rsid w:val="00DC5C8C"/>
    <w:rsid w:val="00DC5D6A"/>
    <w:rsid w:val="00DC5FCD"/>
    <w:rsid w:val="00DC62E0"/>
    <w:rsid w:val="00DC6685"/>
    <w:rsid w:val="00DC6723"/>
    <w:rsid w:val="00DC6780"/>
    <w:rsid w:val="00DC69D2"/>
    <w:rsid w:val="00DC6C38"/>
    <w:rsid w:val="00DC6DDC"/>
    <w:rsid w:val="00DC6EF4"/>
    <w:rsid w:val="00DC7121"/>
    <w:rsid w:val="00DC7258"/>
    <w:rsid w:val="00DC76E7"/>
    <w:rsid w:val="00DC772A"/>
    <w:rsid w:val="00DC773D"/>
    <w:rsid w:val="00DC7990"/>
    <w:rsid w:val="00DC7C99"/>
    <w:rsid w:val="00DC7F2D"/>
    <w:rsid w:val="00DD009C"/>
    <w:rsid w:val="00DD0231"/>
    <w:rsid w:val="00DD073A"/>
    <w:rsid w:val="00DD0CAF"/>
    <w:rsid w:val="00DD109B"/>
    <w:rsid w:val="00DD119E"/>
    <w:rsid w:val="00DD13B2"/>
    <w:rsid w:val="00DD13BE"/>
    <w:rsid w:val="00DD1C1F"/>
    <w:rsid w:val="00DD1C53"/>
    <w:rsid w:val="00DD1CBA"/>
    <w:rsid w:val="00DD1D25"/>
    <w:rsid w:val="00DD1FAF"/>
    <w:rsid w:val="00DD2235"/>
    <w:rsid w:val="00DD23B9"/>
    <w:rsid w:val="00DD296C"/>
    <w:rsid w:val="00DD2D74"/>
    <w:rsid w:val="00DD318D"/>
    <w:rsid w:val="00DD32FE"/>
    <w:rsid w:val="00DD374F"/>
    <w:rsid w:val="00DD3B5B"/>
    <w:rsid w:val="00DD3E21"/>
    <w:rsid w:val="00DD3E96"/>
    <w:rsid w:val="00DD444A"/>
    <w:rsid w:val="00DD47D8"/>
    <w:rsid w:val="00DD47E0"/>
    <w:rsid w:val="00DD4C4C"/>
    <w:rsid w:val="00DD4D6E"/>
    <w:rsid w:val="00DD5094"/>
    <w:rsid w:val="00DD544D"/>
    <w:rsid w:val="00DD594F"/>
    <w:rsid w:val="00DD5AEC"/>
    <w:rsid w:val="00DD5BC4"/>
    <w:rsid w:val="00DD5D48"/>
    <w:rsid w:val="00DD5FB9"/>
    <w:rsid w:val="00DD6168"/>
    <w:rsid w:val="00DD6425"/>
    <w:rsid w:val="00DD6528"/>
    <w:rsid w:val="00DD65B9"/>
    <w:rsid w:val="00DD65CA"/>
    <w:rsid w:val="00DD6B8E"/>
    <w:rsid w:val="00DD6DB0"/>
    <w:rsid w:val="00DD6DB2"/>
    <w:rsid w:val="00DD6FD3"/>
    <w:rsid w:val="00DD7156"/>
    <w:rsid w:val="00DD71A1"/>
    <w:rsid w:val="00DD7282"/>
    <w:rsid w:val="00DD74D4"/>
    <w:rsid w:val="00DD7891"/>
    <w:rsid w:val="00DD7928"/>
    <w:rsid w:val="00DD7C12"/>
    <w:rsid w:val="00DD7FC5"/>
    <w:rsid w:val="00DE00D1"/>
    <w:rsid w:val="00DE0658"/>
    <w:rsid w:val="00DE0679"/>
    <w:rsid w:val="00DE0868"/>
    <w:rsid w:val="00DE0E6D"/>
    <w:rsid w:val="00DE0F00"/>
    <w:rsid w:val="00DE0FE0"/>
    <w:rsid w:val="00DE1188"/>
    <w:rsid w:val="00DE118B"/>
    <w:rsid w:val="00DE12BC"/>
    <w:rsid w:val="00DE13C5"/>
    <w:rsid w:val="00DE1859"/>
    <w:rsid w:val="00DE1BCA"/>
    <w:rsid w:val="00DE1E70"/>
    <w:rsid w:val="00DE2015"/>
    <w:rsid w:val="00DE23CF"/>
    <w:rsid w:val="00DE24D0"/>
    <w:rsid w:val="00DE2A8D"/>
    <w:rsid w:val="00DE2FA9"/>
    <w:rsid w:val="00DE370B"/>
    <w:rsid w:val="00DE3C02"/>
    <w:rsid w:val="00DE4560"/>
    <w:rsid w:val="00DE4710"/>
    <w:rsid w:val="00DE47A6"/>
    <w:rsid w:val="00DE4CDE"/>
    <w:rsid w:val="00DE4D52"/>
    <w:rsid w:val="00DE4E2F"/>
    <w:rsid w:val="00DE561D"/>
    <w:rsid w:val="00DE570D"/>
    <w:rsid w:val="00DE5C9F"/>
    <w:rsid w:val="00DE5F47"/>
    <w:rsid w:val="00DE6473"/>
    <w:rsid w:val="00DE6B89"/>
    <w:rsid w:val="00DE705E"/>
    <w:rsid w:val="00DE7090"/>
    <w:rsid w:val="00DE72FC"/>
    <w:rsid w:val="00DE7303"/>
    <w:rsid w:val="00DE78AF"/>
    <w:rsid w:val="00DE7F79"/>
    <w:rsid w:val="00DF1237"/>
    <w:rsid w:val="00DF161F"/>
    <w:rsid w:val="00DF1ABC"/>
    <w:rsid w:val="00DF1BEA"/>
    <w:rsid w:val="00DF214F"/>
    <w:rsid w:val="00DF21FE"/>
    <w:rsid w:val="00DF2267"/>
    <w:rsid w:val="00DF243D"/>
    <w:rsid w:val="00DF24C1"/>
    <w:rsid w:val="00DF27D9"/>
    <w:rsid w:val="00DF2E3E"/>
    <w:rsid w:val="00DF309F"/>
    <w:rsid w:val="00DF3946"/>
    <w:rsid w:val="00DF3BDB"/>
    <w:rsid w:val="00DF3E4D"/>
    <w:rsid w:val="00DF3F09"/>
    <w:rsid w:val="00DF4122"/>
    <w:rsid w:val="00DF42C0"/>
    <w:rsid w:val="00DF45FA"/>
    <w:rsid w:val="00DF47F3"/>
    <w:rsid w:val="00DF48A1"/>
    <w:rsid w:val="00DF4A48"/>
    <w:rsid w:val="00DF4C01"/>
    <w:rsid w:val="00DF51EE"/>
    <w:rsid w:val="00DF53DA"/>
    <w:rsid w:val="00DF54C0"/>
    <w:rsid w:val="00DF5B6A"/>
    <w:rsid w:val="00DF5DED"/>
    <w:rsid w:val="00DF6243"/>
    <w:rsid w:val="00DF6741"/>
    <w:rsid w:val="00DF6D1E"/>
    <w:rsid w:val="00DF6F0D"/>
    <w:rsid w:val="00DF7068"/>
    <w:rsid w:val="00DF71EF"/>
    <w:rsid w:val="00DF781B"/>
    <w:rsid w:val="00DF7A27"/>
    <w:rsid w:val="00DF7E74"/>
    <w:rsid w:val="00E0009D"/>
    <w:rsid w:val="00E0015A"/>
    <w:rsid w:val="00E001A1"/>
    <w:rsid w:val="00E002E3"/>
    <w:rsid w:val="00E005A1"/>
    <w:rsid w:val="00E0088D"/>
    <w:rsid w:val="00E0097E"/>
    <w:rsid w:val="00E00E92"/>
    <w:rsid w:val="00E016A6"/>
    <w:rsid w:val="00E01AA8"/>
    <w:rsid w:val="00E01D13"/>
    <w:rsid w:val="00E02186"/>
    <w:rsid w:val="00E02DBC"/>
    <w:rsid w:val="00E02E26"/>
    <w:rsid w:val="00E02E76"/>
    <w:rsid w:val="00E0306E"/>
    <w:rsid w:val="00E030E0"/>
    <w:rsid w:val="00E03387"/>
    <w:rsid w:val="00E03AE1"/>
    <w:rsid w:val="00E03CBC"/>
    <w:rsid w:val="00E03DD2"/>
    <w:rsid w:val="00E04ADE"/>
    <w:rsid w:val="00E04C0B"/>
    <w:rsid w:val="00E04D99"/>
    <w:rsid w:val="00E0511E"/>
    <w:rsid w:val="00E0511F"/>
    <w:rsid w:val="00E05149"/>
    <w:rsid w:val="00E053A4"/>
    <w:rsid w:val="00E05425"/>
    <w:rsid w:val="00E05932"/>
    <w:rsid w:val="00E059A6"/>
    <w:rsid w:val="00E05B82"/>
    <w:rsid w:val="00E05D99"/>
    <w:rsid w:val="00E05FB8"/>
    <w:rsid w:val="00E06321"/>
    <w:rsid w:val="00E063C5"/>
    <w:rsid w:val="00E0726E"/>
    <w:rsid w:val="00E07A0F"/>
    <w:rsid w:val="00E07C24"/>
    <w:rsid w:val="00E07D63"/>
    <w:rsid w:val="00E10170"/>
    <w:rsid w:val="00E101D6"/>
    <w:rsid w:val="00E103B1"/>
    <w:rsid w:val="00E10496"/>
    <w:rsid w:val="00E10A9E"/>
    <w:rsid w:val="00E10BF4"/>
    <w:rsid w:val="00E10E9D"/>
    <w:rsid w:val="00E11338"/>
    <w:rsid w:val="00E11533"/>
    <w:rsid w:val="00E11B14"/>
    <w:rsid w:val="00E12069"/>
    <w:rsid w:val="00E121E7"/>
    <w:rsid w:val="00E122A8"/>
    <w:rsid w:val="00E124CC"/>
    <w:rsid w:val="00E12594"/>
    <w:rsid w:val="00E129A5"/>
    <w:rsid w:val="00E12D1A"/>
    <w:rsid w:val="00E12F1B"/>
    <w:rsid w:val="00E12F38"/>
    <w:rsid w:val="00E131F0"/>
    <w:rsid w:val="00E13391"/>
    <w:rsid w:val="00E13F82"/>
    <w:rsid w:val="00E13FA8"/>
    <w:rsid w:val="00E13FE6"/>
    <w:rsid w:val="00E1456F"/>
    <w:rsid w:val="00E146AD"/>
    <w:rsid w:val="00E1491B"/>
    <w:rsid w:val="00E149F0"/>
    <w:rsid w:val="00E14E84"/>
    <w:rsid w:val="00E15693"/>
    <w:rsid w:val="00E15BBD"/>
    <w:rsid w:val="00E16054"/>
    <w:rsid w:val="00E16287"/>
    <w:rsid w:val="00E1629B"/>
    <w:rsid w:val="00E1665F"/>
    <w:rsid w:val="00E16D5F"/>
    <w:rsid w:val="00E171E4"/>
    <w:rsid w:val="00E17308"/>
    <w:rsid w:val="00E175C5"/>
    <w:rsid w:val="00E17632"/>
    <w:rsid w:val="00E17793"/>
    <w:rsid w:val="00E17860"/>
    <w:rsid w:val="00E17967"/>
    <w:rsid w:val="00E20624"/>
    <w:rsid w:val="00E208EE"/>
    <w:rsid w:val="00E20946"/>
    <w:rsid w:val="00E209E9"/>
    <w:rsid w:val="00E21987"/>
    <w:rsid w:val="00E21C66"/>
    <w:rsid w:val="00E21FD9"/>
    <w:rsid w:val="00E224FF"/>
    <w:rsid w:val="00E2273E"/>
    <w:rsid w:val="00E227D6"/>
    <w:rsid w:val="00E22DD9"/>
    <w:rsid w:val="00E23065"/>
    <w:rsid w:val="00E2309A"/>
    <w:rsid w:val="00E23202"/>
    <w:rsid w:val="00E23353"/>
    <w:rsid w:val="00E23362"/>
    <w:rsid w:val="00E23401"/>
    <w:rsid w:val="00E234A0"/>
    <w:rsid w:val="00E234AF"/>
    <w:rsid w:val="00E23981"/>
    <w:rsid w:val="00E23A75"/>
    <w:rsid w:val="00E23B33"/>
    <w:rsid w:val="00E23FCD"/>
    <w:rsid w:val="00E243BF"/>
    <w:rsid w:val="00E243C7"/>
    <w:rsid w:val="00E245B6"/>
    <w:rsid w:val="00E246F1"/>
    <w:rsid w:val="00E247DD"/>
    <w:rsid w:val="00E248AB"/>
    <w:rsid w:val="00E24BC7"/>
    <w:rsid w:val="00E24DA9"/>
    <w:rsid w:val="00E250F5"/>
    <w:rsid w:val="00E2536A"/>
    <w:rsid w:val="00E253A1"/>
    <w:rsid w:val="00E2570E"/>
    <w:rsid w:val="00E25A80"/>
    <w:rsid w:val="00E25E75"/>
    <w:rsid w:val="00E26072"/>
    <w:rsid w:val="00E266CC"/>
    <w:rsid w:val="00E2680D"/>
    <w:rsid w:val="00E26A77"/>
    <w:rsid w:val="00E27244"/>
    <w:rsid w:val="00E2738E"/>
    <w:rsid w:val="00E27D06"/>
    <w:rsid w:val="00E314D1"/>
    <w:rsid w:val="00E314F1"/>
    <w:rsid w:val="00E3164C"/>
    <w:rsid w:val="00E31753"/>
    <w:rsid w:val="00E31E39"/>
    <w:rsid w:val="00E321C4"/>
    <w:rsid w:val="00E3264A"/>
    <w:rsid w:val="00E32B43"/>
    <w:rsid w:val="00E33005"/>
    <w:rsid w:val="00E3367A"/>
    <w:rsid w:val="00E336EC"/>
    <w:rsid w:val="00E33D95"/>
    <w:rsid w:val="00E33DA1"/>
    <w:rsid w:val="00E33F3A"/>
    <w:rsid w:val="00E33F87"/>
    <w:rsid w:val="00E340BE"/>
    <w:rsid w:val="00E342EB"/>
    <w:rsid w:val="00E34913"/>
    <w:rsid w:val="00E3508A"/>
    <w:rsid w:val="00E35293"/>
    <w:rsid w:val="00E35462"/>
    <w:rsid w:val="00E3556E"/>
    <w:rsid w:val="00E355A5"/>
    <w:rsid w:val="00E356E5"/>
    <w:rsid w:val="00E357F0"/>
    <w:rsid w:val="00E35D9B"/>
    <w:rsid w:val="00E36310"/>
    <w:rsid w:val="00E364C7"/>
    <w:rsid w:val="00E36592"/>
    <w:rsid w:val="00E367F9"/>
    <w:rsid w:val="00E36F70"/>
    <w:rsid w:val="00E3703E"/>
    <w:rsid w:val="00E371CD"/>
    <w:rsid w:val="00E376DE"/>
    <w:rsid w:val="00E379EE"/>
    <w:rsid w:val="00E37BD5"/>
    <w:rsid w:val="00E37E20"/>
    <w:rsid w:val="00E4005E"/>
    <w:rsid w:val="00E403A0"/>
    <w:rsid w:val="00E403AD"/>
    <w:rsid w:val="00E40814"/>
    <w:rsid w:val="00E4110E"/>
    <w:rsid w:val="00E41229"/>
    <w:rsid w:val="00E414A5"/>
    <w:rsid w:val="00E414B6"/>
    <w:rsid w:val="00E416EE"/>
    <w:rsid w:val="00E4178E"/>
    <w:rsid w:val="00E4191C"/>
    <w:rsid w:val="00E41935"/>
    <w:rsid w:val="00E419D1"/>
    <w:rsid w:val="00E41C0E"/>
    <w:rsid w:val="00E41FA6"/>
    <w:rsid w:val="00E422E5"/>
    <w:rsid w:val="00E42319"/>
    <w:rsid w:val="00E42486"/>
    <w:rsid w:val="00E427C1"/>
    <w:rsid w:val="00E42A5A"/>
    <w:rsid w:val="00E42B63"/>
    <w:rsid w:val="00E42ECC"/>
    <w:rsid w:val="00E42F10"/>
    <w:rsid w:val="00E436DE"/>
    <w:rsid w:val="00E43812"/>
    <w:rsid w:val="00E438E3"/>
    <w:rsid w:val="00E43966"/>
    <w:rsid w:val="00E43B10"/>
    <w:rsid w:val="00E4430D"/>
    <w:rsid w:val="00E443EF"/>
    <w:rsid w:val="00E44507"/>
    <w:rsid w:val="00E44A3D"/>
    <w:rsid w:val="00E44EBD"/>
    <w:rsid w:val="00E44F5D"/>
    <w:rsid w:val="00E45029"/>
    <w:rsid w:val="00E4518A"/>
    <w:rsid w:val="00E4539F"/>
    <w:rsid w:val="00E45417"/>
    <w:rsid w:val="00E4563A"/>
    <w:rsid w:val="00E45AE5"/>
    <w:rsid w:val="00E45CAB"/>
    <w:rsid w:val="00E45E2A"/>
    <w:rsid w:val="00E461FA"/>
    <w:rsid w:val="00E466E6"/>
    <w:rsid w:val="00E46D6A"/>
    <w:rsid w:val="00E46F17"/>
    <w:rsid w:val="00E475B1"/>
    <w:rsid w:val="00E4780F"/>
    <w:rsid w:val="00E479BB"/>
    <w:rsid w:val="00E47AEE"/>
    <w:rsid w:val="00E47CC0"/>
    <w:rsid w:val="00E50028"/>
    <w:rsid w:val="00E5047D"/>
    <w:rsid w:val="00E5067C"/>
    <w:rsid w:val="00E5070E"/>
    <w:rsid w:val="00E50AF3"/>
    <w:rsid w:val="00E51195"/>
    <w:rsid w:val="00E51422"/>
    <w:rsid w:val="00E51702"/>
    <w:rsid w:val="00E5187A"/>
    <w:rsid w:val="00E520BC"/>
    <w:rsid w:val="00E5284A"/>
    <w:rsid w:val="00E5287C"/>
    <w:rsid w:val="00E53394"/>
    <w:rsid w:val="00E533F6"/>
    <w:rsid w:val="00E538FF"/>
    <w:rsid w:val="00E53A66"/>
    <w:rsid w:val="00E53C34"/>
    <w:rsid w:val="00E53D3B"/>
    <w:rsid w:val="00E53D77"/>
    <w:rsid w:val="00E540C6"/>
    <w:rsid w:val="00E541C4"/>
    <w:rsid w:val="00E5469A"/>
    <w:rsid w:val="00E54768"/>
    <w:rsid w:val="00E54996"/>
    <w:rsid w:val="00E549FC"/>
    <w:rsid w:val="00E54A4D"/>
    <w:rsid w:val="00E54AEE"/>
    <w:rsid w:val="00E54CAA"/>
    <w:rsid w:val="00E54CC1"/>
    <w:rsid w:val="00E54E97"/>
    <w:rsid w:val="00E54FA5"/>
    <w:rsid w:val="00E551B4"/>
    <w:rsid w:val="00E5532D"/>
    <w:rsid w:val="00E55969"/>
    <w:rsid w:val="00E55B8D"/>
    <w:rsid w:val="00E56019"/>
    <w:rsid w:val="00E560AA"/>
    <w:rsid w:val="00E563A6"/>
    <w:rsid w:val="00E563BE"/>
    <w:rsid w:val="00E565DF"/>
    <w:rsid w:val="00E56CA4"/>
    <w:rsid w:val="00E56CD3"/>
    <w:rsid w:val="00E5709B"/>
    <w:rsid w:val="00E57771"/>
    <w:rsid w:val="00E579AB"/>
    <w:rsid w:val="00E57BF8"/>
    <w:rsid w:val="00E57D9A"/>
    <w:rsid w:val="00E600BF"/>
    <w:rsid w:val="00E60397"/>
    <w:rsid w:val="00E6065D"/>
    <w:rsid w:val="00E607C7"/>
    <w:rsid w:val="00E61066"/>
    <w:rsid w:val="00E61C78"/>
    <w:rsid w:val="00E61F70"/>
    <w:rsid w:val="00E626F0"/>
    <w:rsid w:val="00E62C3C"/>
    <w:rsid w:val="00E632ED"/>
    <w:rsid w:val="00E6330E"/>
    <w:rsid w:val="00E6355C"/>
    <w:rsid w:val="00E63A39"/>
    <w:rsid w:val="00E63DF6"/>
    <w:rsid w:val="00E63E11"/>
    <w:rsid w:val="00E63F21"/>
    <w:rsid w:val="00E64146"/>
    <w:rsid w:val="00E64231"/>
    <w:rsid w:val="00E64FFE"/>
    <w:rsid w:val="00E6577A"/>
    <w:rsid w:val="00E66256"/>
    <w:rsid w:val="00E663EB"/>
    <w:rsid w:val="00E66D50"/>
    <w:rsid w:val="00E67035"/>
    <w:rsid w:val="00E6717F"/>
    <w:rsid w:val="00E67462"/>
    <w:rsid w:val="00E67475"/>
    <w:rsid w:val="00E67626"/>
    <w:rsid w:val="00E7024B"/>
    <w:rsid w:val="00E703F4"/>
    <w:rsid w:val="00E70A04"/>
    <w:rsid w:val="00E70A91"/>
    <w:rsid w:val="00E7102B"/>
    <w:rsid w:val="00E717F8"/>
    <w:rsid w:val="00E71969"/>
    <w:rsid w:val="00E719B6"/>
    <w:rsid w:val="00E71CDD"/>
    <w:rsid w:val="00E71E88"/>
    <w:rsid w:val="00E71FF5"/>
    <w:rsid w:val="00E721C1"/>
    <w:rsid w:val="00E722CF"/>
    <w:rsid w:val="00E722EE"/>
    <w:rsid w:val="00E723A1"/>
    <w:rsid w:val="00E72426"/>
    <w:rsid w:val="00E724FE"/>
    <w:rsid w:val="00E72558"/>
    <w:rsid w:val="00E72A00"/>
    <w:rsid w:val="00E72AF8"/>
    <w:rsid w:val="00E72C89"/>
    <w:rsid w:val="00E72D88"/>
    <w:rsid w:val="00E733D2"/>
    <w:rsid w:val="00E7397B"/>
    <w:rsid w:val="00E73B54"/>
    <w:rsid w:val="00E73CC2"/>
    <w:rsid w:val="00E74247"/>
    <w:rsid w:val="00E7446F"/>
    <w:rsid w:val="00E745E0"/>
    <w:rsid w:val="00E7470F"/>
    <w:rsid w:val="00E74904"/>
    <w:rsid w:val="00E74930"/>
    <w:rsid w:val="00E74A1F"/>
    <w:rsid w:val="00E7514C"/>
    <w:rsid w:val="00E75680"/>
    <w:rsid w:val="00E7574B"/>
    <w:rsid w:val="00E758C5"/>
    <w:rsid w:val="00E75B3E"/>
    <w:rsid w:val="00E75D5F"/>
    <w:rsid w:val="00E7607A"/>
    <w:rsid w:val="00E76672"/>
    <w:rsid w:val="00E7670E"/>
    <w:rsid w:val="00E76745"/>
    <w:rsid w:val="00E76981"/>
    <w:rsid w:val="00E76A8D"/>
    <w:rsid w:val="00E76EB7"/>
    <w:rsid w:val="00E7708E"/>
    <w:rsid w:val="00E771D2"/>
    <w:rsid w:val="00E775D3"/>
    <w:rsid w:val="00E77A77"/>
    <w:rsid w:val="00E77D77"/>
    <w:rsid w:val="00E807EB"/>
    <w:rsid w:val="00E8104D"/>
    <w:rsid w:val="00E811DC"/>
    <w:rsid w:val="00E81219"/>
    <w:rsid w:val="00E81222"/>
    <w:rsid w:val="00E81410"/>
    <w:rsid w:val="00E814A9"/>
    <w:rsid w:val="00E818BE"/>
    <w:rsid w:val="00E81B0F"/>
    <w:rsid w:val="00E81E94"/>
    <w:rsid w:val="00E82052"/>
    <w:rsid w:val="00E828F3"/>
    <w:rsid w:val="00E829DF"/>
    <w:rsid w:val="00E83278"/>
    <w:rsid w:val="00E83459"/>
    <w:rsid w:val="00E83500"/>
    <w:rsid w:val="00E83600"/>
    <w:rsid w:val="00E83950"/>
    <w:rsid w:val="00E83ABF"/>
    <w:rsid w:val="00E83B68"/>
    <w:rsid w:val="00E83C21"/>
    <w:rsid w:val="00E84057"/>
    <w:rsid w:val="00E84314"/>
    <w:rsid w:val="00E84338"/>
    <w:rsid w:val="00E84831"/>
    <w:rsid w:val="00E84E4C"/>
    <w:rsid w:val="00E84E73"/>
    <w:rsid w:val="00E85881"/>
    <w:rsid w:val="00E85BEA"/>
    <w:rsid w:val="00E868A3"/>
    <w:rsid w:val="00E86CCB"/>
    <w:rsid w:val="00E872C0"/>
    <w:rsid w:val="00E87657"/>
    <w:rsid w:val="00E87A79"/>
    <w:rsid w:val="00E9016F"/>
    <w:rsid w:val="00E902B2"/>
    <w:rsid w:val="00E903C2"/>
    <w:rsid w:val="00E905D6"/>
    <w:rsid w:val="00E90773"/>
    <w:rsid w:val="00E9084E"/>
    <w:rsid w:val="00E91111"/>
    <w:rsid w:val="00E91474"/>
    <w:rsid w:val="00E91614"/>
    <w:rsid w:val="00E91A55"/>
    <w:rsid w:val="00E91F5F"/>
    <w:rsid w:val="00E91FC3"/>
    <w:rsid w:val="00E9281E"/>
    <w:rsid w:val="00E92900"/>
    <w:rsid w:val="00E92B89"/>
    <w:rsid w:val="00E933D8"/>
    <w:rsid w:val="00E93766"/>
    <w:rsid w:val="00E93BB9"/>
    <w:rsid w:val="00E93BE1"/>
    <w:rsid w:val="00E93DD6"/>
    <w:rsid w:val="00E93E93"/>
    <w:rsid w:val="00E93F61"/>
    <w:rsid w:val="00E94132"/>
    <w:rsid w:val="00E94520"/>
    <w:rsid w:val="00E94C84"/>
    <w:rsid w:val="00E950E6"/>
    <w:rsid w:val="00E9536F"/>
    <w:rsid w:val="00E95DD5"/>
    <w:rsid w:val="00E9611C"/>
    <w:rsid w:val="00E96567"/>
    <w:rsid w:val="00E965B6"/>
    <w:rsid w:val="00E96633"/>
    <w:rsid w:val="00E96AB5"/>
    <w:rsid w:val="00E96B4A"/>
    <w:rsid w:val="00E96E74"/>
    <w:rsid w:val="00E972ED"/>
    <w:rsid w:val="00E97939"/>
    <w:rsid w:val="00EA03D5"/>
    <w:rsid w:val="00EA05EB"/>
    <w:rsid w:val="00EA0605"/>
    <w:rsid w:val="00EA06DF"/>
    <w:rsid w:val="00EA06F2"/>
    <w:rsid w:val="00EA06FD"/>
    <w:rsid w:val="00EA0B44"/>
    <w:rsid w:val="00EA0BF0"/>
    <w:rsid w:val="00EA1B11"/>
    <w:rsid w:val="00EA1B77"/>
    <w:rsid w:val="00EA2347"/>
    <w:rsid w:val="00EA2A7B"/>
    <w:rsid w:val="00EA2E76"/>
    <w:rsid w:val="00EA316B"/>
    <w:rsid w:val="00EA31D5"/>
    <w:rsid w:val="00EA3559"/>
    <w:rsid w:val="00EA3901"/>
    <w:rsid w:val="00EA3DBE"/>
    <w:rsid w:val="00EA40A4"/>
    <w:rsid w:val="00EA452E"/>
    <w:rsid w:val="00EA467A"/>
    <w:rsid w:val="00EA4EAB"/>
    <w:rsid w:val="00EA54BA"/>
    <w:rsid w:val="00EA5ADD"/>
    <w:rsid w:val="00EA5D0A"/>
    <w:rsid w:val="00EA5E74"/>
    <w:rsid w:val="00EA668D"/>
    <w:rsid w:val="00EA6941"/>
    <w:rsid w:val="00EA6A09"/>
    <w:rsid w:val="00EA722C"/>
    <w:rsid w:val="00EA72E1"/>
    <w:rsid w:val="00EA76A1"/>
    <w:rsid w:val="00EA795E"/>
    <w:rsid w:val="00EA7B03"/>
    <w:rsid w:val="00EA7CE3"/>
    <w:rsid w:val="00EA7EA4"/>
    <w:rsid w:val="00EB0C56"/>
    <w:rsid w:val="00EB136C"/>
    <w:rsid w:val="00EB17EB"/>
    <w:rsid w:val="00EB1C9E"/>
    <w:rsid w:val="00EB2071"/>
    <w:rsid w:val="00EB21EE"/>
    <w:rsid w:val="00EB23E9"/>
    <w:rsid w:val="00EB284B"/>
    <w:rsid w:val="00EB2D7B"/>
    <w:rsid w:val="00EB307E"/>
    <w:rsid w:val="00EB310E"/>
    <w:rsid w:val="00EB31ED"/>
    <w:rsid w:val="00EB344B"/>
    <w:rsid w:val="00EB34A0"/>
    <w:rsid w:val="00EB3730"/>
    <w:rsid w:val="00EB374A"/>
    <w:rsid w:val="00EB388E"/>
    <w:rsid w:val="00EB3A11"/>
    <w:rsid w:val="00EB3A61"/>
    <w:rsid w:val="00EB4283"/>
    <w:rsid w:val="00EB43BC"/>
    <w:rsid w:val="00EB469C"/>
    <w:rsid w:val="00EB4737"/>
    <w:rsid w:val="00EB486C"/>
    <w:rsid w:val="00EB5054"/>
    <w:rsid w:val="00EB5081"/>
    <w:rsid w:val="00EB55C7"/>
    <w:rsid w:val="00EB5673"/>
    <w:rsid w:val="00EB56D5"/>
    <w:rsid w:val="00EB586B"/>
    <w:rsid w:val="00EB60EE"/>
    <w:rsid w:val="00EB6847"/>
    <w:rsid w:val="00EB6A59"/>
    <w:rsid w:val="00EB6B0D"/>
    <w:rsid w:val="00EB6C3D"/>
    <w:rsid w:val="00EB6D56"/>
    <w:rsid w:val="00EB7082"/>
    <w:rsid w:val="00EB70D9"/>
    <w:rsid w:val="00EB71DC"/>
    <w:rsid w:val="00EB74B0"/>
    <w:rsid w:val="00EB7512"/>
    <w:rsid w:val="00EB75BE"/>
    <w:rsid w:val="00EB7840"/>
    <w:rsid w:val="00EB7C10"/>
    <w:rsid w:val="00EB7F71"/>
    <w:rsid w:val="00EC0246"/>
    <w:rsid w:val="00EC05E3"/>
    <w:rsid w:val="00EC067C"/>
    <w:rsid w:val="00EC08D7"/>
    <w:rsid w:val="00EC09A8"/>
    <w:rsid w:val="00EC0D18"/>
    <w:rsid w:val="00EC0D57"/>
    <w:rsid w:val="00EC0EB0"/>
    <w:rsid w:val="00EC0FF6"/>
    <w:rsid w:val="00EC100A"/>
    <w:rsid w:val="00EC113E"/>
    <w:rsid w:val="00EC13F2"/>
    <w:rsid w:val="00EC17B9"/>
    <w:rsid w:val="00EC1890"/>
    <w:rsid w:val="00EC1A7F"/>
    <w:rsid w:val="00EC1C1F"/>
    <w:rsid w:val="00EC2707"/>
    <w:rsid w:val="00EC2894"/>
    <w:rsid w:val="00EC2DA5"/>
    <w:rsid w:val="00EC3327"/>
    <w:rsid w:val="00EC33DC"/>
    <w:rsid w:val="00EC384E"/>
    <w:rsid w:val="00EC38CC"/>
    <w:rsid w:val="00EC39A9"/>
    <w:rsid w:val="00EC3C79"/>
    <w:rsid w:val="00EC412D"/>
    <w:rsid w:val="00EC41D2"/>
    <w:rsid w:val="00EC423B"/>
    <w:rsid w:val="00EC476E"/>
    <w:rsid w:val="00EC4E18"/>
    <w:rsid w:val="00EC514C"/>
    <w:rsid w:val="00EC555B"/>
    <w:rsid w:val="00EC5C2E"/>
    <w:rsid w:val="00EC5C4B"/>
    <w:rsid w:val="00EC5C70"/>
    <w:rsid w:val="00EC5C93"/>
    <w:rsid w:val="00EC5E7D"/>
    <w:rsid w:val="00EC6030"/>
    <w:rsid w:val="00EC60B7"/>
    <w:rsid w:val="00EC61E5"/>
    <w:rsid w:val="00EC61F0"/>
    <w:rsid w:val="00EC6727"/>
    <w:rsid w:val="00EC6BBC"/>
    <w:rsid w:val="00EC7109"/>
    <w:rsid w:val="00EC74D7"/>
    <w:rsid w:val="00EC761F"/>
    <w:rsid w:val="00ED056F"/>
    <w:rsid w:val="00ED0867"/>
    <w:rsid w:val="00ED0C65"/>
    <w:rsid w:val="00ED0E7C"/>
    <w:rsid w:val="00ED1452"/>
    <w:rsid w:val="00ED159C"/>
    <w:rsid w:val="00ED1712"/>
    <w:rsid w:val="00ED19E3"/>
    <w:rsid w:val="00ED1EF1"/>
    <w:rsid w:val="00ED20CE"/>
    <w:rsid w:val="00ED214C"/>
    <w:rsid w:val="00ED230E"/>
    <w:rsid w:val="00ED25E7"/>
    <w:rsid w:val="00ED261B"/>
    <w:rsid w:val="00ED2704"/>
    <w:rsid w:val="00ED2780"/>
    <w:rsid w:val="00ED2824"/>
    <w:rsid w:val="00ED3112"/>
    <w:rsid w:val="00ED380F"/>
    <w:rsid w:val="00ED3B8C"/>
    <w:rsid w:val="00ED3F37"/>
    <w:rsid w:val="00ED4662"/>
    <w:rsid w:val="00ED4827"/>
    <w:rsid w:val="00ED483B"/>
    <w:rsid w:val="00ED487B"/>
    <w:rsid w:val="00ED4AD1"/>
    <w:rsid w:val="00ED4D2B"/>
    <w:rsid w:val="00ED56BF"/>
    <w:rsid w:val="00ED5B7B"/>
    <w:rsid w:val="00ED60F0"/>
    <w:rsid w:val="00ED645A"/>
    <w:rsid w:val="00ED6558"/>
    <w:rsid w:val="00ED6607"/>
    <w:rsid w:val="00ED662A"/>
    <w:rsid w:val="00ED69FD"/>
    <w:rsid w:val="00ED6A5C"/>
    <w:rsid w:val="00ED70C1"/>
    <w:rsid w:val="00ED7BD3"/>
    <w:rsid w:val="00EE03DD"/>
    <w:rsid w:val="00EE0774"/>
    <w:rsid w:val="00EE09EA"/>
    <w:rsid w:val="00EE0AD0"/>
    <w:rsid w:val="00EE0DA9"/>
    <w:rsid w:val="00EE0E69"/>
    <w:rsid w:val="00EE0E95"/>
    <w:rsid w:val="00EE0EC5"/>
    <w:rsid w:val="00EE1109"/>
    <w:rsid w:val="00EE1148"/>
    <w:rsid w:val="00EE14C6"/>
    <w:rsid w:val="00EE16A9"/>
    <w:rsid w:val="00EE1ACF"/>
    <w:rsid w:val="00EE1DB4"/>
    <w:rsid w:val="00EE228D"/>
    <w:rsid w:val="00EE247A"/>
    <w:rsid w:val="00EE274D"/>
    <w:rsid w:val="00EE27FF"/>
    <w:rsid w:val="00EE294B"/>
    <w:rsid w:val="00EE2BDB"/>
    <w:rsid w:val="00EE2D67"/>
    <w:rsid w:val="00EE3190"/>
    <w:rsid w:val="00EE3229"/>
    <w:rsid w:val="00EE3311"/>
    <w:rsid w:val="00EE33E1"/>
    <w:rsid w:val="00EE3FB3"/>
    <w:rsid w:val="00EE4060"/>
    <w:rsid w:val="00EE4248"/>
    <w:rsid w:val="00EE44EB"/>
    <w:rsid w:val="00EE46DB"/>
    <w:rsid w:val="00EE473A"/>
    <w:rsid w:val="00EE482C"/>
    <w:rsid w:val="00EE48B3"/>
    <w:rsid w:val="00EE4C93"/>
    <w:rsid w:val="00EE57F8"/>
    <w:rsid w:val="00EE593F"/>
    <w:rsid w:val="00EE5D4E"/>
    <w:rsid w:val="00EE60C5"/>
    <w:rsid w:val="00EE63AF"/>
    <w:rsid w:val="00EE65FD"/>
    <w:rsid w:val="00EE66F7"/>
    <w:rsid w:val="00EE6BC9"/>
    <w:rsid w:val="00EE6DA1"/>
    <w:rsid w:val="00EE7221"/>
    <w:rsid w:val="00EE737C"/>
    <w:rsid w:val="00EE7698"/>
    <w:rsid w:val="00EE7FD7"/>
    <w:rsid w:val="00EF00E5"/>
    <w:rsid w:val="00EF027F"/>
    <w:rsid w:val="00EF02CC"/>
    <w:rsid w:val="00EF054F"/>
    <w:rsid w:val="00EF0E48"/>
    <w:rsid w:val="00EF0F05"/>
    <w:rsid w:val="00EF138D"/>
    <w:rsid w:val="00EF158F"/>
    <w:rsid w:val="00EF1A93"/>
    <w:rsid w:val="00EF204E"/>
    <w:rsid w:val="00EF218F"/>
    <w:rsid w:val="00EF29B0"/>
    <w:rsid w:val="00EF2AE7"/>
    <w:rsid w:val="00EF2AF8"/>
    <w:rsid w:val="00EF3BD4"/>
    <w:rsid w:val="00EF4057"/>
    <w:rsid w:val="00EF4206"/>
    <w:rsid w:val="00EF444A"/>
    <w:rsid w:val="00EF4971"/>
    <w:rsid w:val="00EF4A54"/>
    <w:rsid w:val="00EF4C5A"/>
    <w:rsid w:val="00EF51C4"/>
    <w:rsid w:val="00EF566E"/>
    <w:rsid w:val="00EF5944"/>
    <w:rsid w:val="00EF5A0F"/>
    <w:rsid w:val="00EF5E2C"/>
    <w:rsid w:val="00EF5F45"/>
    <w:rsid w:val="00EF6921"/>
    <w:rsid w:val="00EF694D"/>
    <w:rsid w:val="00EF6989"/>
    <w:rsid w:val="00EF6EE3"/>
    <w:rsid w:val="00EF7278"/>
    <w:rsid w:val="00EF72D1"/>
    <w:rsid w:val="00EF73FF"/>
    <w:rsid w:val="00EF77BB"/>
    <w:rsid w:val="00EF7863"/>
    <w:rsid w:val="00EF794B"/>
    <w:rsid w:val="00EF7C85"/>
    <w:rsid w:val="00EF7CEC"/>
    <w:rsid w:val="00EF7FEE"/>
    <w:rsid w:val="00F00333"/>
    <w:rsid w:val="00F00431"/>
    <w:rsid w:val="00F00734"/>
    <w:rsid w:val="00F0100B"/>
    <w:rsid w:val="00F0118C"/>
    <w:rsid w:val="00F013D0"/>
    <w:rsid w:val="00F01511"/>
    <w:rsid w:val="00F016C1"/>
    <w:rsid w:val="00F01850"/>
    <w:rsid w:val="00F02313"/>
    <w:rsid w:val="00F02897"/>
    <w:rsid w:val="00F02988"/>
    <w:rsid w:val="00F02B66"/>
    <w:rsid w:val="00F02C09"/>
    <w:rsid w:val="00F02CAD"/>
    <w:rsid w:val="00F0317A"/>
    <w:rsid w:val="00F035B3"/>
    <w:rsid w:val="00F03854"/>
    <w:rsid w:val="00F04275"/>
    <w:rsid w:val="00F04476"/>
    <w:rsid w:val="00F0450E"/>
    <w:rsid w:val="00F045C7"/>
    <w:rsid w:val="00F04931"/>
    <w:rsid w:val="00F04F57"/>
    <w:rsid w:val="00F0534D"/>
    <w:rsid w:val="00F054D2"/>
    <w:rsid w:val="00F05B42"/>
    <w:rsid w:val="00F05F4E"/>
    <w:rsid w:val="00F069B5"/>
    <w:rsid w:val="00F06B30"/>
    <w:rsid w:val="00F06F66"/>
    <w:rsid w:val="00F07C46"/>
    <w:rsid w:val="00F07D6C"/>
    <w:rsid w:val="00F07E65"/>
    <w:rsid w:val="00F1020A"/>
    <w:rsid w:val="00F107F3"/>
    <w:rsid w:val="00F108C4"/>
    <w:rsid w:val="00F10AA8"/>
    <w:rsid w:val="00F10C85"/>
    <w:rsid w:val="00F11455"/>
    <w:rsid w:val="00F11C27"/>
    <w:rsid w:val="00F11F3D"/>
    <w:rsid w:val="00F121F5"/>
    <w:rsid w:val="00F12E8E"/>
    <w:rsid w:val="00F137DF"/>
    <w:rsid w:val="00F137EC"/>
    <w:rsid w:val="00F13851"/>
    <w:rsid w:val="00F13DD6"/>
    <w:rsid w:val="00F13E35"/>
    <w:rsid w:val="00F140CB"/>
    <w:rsid w:val="00F14525"/>
    <w:rsid w:val="00F14837"/>
    <w:rsid w:val="00F148F0"/>
    <w:rsid w:val="00F14936"/>
    <w:rsid w:val="00F14C0B"/>
    <w:rsid w:val="00F15047"/>
    <w:rsid w:val="00F150C1"/>
    <w:rsid w:val="00F1575A"/>
    <w:rsid w:val="00F1613A"/>
    <w:rsid w:val="00F1658C"/>
    <w:rsid w:val="00F16AF7"/>
    <w:rsid w:val="00F1701C"/>
    <w:rsid w:val="00F1740B"/>
    <w:rsid w:val="00F17421"/>
    <w:rsid w:val="00F1743B"/>
    <w:rsid w:val="00F177BE"/>
    <w:rsid w:val="00F177E7"/>
    <w:rsid w:val="00F17C7E"/>
    <w:rsid w:val="00F203B7"/>
    <w:rsid w:val="00F204DD"/>
    <w:rsid w:val="00F204FD"/>
    <w:rsid w:val="00F20590"/>
    <w:rsid w:val="00F205AE"/>
    <w:rsid w:val="00F20958"/>
    <w:rsid w:val="00F20E20"/>
    <w:rsid w:val="00F211ED"/>
    <w:rsid w:val="00F21282"/>
    <w:rsid w:val="00F2128C"/>
    <w:rsid w:val="00F2163D"/>
    <w:rsid w:val="00F218F7"/>
    <w:rsid w:val="00F21F8E"/>
    <w:rsid w:val="00F2252F"/>
    <w:rsid w:val="00F2274C"/>
    <w:rsid w:val="00F229E4"/>
    <w:rsid w:val="00F22D53"/>
    <w:rsid w:val="00F230FC"/>
    <w:rsid w:val="00F232D6"/>
    <w:rsid w:val="00F23499"/>
    <w:rsid w:val="00F23669"/>
    <w:rsid w:val="00F2373D"/>
    <w:rsid w:val="00F23A17"/>
    <w:rsid w:val="00F23BD5"/>
    <w:rsid w:val="00F23E5C"/>
    <w:rsid w:val="00F243D1"/>
    <w:rsid w:val="00F245DD"/>
    <w:rsid w:val="00F25193"/>
    <w:rsid w:val="00F254DA"/>
    <w:rsid w:val="00F255F0"/>
    <w:rsid w:val="00F2596D"/>
    <w:rsid w:val="00F26327"/>
    <w:rsid w:val="00F263D1"/>
    <w:rsid w:val="00F265AB"/>
    <w:rsid w:val="00F2683F"/>
    <w:rsid w:val="00F26936"/>
    <w:rsid w:val="00F26B8B"/>
    <w:rsid w:val="00F27037"/>
    <w:rsid w:val="00F2785F"/>
    <w:rsid w:val="00F27B36"/>
    <w:rsid w:val="00F27B65"/>
    <w:rsid w:val="00F27D7D"/>
    <w:rsid w:val="00F27E0C"/>
    <w:rsid w:val="00F30104"/>
    <w:rsid w:val="00F30303"/>
    <w:rsid w:val="00F30618"/>
    <w:rsid w:val="00F30D0D"/>
    <w:rsid w:val="00F30D1E"/>
    <w:rsid w:val="00F30E5A"/>
    <w:rsid w:val="00F31196"/>
    <w:rsid w:val="00F31446"/>
    <w:rsid w:val="00F31567"/>
    <w:rsid w:val="00F31621"/>
    <w:rsid w:val="00F31693"/>
    <w:rsid w:val="00F31926"/>
    <w:rsid w:val="00F319E6"/>
    <w:rsid w:val="00F32058"/>
    <w:rsid w:val="00F32251"/>
    <w:rsid w:val="00F322D4"/>
    <w:rsid w:val="00F326DD"/>
    <w:rsid w:val="00F32899"/>
    <w:rsid w:val="00F32B88"/>
    <w:rsid w:val="00F32F80"/>
    <w:rsid w:val="00F332CE"/>
    <w:rsid w:val="00F3346A"/>
    <w:rsid w:val="00F3395B"/>
    <w:rsid w:val="00F33B3B"/>
    <w:rsid w:val="00F33BB3"/>
    <w:rsid w:val="00F34383"/>
    <w:rsid w:val="00F34C73"/>
    <w:rsid w:val="00F34CED"/>
    <w:rsid w:val="00F350F9"/>
    <w:rsid w:val="00F3525E"/>
    <w:rsid w:val="00F356B1"/>
    <w:rsid w:val="00F358FB"/>
    <w:rsid w:val="00F35B11"/>
    <w:rsid w:val="00F35C24"/>
    <w:rsid w:val="00F35E3F"/>
    <w:rsid w:val="00F35E84"/>
    <w:rsid w:val="00F36107"/>
    <w:rsid w:val="00F367D2"/>
    <w:rsid w:val="00F36AA0"/>
    <w:rsid w:val="00F36BE9"/>
    <w:rsid w:val="00F36C1D"/>
    <w:rsid w:val="00F36D02"/>
    <w:rsid w:val="00F36F55"/>
    <w:rsid w:val="00F37781"/>
    <w:rsid w:val="00F37CB2"/>
    <w:rsid w:val="00F37E6F"/>
    <w:rsid w:val="00F40019"/>
    <w:rsid w:val="00F40A4B"/>
    <w:rsid w:val="00F40BF1"/>
    <w:rsid w:val="00F412D5"/>
    <w:rsid w:val="00F415D9"/>
    <w:rsid w:val="00F41B3B"/>
    <w:rsid w:val="00F41D8E"/>
    <w:rsid w:val="00F421CE"/>
    <w:rsid w:val="00F42A73"/>
    <w:rsid w:val="00F43514"/>
    <w:rsid w:val="00F43849"/>
    <w:rsid w:val="00F43C13"/>
    <w:rsid w:val="00F440A8"/>
    <w:rsid w:val="00F445F0"/>
    <w:rsid w:val="00F4466E"/>
    <w:rsid w:val="00F45276"/>
    <w:rsid w:val="00F454F2"/>
    <w:rsid w:val="00F4563F"/>
    <w:rsid w:val="00F45E4C"/>
    <w:rsid w:val="00F45F10"/>
    <w:rsid w:val="00F462EF"/>
    <w:rsid w:val="00F468E9"/>
    <w:rsid w:val="00F46B7E"/>
    <w:rsid w:val="00F4725D"/>
    <w:rsid w:val="00F473EE"/>
    <w:rsid w:val="00F47652"/>
    <w:rsid w:val="00F47769"/>
    <w:rsid w:val="00F47819"/>
    <w:rsid w:val="00F4798A"/>
    <w:rsid w:val="00F47D20"/>
    <w:rsid w:val="00F47DE5"/>
    <w:rsid w:val="00F47E01"/>
    <w:rsid w:val="00F47E8E"/>
    <w:rsid w:val="00F50367"/>
    <w:rsid w:val="00F50823"/>
    <w:rsid w:val="00F50CBC"/>
    <w:rsid w:val="00F50FC1"/>
    <w:rsid w:val="00F51570"/>
    <w:rsid w:val="00F51AD5"/>
    <w:rsid w:val="00F51FE6"/>
    <w:rsid w:val="00F52048"/>
    <w:rsid w:val="00F5232B"/>
    <w:rsid w:val="00F52593"/>
    <w:rsid w:val="00F52674"/>
    <w:rsid w:val="00F5276E"/>
    <w:rsid w:val="00F53089"/>
    <w:rsid w:val="00F53290"/>
    <w:rsid w:val="00F535C5"/>
    <w:rsid w:val="00F53849"/>
    <w:rsid w:val="00F539C6"/>
    <w:rsid w:val="00F53E96"/>
    <w:rsid w:val="00F542F8"/>
    <w:rsid w:val="00F5491D"/>
    <w:rsid w:val="00F54B27"/>
    <w:rsid w:val="00F55074"/>
    <w:rsid w:val="00F561A7"/>
    <w:rsid w:val="00F5666C"/>
    <w:rsid w:val="00F567A3"/>
    <w:rsid w:val="00F56958"/>
    <w:rsid w:val="00F56C4C"/>
    <w:rsid w:val="00F56F8D"/>
    <w:rsid w:val="00F573DE"/>
    <w:rsid w:val="00F575E8"/>
    <w:rsid w:val="00F576D5"/>
    <w:rsid w:val="00F57B92"/>
    <w:rsid w:val="00F57BE4"/>
    <w:rsid w:val="00F57C1E"/>
    <w:rsid w:val="00F6003B"/>
    <w:rsid w:val="00F60212"/>
    <w:rsid w:val="00F602A3"/>
    <w:rsid w:val="00F61366"/>
    <w:rsid w:val="00F616E1"/>
    <w:rsid w:val="00F61BDA"/>
    <w:rsid w:val="00F61D61"/>
    <w:rsid w:val="00F62716"/>
    <w:rsid w:val="00F62756"/>
    <w:rsid w:val="00F62870"/>
    <w:rsid w:val="00F62970"/>
    <w:rsid w:val="00F63241"/>
    <w:rsid w:val="00F633BE"/>
    <w:rsid w:val="00F63544"/>
    <w:rsid w:val="00F637F8"/>
    <w:rsid w:val="00F64305"/>
    <w:rsid w:val="00F646C8"/>
    <w:rsid w:val="00F64BB8"/>
    <w:rsid w:val="00F64ED3"/>
    <w:rsid w:val="00F653AA"/>
    <w:rsid w:val="00F65C01"/>
    <w:rsid w:val="00F65CC5"/>
    <w:rsid w:val="00F65EAF"/>
    <w:rsid w:val="00F6602D"/>
    <w:rsid w:val="00F66046"/>
    <w:rsid w:val="00F660E4"/>
    <w:rsid w:val="00F66584"/>
    <w:rsid w:val="00F666E3"/>
    <w:rsid w:val="00F66AE1"/>
    <w:rsid w:val="00F66D7D"/>
    <w:rsid w:val="00F66F18"/>
    <w:rsid w:val="00F66FEF"/>
    <w:rsid w:val="00F67372"/>
    <w:rsid w:val="00F678E9"/>
    <w:rsid w:val="00F67B12"/>
    <w:rsid w:val="00F67C73"/>
    <w:rsid w:val="00F67CA5"/>
    <w:rsid w:val="00F67F5D"/>
    <w:rsid w:val="00F70557"/>
    <w:rsid w:val="00F70681"/>
    <w:rsid w:val="00F706C7"/>
    <w:rsid w:val="00F7084F"/>
    <w:rsid w:val="00F708A6"/>
    <w:rsid w:val="00F70C4C"/>
    <w:rsid w:val="00F720C8"/>
    <w:rsid w:val="00F725F8"/>
    <w:rsid w:val="00F72B8C"/>
    <w:rsid w:val="00F72C1B"/>
    <w:rsid w:val="00F72DE7"/>
    <w:rsid w:val="00F736CE"/>
    <w:rsid w:val="00F73FF8"/>
    <w:rsid w:val="00F741DB"/>
    <w:rsid w:val="00F743C7"/>
    <w:rsid w:val="00F744A3"/>
    <w:rsid w:val="00F74DE2"/>
    <w:rsid w:val="00F74E0B"/>
    <w:rsid w:val="00F7507A"/>
    <w:rsid w:val="00F75413"/>
    <w:rsid w:val="00F7566E"/>
    <w:rsid w:val="00F75779"/>
    <w:rsid w:val="00F75EF4"/>
    <w:rsid w:val="00F7601B"/>
    <w:rsid w:val="00F76AB9"/>
    <w:rsid w:val="00F76E48"/>
    <w:rsid w:val="00F772AB"/>
    <w:rsid w:val="00F774CD"/>
    <w:rsid w:val="00F776E3"/>
    <w:rsid w:val="00F807F0"/>
    <w:rsid w:val="00F80A58"/>
    <w:rsid w:val="00F82206"/>
    <w:rsid w:val="00F82395"/>
    <w:rsid w:val="00F82642"/>
    <w:rsid w:val="00F826BF"/>
    <w:rsid w:val="00F828A1"/>
    <w:rsid w:val="00F82AD4"/>
    <w:rsid w:val="00F8316D"/>
    <w:rsid w:val="00F832F6"/>
    <w:rsid w:val="00F83328"/>
    <w:rsid w:val="00F836EF"/>
    <w:rsid w:val="00F83794"/>
    <w:rsid w:val="00F83DA7"/>
    <w:rsid w:val="00F84F55"/>
    <w:rsid w:val="00F854E8"/>
    <w:rsid w:val="00F85B8D"/>
    <w:rsid w:val="00F85C05"/>
    <w:rsid w:val="00F85DC3"/>
    <w:rsid w:val="00F85F8F"/>
    <w:rsid w:val="00F85F96"/>
    <w:rsid w:val="00F85FBB"/>
    <w:rsid w:val="00F86129"/>
    <w:rsid w:val="00F8628E"/>
    <w:rsid w:val="00F86384"/>
    <w:rsid w:val="00F865D3"/>
    <w:rsid w:val="00F86926"/>
    <w:rsid w:val="00F8695F"/>
    <w:rsid w:val="00F86ABF"/>
    <w:rsid w:val="00F86DC8"/>
    <w:rsid w:val="00F874AC"/>
    <w:rsid w:val="00F87850"/>
    <w:rsid w:val="00F87E0F"/>
    <w:rsid w:val="00F87EF3"/>
    <w:rsid w:val="00F87F44"/>
    <w:rsid w:val="00F900BF"/>
    <w:rsid w:val="00F9045E"/>
    <w:rsid w:val="00F9049A"/>
    <w:rsid w:val="00F90AA4"/>
    <w:rsid w:val="00F91628"/>
    <w:rsid w:val="00F91802"/>
    <w:rsid w:val="00F91911"/>
    <w:rsid w:val="00F91B68"/>
    <w:rsid w:val="00F91C68"/>
    <w:rsid w:val="00F91CC9"/>
    <w:rsid w:val="00F921D2"/>
    <w:rsid w:val="00F9285D"/>
    <w:rsid w:val="00F92AD0"/>
    <w:rsid w:val="00F92C6D"/>
    <w:rsid w:val="00F92D95"/>
    <w:rsid w:val="00F939F9"/>
    <w:rsid w:val="00F93C38"/>
    <w:rsid w:val="00F94358"/>
    <w:rsid w:val="00F94790"/>
    <w:rsid w:val="00F947B6"/>
    <w:rsid w:val="00F94B39"/>
    <w:rsid w:val="00F94D0D"/>
    <w:rsid w:val="00F94DD2"/>
    <w:rsid w:val="00F950A8"/>
    <w:rsid w:val="00F9521C"/>
    <w:rsid w:val="00F9576C"/>
    <w:rsid w:val="00F95E60"/>
    <w:rsid w:val="00F96053"/>
    <w:rsid w:val="00F9615F"/>
    <w:rsid w:val="00F963DB"/>
    <w:rsid w:val="00F963EC"/>
    <w:rsid w:val="00F964A9"/>
    <w:rsid w:val="00F969DC"/>
    <w:rsid w:val="00F96DC3"/>
    <w:rsid w:val="00F96E96"/>
    <w:rsid w:val="00F97486"/>
    <w:rsid w:val="00F97918"/>
    <w:rsid w:val="00F97935"/>
    <w:rsid w:val="00F97A68"/>
    <w:rsid w:val="00F97B92"/>
    <w:rsid w:val="00FA003D"/>
    <w:rsid w:val="00FA018A"/>
    <w:rsid w:val="00FA0241"/>
    <w:rsid w:val="00FA07D3"/>
    <w:rsid w:val="00FA0894"/>
    <w:rsid w:val="00FA0961"/>
    <w:rsid w:val="00FA0AEF"/>
    <w:rsid w:val="00FA1AA4"/>
    <w:rsid w:val="00FA2214"/>
    <w:rsid w:val="00FA2DFE"/>
    <w:rsid w:val="00FA2E4E"/>
    <w:rsid w:val="00FA2FD9"/>
    <w:rsid w:val="00FA3779"/>
    <w:rsid w:val="00FA392A"/>
    <w:rsid w:val="00FA3B99"/>
    <w:rsid w:val="00FA3EC3"/>
    <w:rsid w:val="00FA4197"/>
    <w:rsid w:val="00FA5B1D"/>
    <w:rsid w:val="00FA5C24"/>
    <w:rsid w:val="00FA5F78"/>
    <w:rsid w:val="00FA6467"/>
    <w:rsid w:val="00FA64CB"/>
    <w:rsid w:val="00FA66DB"/>
    <w:rsid w:val="00FA676A"/>
    <w:rsid w:val="00FA6836"/>
    <w:rsid w:val="00FA6C3F"/>
    <w:rsid w:val="00FA7583"/>
    <w:rsid w:val="00FA774E"/>
    <w:rsid w:val="00FA77D1"/>
    <w:rsid w:val="00FA7818"/>
    <w:rsid w:val="00FA7F31"/>
    <w:rsid w:val="00FB06C6"/>
    <w:rsid w:val="00FB0D92"/>
    <w:rsid w:val="00FB102B"/>
    <w:rsid w:val="00FB13CE"/>
    <w:rsid w:val="00FB1457"/>
    <w:rsid w:val="00FB15A5"/>
    <w:rsid w:val="00FB1663"/>
    <w:rsid w:val="00FB16B0"/>
    <w:rsid w:val="00FB1C7A"/>
    <w:rsid w:val="00FB1FC0"/>
    <w:rsid w:val="00FB1FFA"/>
    <w:rsid w:val="00FB20CE"/>
    <w:rsid w:val="00FB21FA"/>
    <w:rsid w:val="00FB26F6"/>
    <w:rsid w:val="00FB2B43"/>
    <w:rsid w:val="00FB2CEB"/>
    <w:rsid w:val="00FB319C"/>
    <w:rsid w:val="00FB31E4"/>
    <w:rsid w:val="00FB331E"/>
    <w:rsid w:val="00FB3330"/>
    <w:rsid w:val="00FB343B"/>
    <w:rsid w:val="00FB347A"/>
    <w:rsid w:val="00FB34D3"/>
    <w:rsid w:val="00FB3C47"/>
    <w:rsid w:val="00FB3F44"/>
    <w:rsid w:val="00FB4051"/>
    <w:rsid w:val="00FB41E8"/>
    <w:rsid w:val="00FB42CC"/>
    <w:rsid w:val="00FB4482"/>
    <w:rsid w:val="00FB4A25"/>
    <w:rsid w:val="00FB4B57"/>
    <w:rsid w:val="00FB4B70"/>
    <w:rsid w:val="00FB4E12"/>
    <w:rsid w:val="00FB4E17"/>
    <w:rsid w:val="00FB586F"/>
    <w:rsid w:val="00FB5C2A"/>
    <w:rsid w:val="00FB5C4E"/>
    <w:rsid w:val="00FB5F98"/>
    <w:rsid w:val="00FB6553"/>
    <w:rsid w:val="00FB66E9"/>
    <w:rsid w:val="00FB66EE"/>
    <w:rsid w:val="00FB6C31"/>
    <w:rsid w:val="00FB6CD3"/>
    <w:rsid w:val="00FB7657"/>
    <w:rsid w:val="00FB7DD3"/>
    <w:rsid w:val="00FB7EBE"/>
    <w:rsid w:val="00FC015F"/>
    <w:rsid w:val="00FC0191"/>
    <w:rsid w:val="00FC0885"/>
    <w:rsid w:val="00FC0ACF"/>
    <w:rsid w:val="00FC0E14"/>
    <w:rsid w:val="00FC1544"/>
    <w:rsid w:val="00FC155D"/>
    <w:rsid w:val="00FC1682"/>
    <w:rsid w:val="00FC175B"/>
    <w:rsid w:val="00FC1835"/>
    <w:rsid w:val="00FC21B3"/>
    <w:rsid w:val="00FC2302"/>
    <w:rsid w:val="00FC2662"/>
    <w:rsid w:val="00FC275D"/>
    <w:rsid w:val="00FC34F8"/>
    <w:rsid w:val="00FC357B"/>
    <w:rsid w:val="00FC429D"/>
    <w:rsid w:val="00FC44AD"/>
    <w:rsid w:val="00FC4E0D"/>
    <w:rsid w:val="00FC4E5C"/>
    <w:rsid w:val="00FC50D4"/>
    <w:rsid w:val="00FC50FC"/>
    <w:rsid w:val="00FC511F"/>
    <w:rsid w:val="00FC5FE0"/>
    <w:rsid w:val="00FC686A"/>
    <w:rsid w:val="00FC6D01"/>
    <w:rsid w:val="00FC6FDB"/>
    <w:rsid w:val="00FC737A"/>
    <w:rsid w:val="00FC76E9"/>
    <w:rsid w:val="00FC787A"/>
    <w:rsid w:val="00FC7905"/>
    <w:rsid w:val="00FC7A90"/>
    <w:rsid w:val="00FC7B41"/>
    <w:rsid w:val="00FC7EFB"/>
    <w:rsid w:val="00FC7FF9"/>
    <w:rsid w:val="00FD0167"/>
    <w:rsid w:val="00FD01A8"/>
    <w:rsid w:val="00FD09D3"/>
    <w:rsid w:val="00FD09DB"/>
    <w:rsid w:val="00FD0FBB"/>
    <w:rsid w:val="00FD18BE"/>
    <w:rsid w:val="00FD1F73"/>
    <w:rsid w:val="00FD20F7"/>
    <w:rsid w:val="00FD22D6"/>
    <w:rsid w:val="00FD25B1"/>
    <w:rsid w:val="00FD2F12"/>
    <w:rsid w:val="00FD3502"/>
    <w:rsid w:val="00FD3CAC"/>
    <w:rsid w:val="00FD4104"/>
    <w:rsid w:val="00FD42DA"/>
    <w:rsid w:val="00FD43CE"/>
    <w:rsid w:val="00FD48B8"/>
    <w:rsid w:val="00FD4C32"/>
    <w:rsid w:val="00FD4C4E"/>
    <w:rsid w:val="00FD528C"/>
    <w:rsid w:val="00FD5412"/>
    <w:rsid w:val="00FD555B"/>
    <w:rsid w:val="00FD55A0"/>
    <w:rsid w:val="00FD57DA"/>
    <w:rsid w:val="00FD5820"/>
    <w:rsid w:val="00FD5869"/>
    <w:rsid w:val="00FD5C3F"/>
    <w:rsid w:val="00FD5C41"/>
    <w:rsid w:val="00FD5D51"/>
    <w:rsid w:val="00FD5EFA"/>
    <w:rsid w:val="00FD5F98"/>
    <w:rsid w:val="00FD6366"/>
    <w:rsid w:val="00FD6B03"/>
    <w:rsid w:val="00FD6BBD"/>
    <w:rsid w:val="00FD6C56"/>
    <w:rsid w:val="00FD6CBD"/>
    <w:rsid w:val="00FD763F"/>
    <w:rsid w:val="00FD76F1"/>
    <w:rsid w:val="00FD7A9E"/>
    <w:rsid w:val="00FD7C88"/>
    <w:rsid w:val="00FE05B5"/>
    <w:rsid w:val="00FE08F8"/>
    <w:rsid w:val="00FE096A"/>
    <w:rsid w:val="00FE1224"/>
    <w:rsid w:val="00FE164A"/>
    <w:rsid w:val="00FE1802"/>
    <w:rsid w:val="00FE22A0"/>
    <w:rsid w:val="00FE249F"/>
    <w:rsid w:val="00FE262C"/>
    <w:rsid w:val="00FE2AF0"/>
    <w:rsid w:val="00FE379D"/>
    <w:rsid w:val="00FE3945"/>
    <w:rsid w:val="00FE3A11"/>
    <w:rsid w:val="00FE3AC1"/>
    <w:rsid w:val="00FE3BD7"/>
    <w:rsid w:val="00FE3E2A"/>
    <w:rsid w:val="00FE4327"/>
    <w:rsid w:val="00FE4398"/>
    <w:rsid w:val="00FE4633"/>
    <w:rsid w:val="00FE4639"/>
    <w:rsid w:val="00FE47BB"/>
    <w:rsid w:val="00FE4D9F"/>
    <w:rsid w:val="00FE4E6F"/>
    <w:rsid w:val="00FE5290"/>
    <w:rsid w:val="00FE5CA9"/>
    <w:rsid w:val="00FE60CC"/>
    <w:rsid w:val="00FE62BD"/>
    <w:rsid w:val="00FE64A5"/>
    <w:rsid w:val="00FE663F"/>
    <w:rsid w:val="00FE6AF0"/>
    <w:rsid w:val="00FE6F48"/>
    <w:rsid w:val="00FE7899"/>
    <w:rsid w:val="00FE7A78"/>
    <w:rsid w:val="00FE7C5A"/>
    <w:rsid w:val="00FE7E75"/>
    <w:rsid w:val="00FE7F56"/>
    <w:rsid w:val="00FF03E0"/>
    <w:rsid w:val="00FF08AC"/>
    <w:rsid w:val="00FF08DE"/>
    <w:rsid w:val="00FF0CDA"/>
    <w:rsid w:val="00FF0D01"/>
    <w:rsid w:val="00FF141C"/>
    <w:rsid w:val="00FF1467"/>
    <w:rsid w:val="00FF1582"/>
    <w:rsid w:val="00FF1801"/>
    <w:rsid w:val="00FF19A9"/>
    <w:rsid w:val="00FF1E2B"/>
    <w:rsid w:val="00FF20D9"/>
    <w:rsid w:val="00FF2E25"/>
    <w:rsid w:val="00FF2E38"/>
    <w:rsid w:val="00FF303E"/>
    <w:rsid w:val="00FF30F0"/>
    <w:rsid w:val="00FF36E8"/>
    <w:rsid w:val="00FF3878"/>
    <w:rsid w:val="00FF3DE5"/>
    <w:rsid w:val="00FF3E9B"/>
    <w:rsid w:val="00FF4178"/>
    <w:rsid w:val="00FF4245"/>
    <w:rsid w:val="00FF4440"/>
    <w:rsid w:val="00FF45CE"/>
    <w:rsid w:val="00FF4CFC"/>
    <w:rsid w:val="00FF4FC0"/>
    <w:rsid w:val="00FF50D0"/>
    <w:rsid w:val="00FF5102"/>
    <w:rsid w:val="00FF51CD"/>
    <w:rsid w:val="00FF568A"/>
    <w:rsid w:val="00FF58E8"/>
    <w:rsid w:val="00FF5B71"/>
    <w:rsid w:val="00FF5DED"/>
    <w:rsid w:val="00FF624C"/>
    <w:rsid w:val="00FF6354"/>
    <w:rsid w:val="00FF73FA"/>
    <w:rsid w:val="00FF7680"/>
    <w:rsid w:val="00FF7884"/>
    <w:rsid w:val="00FF7C4A"/>
    <w:rsid w:val="00FF7C6F"/>
    <w:rsid w:val="00FF7C75"/>
    <w:rsid w:val="00FF7E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9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655B8C"/>
    <w:pPr>
      <w:keepNext/>
      <w:jc w:val="center"/>
      <w:outlineLvl w:val="0"/>
    </w:pPr>
    <w:rPr>
      <w:b/>
      <w:bCs/>
      <w:sz w:val="28"/>
      <w:szCs w:val="28"/>
    </w:rPr>
  </w:style>
  <w:style w:type="paragraph" w:styleId="2">
    <w:name w:val="heading 2"/>
    <w:basedOn w:val="a"/>
    <w:next w:val="a"/>
    <w:link w:val="20"/>
    <w:uiPriority w:val="9"/>
    <w:unhideWhenUsed/>
    <w:qFormat/>
    <w:rsid w:val="00AC7E65"/>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semiHidden/>
    <w:unhideWhenUsed/>
    <w:qFormat/>
    <w:rsid w:val="00655B8C"/>
    <w:pPr>
      <w:keepNext/>
      <w:widowControl w:val="0"/>
      <w:autoSpaceDE w:val="0"/>
      <w:autoSpaceDN w:val="0"/>
      <w:adjustRightInd w:val="0"/>
      <w:spacing w:before="240" w:after="60" w:line="300" w:lineRule="auto"/>
      <w:ind w:firstLine="360"/>
      <w:outlineLvl w:val="2"/>
    </w:pPr>
    <w:rPr>
      <w:rFonts w:ascii="Cambria" w:hAnsi="Cambria"/>
      <w:b/>
      <w:bCs/>
      <w:sz w:val="26"/>
      <w:szCs w:val="26"/>
    </w:rPr>
  </w:style>
  <w:style w:type="paragraph" w:styleId="4">
    <w:name w:val="heading 4"/>
    <w:basedOn w:val="a"/>
    <w:next w:val="a"/>
    <w:link w:val="40"/>
    <w:uiPriority w:val="9"/>
    <w:semiHidden/>
    <w:unhideWhenUsed/>
    <w:qFormat/>
    <w:rsid w:val="00AC7E6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C7E65"/>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AC7E65"/>
    <w:rPr>
      <w:rFonts w:asciiTheme="majorHAnsi" w:eastAsiaTheme="majorEastAsia" w:hAnsiTheme="majorHAnsi" w:cstheme="majorBidi"/>
      <w:b/>
      <w:bCs/>
      <w:i/>
      <w:iCs/>
      <w:color w:val="4F81BD" w:themeColor="accent1"/>
    </w:rPr>
  </w:style>
  <w:style w:type="character" w:styleId="a3">
    <w:name w:val="Strong"/>
    <w:basedOn w:val="a0"/>
    <w:uiPriority w:val="22"/>
    <w:qFormat/>
    <w:rsid w:val="00AC7E65"/>
    <w:rPr>
      <w:b/>
      <w:bCs/>
    </w:rPr>
  </w:style>
  <w:style w:type="paragraph" w:customStyle="1" w:styleId="Style9">
    <w:name w:val="Style9"/>
    <w:basedOn w:val="a"/>
    <w:uiPriority w:val="99"/>
    <w:rsid w:val="00E47CC0"/>
    <w:pPr>
      <w:widowControl w:val="0"/>
      <w:autoSpaceDE w:val="0"/>
      <w:autoSpaceDN w:val="0"/>
      <w:adjustRightInd w:val="0"/>
      <w:spacing w:line="283" w:lineRule="exact"/>
      <w:ind w:firstLine="562"/>
    </w:pPr>
  </w:style>
  <w:style w:type="character" w:customStyle="1" w:styleId="FontStyle12">
    <w:name w:val="Font Style12"/>
    <w:uiPriority w:val="99"/>
    <w:rsid w:val="00E47CC0"/>
    <w:rPr>
      <w:rFonts w:ascii="Times New Roman" w:hAnsi="Times New Roman" w:cs="Times New Roman"/>
      <w:sz w:val="22"/>
      <w:szCs w:val="22"/>
    </w:rPr>
  </w:style>
  <w:style w:type="paragraph" w:styleId="a4">
    <w:name w:val="Body Text"/>
    <w:basedOn w:val="a"/>
    <w:link w:val="a5"/>
    <w:rsid w:val="00E47CC0"/>
    <w:pPr>
      <w:spacing w:after="140" w:line="276" w:lineRule="auto"/>
    </w:pPr>
    <w:rPr>
      <w:sz w:val="20"/>
      <w:szCs w:val="20"/>
    </w:rPr>
  </w:style>
  <w:style w:type="character" w:customStyle="1" w:styleId="a5">
    <w:name w:val="Основной текст Знак"/>
    <w:basedOn w:val="a0"/>
    <w:link w:val="a4"/>
    <w:rsid w:val="00E47CC0"/>
    <w:rPr>
      <w:rFonts w:ascii="Times New Roman" w:eastAsia="Times New Roman" w:hAnsi="Times New Roman" w:cs="Times New Roman"/>
      <w:sz w:val="20"/>
      <w:szCs w:val="20"/>
      <w:lang w:eastAsia="ru-RU"/>
    </w:rPr>
  </w:style>
  <w:style w:type="character" w:customStyle="1" w:styleId="WW8Num1z0">
    <w:name w:val="WW8Num1z0"/>
    <w:qFormat/>
    <w:rsid w:val="00852B6A"/>
  </w:style>
  <w:style w:type="paragraph" w:customStyle="1" w:styleId="ConsTitle">
    <w:name w:val="ConsTitle"/>
    <w:qFormat/>
    <w:rsid w:val="00852B6A"/>
    <w:pPr>
      <w:widowControl w:val="0"/>
      <w:spacing w:after="0" w:line="240" w:lineRule="auto"/>
      <w:ind w:right="19772"/>
    </w:pPr>
    <w:rPr>
      <w:rFonts w:ascii="Arial" w:eastAsia="Courier New" w:hAnsi="Arial" w:cs="Arial"/>
      <w:b/>
      <w:bCs/>
      <w:sz w:val="20"/>
      <w:szCs w:val="20"/>
      <w:lang w:eastAsia="ru-RU"/>
    </w:rPr>
  </w:style>
  <w:style w:type="paragraph" w:styleId="a6">
    <w:name w:val="List Paragraph"/>
    <w:basedOn w:val="a"/>
    <w:uiPriority w:val="34"/>
    <w:qFormat/>
    <w:rsid w:val="00D23510"/>
    <w:pPr>
      <w:ind w:left="720"/>
      <w:contextualSpacing/>
    </w:pPr>
  </w:style>
  <w:style w:type="paragraph" w:customStyle="1" w:styleId="Default">
    <w:name w:val="Default"/>
    <w:rsid w:val="00D23510"/>
    <w:pPr>
      <w:widowControl w:val="0"/>
      <w:autoSpaceDE w:val="0"/>
      <w:autoSpaceDN w:val="0"/>
      <w:adjustRightInd w:val="0"/>
      <w:spacing w:after="0" w:line="240" w:lineRule="auto"/>
    </w:pPr>
    <w:rPr>
      <w:rFonts w:ascii="Times New Roman" w:eastAsia="MS Mincho" w:hAnsi="Times New Roman" w:cs="Times New Roman"/>
      <w:color w:val="000000"/>
      <w:sz w:val="24"/>
      <w:szCs w:val="24"/>
      <w:lang w:val="en-US" w:eastAsia="ru-RU"/>
    </w:rPr>
  </w:style>
  <w:style w:type="table" w:styleId="a7">
    <w:name w:val="Table Grid"/>
    <w:basedOn w:val="a1"/>
    <w:uiPriority w:val="59"/>
    <w:rsid w:val="00A86C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unhideWhenUsed/>
    <w:rsid w:val="001267DE"/>
    <w:pPr>
      <w:spacing w:after="120" w:line="480" w:lineRule="auto"/>
    </w:pPr>
    <w:rPr>
      <w:lang w:val="x-none" w:eastAsia="x-none"/>
    </w:rPr>
  </w:style>
  <w:style w:type="character" w:customStyle="1" w:styleId="22">
    <w:name w:val="Основной текст 2 Знак"/>
    <w:basedOn w:val="a0"/>
    <w:link w:val="21"/>
    <w:uiPriority w:val="99"/>
    <w:rsid w:val="001267DE"/>
    <w:rPr>
      <w:rFonts w:ascii="Times New Roman" w:eastAsia="Times New Roman" w:hAnsi="Times New Roman" w:cs="Times New Roman"/>
      <w:sz w:val="24"/>
      <w:szCs w:val="24"/>
      <w:lang w:val="x-none" w:eastAsia="x-none"/>
    </w:rPr>
  </w:style>
  <w:style w:type="paragraph" w:styleId="a8">
    <w:name w:val="Plain Text"/>
    <w:basedOn w:val="a"/>
    <w:link w:val="a9"/>
    <w:unhideWhenUsed/>
    <w:rsid w:val="00FC50D4"/>
    <w:rPr>
      <w:rFonts w:ascii="Courier New" w:hAnsi="Courier New"/>
      <w:sz w:val="20"/>
      <w:szCs w:val="20"/>
    </w:rPr>
  </w:style>
  <w:style w:type="character" w:customStyle="1" w:styleId="a9">
    <w:name w:val="Текст Знак"/>
    <w:basedOn w:val="a0"/>
    <w:link w:val="a8"/>
    <w:rsid w:val="00FC50D4"/>
    <w:rPr>
      <w:rFonts w:ascii="Courier New" w:eastAsia="Times New Roman" w:hAnsi="Courier New" w:cs="Times New Roman"/>
      <w:sz w:val="20"/>
      <w:szCs w:val="20"/>
      <w:lang w:eastAsia="ru-RU"/>
    </w:rPr>
  </w:style>
  <w:style w:type="paragraph" w:customStyle="1" w:styleId="ConsPlusNormal">
    <w:name w:val="ConsPlusNormal"/>
    <w:link w:val="ConsPlusNormal1"/>
    <w:uiPriority w:val="99"/>
    <w:qFormat/>
    <w:rsid w:val="00F567A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a">
    <w:name w:val="Hyperlink"/>
    <w:uiPriority w:val="99"/>
    <w:unhideWhenUsed/>
    <w:rsid w:val="00737B89"/>
    <w:rPr>
      <w:color w:val="0563C1"/>
      <w:u w:val="single"/>
    </w:rPr>
  </w:style>
  <w:style w:type="paragraph" w:styleId="ab">
    <w:name w:val="header"/>
    <w:basedOn w:val="a"/>
    <w:link w:val="ac"/>
    <w:unhideWhenUsed/>
    <w:rsid w:val="007602F2"/>
    <w:pPr>
      <w:tabs>
        <w:tab w:val="center" w:pos="4677"/>
        <w:tab w:val="right" w:pos="9355"/>
      </w:tabs>
      <w:spacing w:after="160" w:line="259" w:lineRule="auto"/>
    </w:pPr>
    <w:rPr>
      <w:rFonts w:ascii="Calibri" w:eastAsia="Calibri" w:hAnsi="Calibri"/>
      <w:sz w:val="22"/>
      <w:szCs w:val="22"/>
      <w:lang w:eastAsia="en-US"/>
    </w:rPr>
  </w:style>
  <w:style w:type="character" w:customStyle="1" w:styleId="ac">
    <w:name w:val="Верхний колонтитул Знак"/>
    <w:basedOn w:val="a0"/>
    <w:link w:val="ab"/>
    <w:rsid w:val="007602F2"/>
    <w:rPr>
      <w:rFonts w:ascii="Calibri" w:eastAsia="Calibri" w:hAnsi="Calibri" w:cs="Times New Roman"/>
    </w:rPr>
  </w:style>
  <w:style w:type="paragraph" w:styleId="ad">
    <w:name w:val="footer"/>
    <w:basedOn w:val="a"/>
    <w:link w:val="ae"/>
    <w:uiPriority w:val="99"/>
    <w:unhideWhenUsed/>
    <w:rsid w:val="007602F2"/>
    <w:pPr>
      <w:tabs>
        <w:tab w:val="center" w:pos="4677"/>
        <w:tab w:val="right" w:pos="9355"/>
      </w:tabs>
      <w:spacing w:after="160" w:line="259" w:lineRule="auto"/>
    </w:pPr>
    <w:rPr>
      <w:rFonts w:ascii="Calibri" w:eastAsia="Calibri" w:hAnsi="Calibri"/>
      <w:sz w:val="22"/>
      <w:szCs w:val="22"/>
      <w:lang w:eastAsia="en-US"/>
    </w:rPr>
  </w:style>
  <w:style w:type="character" w:customStyle="1" w:styleId="ae">
    <w:name w:val="Нижний колонтитул Знак"/>
    <w:basedOn w:val="a0"/>
    <w:link w:val="ad"/>
    <w:uiPriority w:val="99"/>
    <w:rsid w:val="007602F2"/>
    <w:rPr>
      <w:rFonts w:ascii="Calibri" w:eastAsia="Calibri" w:hAnsi="Calibri" w:cs="Times New Roman"/>
    </w:rPr>
  </w:style>
  <w:style w:type="paragraph" w:customStyle="1" w:styleId="ConsNormal">
    <w:name w:val="ConsNormal"/>
    <w:uiPriority w:val="99"/>
    <w:rsid w:val="007602F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7602F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
    <w:name w:val="Balloon Text"/>
    <w:basedOn w:val="a"/>
    <w:link w:val="af0"/>
    <w:uiPriority w:val="99"/>
    <w:semiHidden/>
    <w:unhideWhenUsed/>
    <w:rsid w:val="00A27CED"/>
    <w:rPr>
      <w:rFonts w:ascii="Segoe UI" w:hAnsi="Segoe UI" w:cs="Segoe UI"/>
      <w:sz w:val="18"/>
      <w:szCs w:val="18"/>
    </w:rPr>
  </w:style>
  <w:style w:type="character" w:customStyle="1" w:styleId="af0">
    <w:name w:val="Текст выноски Знак"/>
    <w:basedOn w:val="a0"/>
    <w:link w:val="af"/>
    <w:uiPriority w:val="99"/>
    <w:semiHidden/>
    <w:rsid w:val="00A27CED"/>
    <w:rPr>
      <w:rFonts w:ascii="Segoe UI" w:eastAsia="Times New Roman" w:hAnsi="Segoe UI" w:cs="Segoe UI"/>
      <w:sz w:val="18"/>
      <w:szCs w:val="18"/>
      <w:lang w:eastAsia="ru-RU"/>
    </w:rPr>
  </w:style>
  <w:style w:type="character" w:customStyle="1" w:styleId="10">
    <w:name w:val="Заголовок 1 Знак"/>
    <w:basedOn w:val="a0"/>
    <w:link w:val="1"/>
    <w:uiPriority w:val="99"/>
    <w:rsid w:val="00655B8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semiHidden/>
    <w:rsid w:val="00655B8C"/>
    <w:rPr>
      <w:rFonts w:ascii="Cambria" w:eastAsia="Times New Roman" w:hAnsi="Cambria" w:cs="Times New Roman"/>
      <w:b/>
      <w:bCs/>
      <w:sz w:val="26"/>
      <w:szCs w:val="26"/>
      <w:lang w:eastAsia="ru-RU"/>
    </w:rPr>
  </w:style>
  <w:style w:type="paragraph" w:customStyle="1" w:styleId="FR1">
    <w:name w:val="FR1"/>
    <w:rsid w:val="00655B8C"/>
    <w:pPr>
      <w:widowControl w:val="0"/>
      <w:autoSpaceDE w:val="0"/>
      <w:autoSpaceDN w:val="0"/>
      <w:adjustRightInd w:val="0"/>
      <w:spacing w:after="0" w:line="380" w:lineRule="auto"/>
      <w:jc w:val="center"/>
    </w:pPr>
    <w:rPr>
      <w:rFonts w:ascii="Arial" w:eastAsia="Times New Roman" w:hAnsi="Arial" w:cs="Arial"/>
      <w:i/>
      <w:iCs/>
      <w:sz w:val="20"/>
      <w:szCs w:val="20"/>
      <w:lang w:val="en-US" w:eastAsia="ru-RU"/>
    </w:rPr>
  </w:style>
  <w:style w:type="character" w:styleId="af1">
    <w:name w:val="page number"/>
    <w:basedOn w:val="a0"/>
    <w:rsid w:val="00655B8C"/>
  </w:style>
  <w:style w:type="paragraph" w:styleId="af2">
    <w:name w:val="Title"/>
    <w:basedOn w:val="a"/>
    <w:link w:val="af3"/>
    <w:qFormat/>
    <w:rsid w:val="00655B8C"/>
    <w:pPr>
      <w:widowControl w:val="0"/>
      <w:jc w:val="center"/>
    </w:pPr>
    <w:rPr>
      <w:b/>
      <w:sz w:val="28"/>
      <w:szCs w:val="20"/>
    </w:rPr>
  </w:style>
  <w:style w:type="character" w:customStyle="1" w:styleId="af3">
    <w:name w:val="Название Знак"/>
    <w:basedOn w:val="a0"/>
    <w:link w:val="af2"/>
    <w:rsid w:val="00655B8C"/>
    <w:rPr>
      <w:rFonts w:ascii="Times New Roman" w:eastAsia="Times New Roman" w:hAnsi="Times New Roman" w:cs="Times New Roman"/>
      <w:b/>
      <w:sz w:val="28"/>
      <w:szCs w:val="20"/>
      <w:lang w:eastAsia="ru-RU"/>
    </w:rPr>
  </w:style>
  <w:style w:type="paragraph" w:styleId="af4">
    <w:name w:val="Body Text Indent"/>
    <w:basedOn w:val="a"/>
    <w:link w:val="af5"/>
    <w:rsid w:val="00655B8C"/>
    <w:pPr>
      <w:ind w:firstLine="540"/>
      <w:jc w:val="both"/>
    </w:pPr>
  </w:style>
  <w:style w:type="character" w:customStyle="1" w:styleId="af5">
    <w:name w:val="Основной текст с отступом Знак"/>
    <w:basedOn w:val="a0"/>
    <w:link w:val="af4"/>
    <w:rsid w:val="00655B8C"/>
    <w:rPr>
      <w:rFonts w:ascii="Times New Roman" w:eastAsia="Times New Roman" w:hAnsi="Times New Roman" w:cs="Times New Roman"/>
      <w:sz w:val="24"/>
      <w:szCs w:val="24"/>
      <w:lang w:eastAsia="ru-RU"/>
    </w:rPr>
  </w:style>
  <w:style w:type="paragraph" w:customStyle="1" w:styleId="11">
    <w:name w:val="Обычный1"/>
    <w:rsid w:val="00655B8C"/>
    <w:pPr>
      <w:widowControl w:val="0"/>
      <w:spacing w:after="0" w:line="280" w:lineRule="auto"/>
      <w:ind w:firstLine="700"/>
      <w:jc w:val="both"/>
    </w:pPr>
    <w:rPr>
      <w:rFonts w:ascii="Times New Roman" w:eastAsia="Times New Roman" w:hAnsi="Times New Roman" w:cs="Times New Roman"/>
      <w:snapToGrid w:val="0"/>
      <w:sz w:val="20"/>
      <w:szCs w:val="20"/>
      <w:lang w:eastAsia="ru-RU"/>
    </w:rPr>
  </w:style>
  <w:style w:type="paragraph" w:styleId="23">
    <w:name w:val="Body Text Indent 2"/>
    <w:basedOn w:val="a"/>
    <w:link w:val="24"/>
    <w:rsid w:val="00655B8C"/>
    <w:pPr>
      <w:widowControl w:val="0"/>
      <w:autoSpaceDE w:val="0"/>
      <w:autoSpaceDN w:val="0"/>
      <w:adjustRightInd w:val="0"/>
      <w:ind w:firstLine="540"/>
      <w:jc w:val="both"/>
    </w:pPr>
    <w:rPr>
      <w:b/>
      <w:szCs w:val="22"/>
    </w:rPr>
  </w:style>
  <w:style w:type="character" w:customStyle="1" w:styleId="24">
    <w:name w:val="Основной текст с отступом 2 Знак"/>
    <w:basedOn w:val="a0"/>
    <w:link w:val="23"/>
    <w:rsid w:val="00655B8C"/>
    <w:rPr>
      <w:rFonts w:ascii="Times New Roman" w:eastAsia="Times New Roman" w:hAnsi="Times New Roman" w:cs="Times New Roman"/>
      <w:b/>
      <w:sz w:val="24"/>
      <w:lang w:eastAsia="ru-RU"/>
    </w:rPr>
  </w:style>
  <w:style w:type="paragraph" w:customStyle="1" w:styleId="ConsPlusNonformat">
    <w:name w:val="ConsPlusNonformat"/>
    <w:uiPriority w:val="99"/>
    <w:rsid w:val="00655B8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rsid w:val="00655B8C"/>
  </w:style>
  <w:style w:type="paragraph" w:styleId="af6">
    <w:name w:val="No Spacing"/>
    <w:basedOn w:val="a"/>
    <w:autoRedefine/>
    <w:uiPriority w:val="99"/>
    <w:qFormat/>
    <w:rsid w:val="00655B8C"/>
    <w:pPr>
      <w:ind w:firstLine="709"/>
      <w:jc w:val="both"/>
    </w:pPr>
    <w:rPr>
      <w:sz w:val="28"/>
      <w:szCs w:val="22"/>
      <w:lang w:eastAsia="en-US"/>
    </w:rPr>
  </w:style>
  <w:style w:type="paragraph" w:styleId="af7">
    <w:name w:val="footnote text"/>
    <w:basedOn w:val="a"/>
    <w:link w:val="af8"/>
    <w:uiPriority w:val="99"/>
    <w:semiHidden/>
    <w:unhideWhenUsed/>
    <w:rsid w:val="009174AD"/>
    <w:pPr>
      <w:spacing w:after="200" w:line="276" w:lineRule="auto"/>
    </w:pPr>
    <w:rPr>
      <w:rFonts w:eastAsia="Calibri"/>
      <w:sz w:val="20"/>
      <w:szCs w:val="20"/>
      <w:lang w:val="x-none" w:eastAsia="en-US"/>
    </w:rPr>
  </w:style>
  <w:style w:type="character" w:customStyle="1" w:styleId="af8">
    <w:name w:val="Текст сноски Знак"/>
    <w:basedOn w:val="a0"/>
    <w:link w:val="af7"/>
    <w:uiPriority w:val="99"/>
    <w:semiHidden/>
    <w:rsid w:val="009174AD"/>
    <w:rPr>
      <w:rFonts w:ascii="Times New Roman" w:eastAsia="Calibri" w:hAnsi="Times New Roman" w:cs="Times New Roman"/>
      <w:sz w:val="20"/>
      <w:szCs w:val="20"/>
      <w:lang w:val="x-none"/>
    </w:rPr>
  </w:style>
  <w:style w:type="character" w:styleId="af9">
    <w:name w:val="footnote reference"/>
    <w:uiPriority w:val="99"/>
    <w:semiHidden/>
    <w:unhideWhenUsed/>
    <w:rsid w:val="009174AD"/>
    <w:rPr>
      <w:vertAlign w:val="superscript"/>
    </w:rPr>
  </w:style>
  <w:style w:type="paragraph" w:styleId="afa">
    <w:name w:val="Normal (Web)"/>
    <w:basedOn w:val="a"/>
    <w:uiPriority w:val="99"/>
    <w:unhideWhenUsed/>
    <w:rsid w:val="00E81222"/>
    <w:pPr>
      <w:spacing w:before="100" w:beforeAutospacing="1" w:after="100" w:afterAutospacing="1"/>
    </w:pPr>
  </w:style>
  <w:style w:type="character" w:customStyle="1" w:styleId="afb">
    <w:name w:val="Гипертекстовая ссылка"/>
    <w:uiPriority w:val="99"/>
    <w:rsid w:val="00E81222"/>
    <w:rPr>
      <w:rFonts w:cs="Times New Roman"/>
      <w:color w:val="106BBE"/>
    </w:rPr>
  </w:style>
  <w:style w:type="paragraph" w:customStyle="1" w:styleId="ConsPlusTitle">
    <w:name w:val="ConsPlusTitle"/>
    <w:uiPriority w:val="99"/>
    <w:rsid w:val="00946B62"/>
    <w:pPr>
      <w:widowControl w:val="0"/>
      <w:suppressAutoHyphens/>
      <w:autoSpaceDE w:val="0"/>
      <w:spacing w:after="0" w:line="240" w:lineRule="auto"/>
    </w:pPr>
    <w:rPr>
      <w:rFonts w:ascii="Calibri" w:eastAsia="Calibri" w:hAnsi="Calibri" w:cs="Calibri"/>
      <w:b/>
      <w:bCs/>
      <w:lang w:eastAsia="zh-CN"/>
    </w:rPr>
  </w:style>
  <w:style w:type="paragraph" w:customStyle="1" w:styleId="s1">
    <w:name w:val="s_1"/>
    <w:basedOn w:val="a"/>
    <w:rsid w:val="00946B62"/>
    <w:pPr>
      <w:ind w:firstLine="720"/>
      <w:jc w:val="both"/>
    </w:pPr>
    <w:rPr>
      <w:rFonts w:ascii="Arial" w:hAnsi="Arial" w:cs="Arial"/>
      <w:sz w:val="26"/>
      <w:szCs w:val="26"/>
    </w:rPr>
  </w:style>
  <w:style w:type="paragraph" w:styleId="afc">
    <w:name w:val="annotation text"/>
    <w:basedOn w:val="a"/>
    <w:link w:val="afd"/>
    <w:uiPriority w:val="99"/>
    <w:semiHidden/>
    <w:unhideWhenUsed/>
    <w:rsid w:val="00946B62"/>
    <w:rPr>
      <w:sz w:val="20"/>
      <w:szCs w:val="20"/>
    </w:rPr>
  </w:style>
  <w:style w:type="character" w:customStyle="1" w:styleId="afd">
    <w:name w:val="Текст примечания Знак"/>
    <w:basedOn w:val="a0"/>
    <w:link w:val="afc"/>
    <w:uiPriority w:val="99"/>
    <w:semiHidden/>
    <w:rsid w:val="00946B62"/>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946B62"/>
    <w:rPr>
      <w:b/>
      <w:bCs/>
    </w:rPr>
  </w:style>
  <w:style w:type="character" w:customStyle="1" w:styleId="aff">
    <w:name w:val="Тема примечания Знак"/>
    <w:basedOn w:val="afd"/>
    <w:link w:val="afe"/>
    <w:uiPriority w:val="99"/>
    <w:semiHidden/>
    <w:rsid w:val="00946B62"/>
    <w:rPr>
      <w:rFonts w:ascii="Times New Roman" w:eastAsia="Times New Roman" w:hAnsi="Times New Roman" w:cs="Times New Roman"/>
      <w:b/>
      <w:bCs/>
      <w:sz w:val="20"/>
      <w:szCs w:val="20"/>
      <w:lang w:eastAsia="ru-RU"/>
    </w:rPr>
  </w:style>
  <w:style w:type="character" w:customStyle="1" w:styleId="ConsPlusNormal1">
    <w:name w:val="ConsPlusNormal1"/>
    <w:link w:val="ConsPlusNormal"/>
    <w:uiPriority w:val="99"/>
    <w:locked/>
    <w:rsid w:val="00C42349"/>
    <w:rPr>
      <w:rFonts w:ascii="Arial" w:eastAsia="Times New Roman" w:hAnsi="Arial" w:cs="Arial"/>
      <w:sz w:val="20"/>
      <w:szCs w:val="20"/>
      <w:lang w:eastAsia="ru-RU"/>
    </w:rPr>
  </w:style>
  <w:style w:type="paragraph" w:styleId="aff0">
    <w:name w:val="Signature"/>
    <w:basedOn w:val="a"/>
    <w:link w:val="aff1"/>
    <w:semiHidden/>
    <w:unhideWhenUsed/>
    <w:rsid w:val="00C42349"/>
    <w:pPr>
      <w:ind w:left="4252"/>
    </w:pPr>
    <w:rPr>
      <w:sz w:val="28"/>
      <w:szCs w:val="20"/>
      <w:lang w:val="x-none" w:eastAsia="x-none"/>
    </w:rPr>
  </w:style>
  <w:style w:type="character" w:customStyle="1" w:styleId="aff1">
    <w:name w:val="Подпись Знак"/>
    <w:basedOn w:val="a0"/>
    <w:link w:val="aff0"/>
    <w:semiHidden/>
    <w:rsid w:val="00C42349"/>
    <w:rPr>
      <w:rFonts w:ascii="Times New Roman" w:eastAsia="Times New Roman" w:hAnsi="Times New Roman" w:cs="Times New Roman"/>
      <w:sz w:val="28"/>
      <w:szCs w:val="20"/>
      <w:lang w:val="x-none" w:eastAsia="x-none"/>
    </w:rPr>
  </w:style>
  <w:style w:type="paragraph" w:customStyle="1" w:styleId="pboth">
    <w:name w:val="pboth"/>
    <w:basedOn w:val="a"/>
    <w:rsid w:val="00C42349"/>
    <w:pPr>
      <w:spacing w:before="100" w:beforeAutospacing="1" w:after="100" w:afterAutospacing="1"/>
    </w:pPr>
  </w:style>
  <w:style w:type="paragraph" w:customStyle="1" w:styleId="pt-000153">
    <w:name w:val="pt-000153"/>
    <w:basedOn w:val="a"/>
    <w:rsid w:val="00C42349"/>
    <w:pPr>
      <w:spacing w:before="100" w:beforeAutospacing="1" w:after="100" w:afterAutospacing="1"/>
    </w:pPr>
  </w:style>
  <w:style w:type="paragraph" w:customStyle="1" w:styleId="pt-000155">
    <w:name w:val="pt-000155"/>
    <w:basedOn w:val="a"/>
    <w:rsid w:val="00C42349"/>
    <w:pPr>
      <w:spacing w:before="100" w:beforeAutospacing="1" w:after="100" w:afterAutospacing="1"/>
    </w:pPr>
  </w:style>
  <w:style w:type="paragraph" w:customStyle="1" w:styleId="pt-000158">
    <w:name w:val="pt-000158"/>
    <w:basedOn w:val="a"/>
    <w:rsid w:val="00C42349"/>
    <w:pPr>
      <w:spacing w:before="100" w:beforeAutospacing="1" w:after="100" w:afterAutospacing="1"/>
    </w:pPr>
  </w:style>
  <w:style w:type="character" w:customStyle="1" w:styleId="pt-000017">
    <w:name w:val="pt-000017"/>
    <w:rsid w:val="00C42349"/>
  </w:style>
  <w:style w:type="character" w:customStyle="1" w:styleId="pt-a0-000141">
    <w:name w:val="pt-a0-000141"/>
    <w:rsid w:val="00C42349"/>
  </w:style>
  <w:style w:type="character" w:customStyle="1" w:styleId="pt-000160">
    <w:name w:val="pt-000160"/>
    <w:rsid w:val="00C42349"/>
  </w:style>
  <w:style w:type="paragraph" w:customStyle="1" w:styleId="aff2">
    <w:name w:val="Заголовок статьи"/>
    <w:basedOn w:val="a"/>
    <w:next w:val="a"/>
    <w:rsid w:val="00E17793"/>
    <w:pPr>
      <w:autoSpaceDE w:val="0"/>
      <w:autoSpaceDN w:val="0"/>
      <w:adjustRightInd w:val="0"/>
      <w:ind w:left="1612" w:hanging="892"/>
      <w:jc w:val="both"/>
    </w:pPr>
    <w:rPr>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0E163A"/>
    <w:pPr>
      <w:spacing w:before="100" w:beforeAutospacing="1" w:after="100" w:afterAutospacing="1"/>
    </w:pPr>
    <w:rPr>
      <w:rFonts w:ascii="Tahoma" w:hAnsi="Tahoma" w:cs="Tahoma"/>
      <w:sz w:val="20"/>
      <w:szCs w:val="20"/>
      <w:lang w:val="en-US" w:eastAsia="en-US"/>
    </w:rPr>
  </w:style>
  <w:style w:type="paragraph" w:customStyle="1" w:styleId="aff3">
    <w:name w:val="Знак Знак Знак Знак Знак"/>
    <w:basedOn w:val="a"/>
    <w:rsid w:val="004A316E"/>
    <w:pPr>
      <w:ind w:firstLine="567"/>
      <w:jc w:val="both"/>
    </w:pPr>
    <w:rPr>
      <w:rFonts w:ascii="Verdana" w:hAnsi="Verdana" w:cs="Verdana"/>
      <w:sz w:val="20"/>
      <w:szCs w:val="20"/>
      <w:lang w:val="en-US" w:eastAsia="en-US"/>
    </w:rPr>
  </w:style>
  <w:style w:type="paragraph" w:customStyle="1" w:styleId="aff4">
    <w:name w:val="Знак"/>
    <w:basedOn w:val="a"/>
    <w:rsid w:val="00CF6A95"/>
    <w:pPr>
      <w:ind w:firstLine="567"/>
      <w:jc w:val="both"/>
    </w:pPr>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9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655B8C"/>
    <w:pPr>
      <w:keepNext/>
      <w:jc w:val="center"/>
      <w:outlineLvl w:val="0"/>
    </w:pPr>
    <w:rPr>
      <w:b/>
      <w:bCs/>
      <w:sz w:val="28"/>
      <w:szCs w:val="28"/>
    </w:rPr>
  </w:style>
  <w:style w:type="paragraph" w:styleId="2">
    <w:name w:val="heading 2"/>
    <w:basedOn w:val="a"/>
    <w:next w:val="a"/>
    <w:link w:val="20"/>
    <w:uiPriority w:val="9"/>
    <w:unhideWhenUsed/>
    <w:qFormat/>
    <w:rsid w:val="00AC7E65"/>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semiHidden/>
    <w:unhideWhenUsed/>
    <w:qFormat/>
    <w:rsid w:val="00655B8C"/>
    <w:pPr>
      <w:keepNext/>
      <w:widowControl w:val="0"/>
      <w:autoSpaceDE w:val="0"/>
      <w:autoSpaceDN w:val="0"/>
      <w:adjustRightInd w:val="0"/>
      <w:spacing w:before="240" w:after="60" w:line="300" w:lineRule="auto"/>
      <w:ind w:firstLine="360"/>
      <w:outlineLvl w:val="2"/>
    </w:pPr>
    <w:rPr>
      <w:rFonts w:ascii="Cambria" w:hAnsi="Cambria"/>
      <w:b/>
      <w:bCs/>
      <w:sz w:val="26"/>
      <w:szCs w:val="26"/>
    </w:rPr>
  </w:style>
  <w:style w:type="paragraph" w:styleId="4">
    <w:name w:val="heading 4"/>
    <w:basedOn w:val="a"/>
    <w:next w:val="a"/>
    <w:link w:val="40"/>
    <w:uiPriority w:val="9"/>
    <w:semiHidden/>
    <w:unhideWhenUsed/>
    <w:qFormat/>
    <w:rsid w:val="00AC7E6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C7E65"/>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AC7E65"/>
    <w:rPr>
      <w:rFonts w:asciiTheme="majorHAnsi" w:eastAsiaTheme="majorEastAsia" w:hAnsiTheme="majorHAnsi" w:cstheme="majorBidi"/>
      <w:b/>
      <w:bCs/>
      <w:i/>
      <w:iCs/>
      <w:color w:val="4F81BD" w:themeColor="accent1"/>
    </w:rPr>
  </w:style>
  <w:style w:type="character" w:styleId="a3">
    <w:name w:val="Strong"/>
    <w:basedOn w:val="a0"/>
    <w:uiPriority w:val="22"/>
    <w:qFormat/>
    <w:rsid w:val="00AC7E65"/>
    <w:rPr>
      <w:b/>
      <w:bCs/>
    </w:rPr>
  </w:style>
  <w:style w:type="paragraph" w:customStyle="1" w:styleId="Style9">
    <w:name w:val="Style9"/>
    <w:basedOn w:val="a"/>
    <w:uiPriority w:val="99"/>
    <w:rsid w:val="00E47CC0"/>
    <w:pPr>
      <w:widowControl w:val="0"/>
      <w:autoSpaceDE w:val="0"/>
      <w:autoSpaceDN w:val="0"/>
      <w:adjustRightInd w:val="0"/>
      <w:spacing w:line="283" w:lineRule="exact"/>
      <w:ind w:firstLine="562"/>
    </w:pPr>
  </w:style>
  <w:style w:type="character" w:customStyle="1" w:styleId="FontStyle12">
    <w:name w:val="Font Style12"/>
    <w:uiPriority w:val="99"/>
    <w:rsid w:val="00E47CC0"/>
    <w:rPr>
      <w:rFonts w:ascii="Times New Roman" w:hAnsi="Times New Roman" w:cs="Times New Roman"/>
      <w:sz w:val="22"/>
      <w:szCs w:val="22"/>
    </w:rPr>
  </w:style>
  <w:style w:type="paragraph" w:styleId="a4">
    <w:name w:val="Body Text"/>
    <w:basedOn w:val="a"/>
    <w:link w:val="a5"/>
    <w:rsid w:val="00E47CC0"/>
    <w:pPr>
      <w:spacing w:after="140" w:line="276" w:lineRule="auto"/>
    </w:pPr>
    <w:rPr>
      <w:sz w:val="20"/>
      <w:szCs w:val="20"/>
    </w:rPr>
  </w:style>
  <w:style w:type="character" w:customStyle="1" w:styleId="a5">
    <w:name w:val="Основной текст Знак"/>
    <w:basedOn w:val="a0"/>
    <w:link w:val="a4"/>
    <w:rsid w:val="00E47CC0"/>
    <w:rPr>
      <w:rFonts w:ascii="Times New Roman" w:eastAsia="Times New Roman" w:hAnsi="Times New Roman" w:cs="Times New Roman"/>
      <w:sz w:val="20"/>
      <w:szCs w:val="20"/>
      <w:lang w:eastAsia="ru-RU"/>
    </w:rPr>
  </w:style>
  <w:style w:type="character" w:customStyle="1" w:styleId="WW8Num1z0">
    <w:name w:val="WW8Num1z0"/>
    <w:qFormat/>
    <w:rsid w:val="00852B6A"/>
  </w:style>
  <w:style w:type="paragraph" w:customStyle="1" w:styleId="ConsTitle">
    <w:name w:val="ConsTitle"/>
    <w:qFormat/>
    <w:rsid w:val="00852B6A"/>
    <w:pPr>
      <w:widowControl w:val="0"/>
      <w:spacing w:after="0" w:line="240" w:lineRule="auto"/>
      <w:ind w:right="19772"/>
    </w:pPr>
    <w:rPr>
      <w:rFonts w:ascii="Arial" w:eastAsia="Courier New" w:hAnsi="Arial" w:cs="Arial"/>
      <w:b/>
      <w:bCs/>
      <w:sz w:val="20"/>
      <w:szCs w:val="20"/>
      <w:lang w:eastAsia="ru-RU"/>
    </w:rPr>
  </w:style>
  <w:style w:type="paragraph" w:styleId="a6">
    <w:name w:val="List Paragraph"/>
    <w:basedOn w:val="a"/>
    <w:uiPriority w:val="34"/>
    <w:qFormat/>
    <w:rsid w:val="00D23510"/>
    <w:pPr>
      <w:ind w:left="720"/>
      <w:contextualSpacing/>
    </w:pPr>
  </w:style>
  <w:style w:type="paragraph" w:customStyle="1" w:styleId="Default">
    <w:name w:val="Default"/>
    <w:rsid w:val="00D23510"/>
    <w:pPr>
      <w:widowControl w:val="0"/>
      <w:autoSpaceDE w:val="0"/>
      <w:autoSpaceDN w:val="0"/>
      <w:adjustRightInd w:val="0"/>
      <w:spacing w:after="0" w:line="240" w:lineRule="auto"/>
    </w:pPr>
    <w:rPr>
      <w:rFonts w:ascii="Times New Roman" w:eastAsia="MS Mincho" w:hAnsi="Times New Roman" w:cs="Times New Roman"/>
      <w:color w:val="000000"/>
      <w:sz w:val="24"/>
      <w:szCs w:val="24"/>
      <w:lang w:val="en-US" w:eastAsia="ru-RU"/>
    </w:rPr>
  </w:style>
  <w:style w:type="table" w:styleId="a7">
    <w:name w:val="Table Grid"/>
    <w:basedOn w:val="a1"/>
    <w:uiPriority w:val="59"/>
    <w:rsid w:val="00A86C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unhideWhenUsed/>
    <w:rsid w:val="001267DE"/>
    <w:pPr>
      <w:spacing w:after="120" w:line="480" w:lineRule="auto"/>
    </w:pPr>
    <w:rPr>
      <w:lang w:val="x-none" w:eastAsia="x-none"/>
    </w:rPr>
  </w:style>
  <w:style w:type="character" w:customStyle="1" w:styleId="22">
    <w:name w:val="Основной текст 2 Знак"/>
    <w:basedOn w:val="a0"/>
    <w:link w:val="21"/>
    <w:uiPriority w:val="99"/>
    <w:rsid w:val="001267DE"/>
    <w:rPr>
      <w:rFonts w:ascii="Times New Roman" w:eastAsia="Times New Roman" w:hAnsi="Times New Roman" w:cs="Times New Roman"/>
      <w:sz w:val="24"/>
      <w:szCs w:val="24"/>
      <w:lang w:val="x-none" w:eastAsia="x-none"/>
    </w:rPr>
  </w:style>
  <w:style w:type="paragraph" w:styleId="a8">
    <w:name w:val="Plain Text"/>
    <w:basedOn w:val="a"/>
    <w:link w:val="a9"/>
    <w:unhideWhenUsed/>
    <w:rsid w:val="00FC50D4"/>
    <w:rPr>
      <w:rFonts w:ascii="Courier New" w:hAnsi="Courier New"/>
      <w:sz w:val="20"/>
      <w:szCs w:val="20"/>
    </w:rPr>
  </w:style>
  <w:style w:type="character" w:customStyle="1" w:styleId="a9">
    <w:name w:val="Текст Знак"/>
    <w:basedOn w:val="a0"/>
    <w:link w:val="a8"/>
    <w:rsid w:val="00FC50D4"/>
    <w:rPr>
      <w:rFonts w:ascii="Courier New" w:eastAsia="Times New Roman" w:hAnsi="Courier New" w:cs="Times New Roman"/>
      <w:sz w:val="20"/>
      <w:szCs w:val="20"/>
      <w:lang w:eastAsia="ru-RU"/>
    </w:rPr>
  </w:style>
  <w:style w:type="paragraph" w:customStyle="1" w:styleId="ConsPlusNormal">
    <w:name w:val="ConsPlusNormal"/>
    <w:link w:val="ConsPlusNormal1"/>
    <w:uiPriority w:val="99"/>
    <w:qFormat/>
    <w:rsid w:val="00F567A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a">
    <w:name w:val="Hyperlink"/>
    <w:uiPriority w:val="99"/>
    <w:unhideWhenUsed/>
    <w:rsid w:val="00737B89"/>
    <w:rPr>
      <w:color w:val="0563C1"/>
      <w:u w:val="single"/>
    </w:rPr>
  </w:style>
  <w:style w:type="paragraph" w:styleId="ab">
    <w:name w:val="header"/>
    <w:basedOn w:val="a"/>
    <w:link w:val="ac"/>
    <w:unhideWhenUsed/>
    <w:rsid w:val="007602F2"/>
    <w:pPr>
      <w:tabs>
        <w:tab w:val="center" w:pos="4677"/>
        <w:tab w:val="right" w:pos="9355"/>
      </w:tabs>
      <w:spacing w:after="160" w:line="259" w:lineRule="auto"/>
    </w:pPr>
    <w:rPr>
      <w:rFonts w:ascii="Calibri" w:eastAsia="Calibri" w:hAnsi="Calibri"/>
      <w:sz w:val="22"/>
      <w:szCs w:val="22"/>
      <w:lang w:eastAsia="en-US"/>
    </w:rPr>
  </w:style>
  <w:style w:type="character" w:customStyle="1" w:styleId="ac">
    <w:name w:val="Верхний колонтитул Знак"/>
    <w:basedOn w:val="a0"/>
    <w:link w:val="ab"/>
    <w:rsid w:val="007602F2"/>
    <w:rPr>
      <w:rFonts w:ascii="Calibri" w:eastAsia="Calibri" w:hAnsi="Calibri" w:cs="Times New Roman"/>
    </w:rPr>
  </w:style>
  <w:style w:type="paragraph" w:styleId="ad">
    <w:name w:val="footer"/>
    <w:basedOn w:val="a"/>
    <w:link w:val="ae"/>
    <w:uiPriority w:val="99"/>
    <w:unhideWhenUsed/>
    <w:rsid w:val="007602F2"/>
    <w:pPr>
      <w:tabs>
        <w:tab w:val="center" w:pos="4677"/>
        <w:tab w:val="right" w:pos="9355"/>
      </w:tabs>
      <w:spacing w:after="160" w:line="259" w:lineRule="auto"/>
    </w:pPr>
    <w:rPr>
      <w:rFonts w:ascii="Calibri" w:eastAsia="Calibri" w:hAnsi="Calibri"/>
      <w:sz w:val="22"/>
      <w:szCs w:val="22"/>
      <w:lang w:eastAsia="en-US"/>
    </w:rPr>
  </w:style>
  <w:style w:type="character" w:customStyle="1" w:styleId="ae">
    <w:name w:val="Нижний колонтитул Знак"/>
    <w:basedOn w:val="a0"/>
    <w:link w:val="ad"/>
    <w:uiPriority w:val="99"/>
    <w:rsid w:val="007602F2"/>
    <w:rPr>
      <w:rFonts w:ascii="Calibri" w:eastAsia="Calibri" w:hAnsi="Calibri" w:cs="Times New Roman"/>
    </w:rPr>
  </w:style>
  <w:style w:type="paragraph" w:customStyle="1" w:styleId="ConsNormal">
    <w:name w:val="ConsNormal"/>
    <w:uiPriority w:val="99"/>
    <w:rsid w:val="007602F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7602F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
    <w:name w:val="Balloon Text"/>
    <w:basedOn w:val="a"/>
    <w:link w:val="af0"/>
    <w:uiPriority w:val="99"/>
    <w:semiHidden/>
    <w:unhideWhenUsed/>
    <w:rsid w:val="00A27CED"/>
    <w:rPr>
      <w:rFonts w:ascii="Segoe UI" w:hAnsi="Segoe UI" w:cs="Segoe UI"/>
      <w:sz w:val="18"/>
      <w:szCs w:val="18"/>
    </w:rPr>
  </w:style>
  <w:style w:type="character" w:customStyle="1" w:styleId="af0">
    <w:name w:val="Текст выноски Знак"/>
    <w:basedOn w:val="a0"/>
    <w:link w:val="af"/>
    <w:uiPriority w:val="99"/>
    <w:semiHidden/>
    <w:rsid w:val="00A27CED"/>
    <w:rPr>
      <w:rFonts w:ascii="Segoe UI" w:eastAsia="Times New Roman" w:hAnsi="Segoe UI" w:cs="Segoe UI"/>
      <w:sz w:val="18"/>
      <w:szCs w:val="18"/>
      <w:lang w:eastAsia="ru-RU"/>
    </w:rPr>
  </w:style>
  <w:style w:type="character" w:customStyle="1" w:styleId="10">
    <w:name w:val="Заголовок 1 Знак"/>
    <w:basedOn w:val="a0"/>
    <w:link w:val="1"/>
    <w:uiPriority w:val="99"/>
    <w:rsid w:val="00655B8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semiHidden/>
    <w:rsid w:val="00655B8C"/>
    <w:rPr>
      <w:rFonts w:ascii="Cambria" w:eastAsia="Times New Roman" w:hAnsi="Cambria" w:cs="Times New Roman"/>
      <w:b/>
      <w:bCs/>
      <w:sz w:val="26"/>
      <w:szCs w:val="26"/>
      <w:lang w:eastAsia="ru-RU"/>
    </w:rPr>
  </w:style>
  <w:style w:type="paragraph" w:customStyle="1" w:styleId="FR1">
    <w:name w:val="FR1"/>
    <w:rsid w:val="00655B8C"/>
    <w:pPr>
      <w:widowControl w:val="0"/>
      <w:autoSpaceDE w:val="0"/>
      <w:autoSpaceDN w:val="0"/>
      <w:adjustRightInd w:val="0"/>
      <w:spacing w:after="0" w:line="380" w:lineRule="auto"/>
      <w:jc w:val="center"/>
    </w:pPr>
    <w:rPr>
      <w:rFonts w:ascii="Arial" w:eastAsia="Times New Roman" w:hAnsi="Arial" w:cs="Arial"/>
      <w:i/>
      <w:iCs/>
      <w:sz w:val="20"/>
      <w:szCs w:val="20"/>
      <w:lang w:val="en-US" w:eastAsia="ru-RU"/>
    </w:rPr>
  </w:style>
  <w:style w:type="character" w:styleId="af1">
    <w:name w:val="page number"/>
    <w:basedOn w:val="a0"/>
    <w:rsid w:val="00655B8C"/>
  </w:style>
  <w:style w:type="paragraph" w:styleId="af2">
    <w:name w:val="Title"/>
    <w:basedOn w:val="a"/>
    <w:link w:val="af3"/>
    <w:qFormat/>
    <w:rsid w:val="00655B8C"/>
    <w:pPr>
      <w:widowControl w:val="0"/>
      <w:jc w:val="center"/>
    </w:pPr>
    <w:rPr>
      <w:b/>
      <w:sz w:val="28"/>
      <w:szCs w:val="20"/>
    </w:rPr>
  </w:style>
  <w:style w:type="character" w:customStyle="1" w:styleId="af3">
    <w:name w:val="Название Знак"/>
    <w:basedOn w:val="a0"/>
    <w:link w:val="af2"/>
    <w:rsid w:val="00655B8C"/>
    <w:rPr>
      <w:rFonts w:ascii="Times New Roman" w:eastAsia="Times New Roman" w:hAnsi="Times New Roman" w:cs="Times New Roman"/>
      <w:b/>
      <w:sz w:val="28"/>
      <w:szCs w:val="20"/>
      <w:lang w:eastAsia="ru-RU"/>
    </w:rPr>
  </w:style>
  <w:style w:type="paragraph" w:styleId="af4">
    <w:name w:val="Body Text Indent"/>
    <w:basedOn w:val="a"/>
    <w:link w:val="af5"/>
    <w:rsid w:val="00655B8C"/>
    <w:pPr>
      <w:ind w:firstLine="540"/>
      <w:jc w:val="both"/>
    </w:pPr>
  </w:style>
  <w:style w:type="character" w:customStyle="1" w:styleId="af5">
    <w:name w:val="Основной текст с отступом Знак"/>
    <w:basedOn w:val="a0"/>
    <w:link w:val="af4"/>
    <w:rsid w:val="00655B8C"/>
    <w:rPr>
      <w:rFonts w:ascii="Times New Roman" w:eastAsia="Times New Roman" w:hAnsi="Times New Roman" w:cs="Times New Roman"/>
      <w:sz w:val="24"/>
      <w:szCs w:val="24"/>
      <w:lang w:eastAsia="ru-RU"/>
    </w:rPr>
  </w:style>
  <w:style w:type="paragraph" w:customStyle="1" w:styleId="11">
    <w:name w:val="Обычный1"/>
    <w:rsid w:val="00655B8C"/>
    <w:pPr>
      <w:widowControl w:val="0"/>
      <w:spacing w:after="0" w:line="280" w:lineRule="auto"/>
      <w:ind w:firstLine="700"/>
      <w:jc w:val="both"/>
    </w:pPr>
    <w:rPr>
      <w:rFonts w:ascii="Times New Roman" w:eastAsia="Times New Roman" w:hAnsi="Times New Roman" w:cs="Times New Roman"/>
      <w:snapToGrid w:val="0"/>
      <w:sz w:val="20"/>
      <w:szCs w:val="20"/>
      <w:lang w:eastAsia="ru-RU"/>
    </w:rPr>
  </w:style>
  <w:style w:type="paragraph" w:styleId="23">
    <w:name w:val="Body Text Indent 2"/>
    <w:basedOn w:val="a"/>
    <w:link w:val="24"/>
    <w:rsid w:val="00655B8C"/>
    <w:pPr>
      <w:widowControl w:val="0"/>
      <w:autoSpaceDE w:val="0"/>
      <w:autoSpaceDN w:val="0"/>
      <w:adjustRightInd w:val="0"/>
      <w:ind w:firstLine="540"/>
      <w:jc w:val="both"/>
    </w:pPr>
    <w:rPr>
      <w:b/>
      <w:szCs w:val="22"/>
    </w:rPr>
  </w:style>
  <w:style w:type="character" w:customStyle="1" w:styleId="24">
    <w:name w:val="Основной текст с отступом 2 Знак"/>
    <w:basedOn w:val="a0"/>
    <w:link w:val="23"/>
    <w:rsid w:val="00655B8C"/>
    <w:rPr>
      <w:rFonts w:ascii="Times New Roman" w:eastAsia="Times New Roman" w:hAnsi="Times New Roman" w:cs="Times New Roman"/>
      <w:b/>
      <w:sz w:val="24"/>
      <w:lang w:eastAsia="ru-RU"/>
    </w:rPr>
  </w:style>
  <w:style w:type="paragraph" w:customStyle="1" w:styleId="ConsPlusNonformat">
    <w:name w:val="ConsPlusNonformat"/>
    <w:uiPriority w:val="99"/>
    <w:rsid w:val="00655B8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rsid w:val="00655B8C"/>
  </w:style>
  <w:style w:type="paragraph" w:styleId="af6">
    <w:name w:val="No Spacing"/>
    <w:basedOn w:val="a"/>
    <w:autoRedefine/>
    <w:uiPriority w:val="99"/>
    <w:qFormat/>
    <w:rsid w:val="00655B8C"/>
    <w:pPr>
      <w:ind w:firstLine="709"/>
      <w:jc w:val="both"/>
    </w:pPr>
    <w:rPr>
      <w:sz w:val="28"/>
      <w:szCs w:val="22"/>
      <w:lang w:eastAsia="en-US"/>
    </w:rPr>
  </w:style>
  <w:style w:type="paragraph" w:styleId="af7">
    <w:name w:val="footnote text"/>
    <w:basedOn w:val="a"/>
    <w:link w:val="af8"/>
    <w:uiPriority w:val="99"/>
    <w:semiHidden/>
    <w:unhideWhenUsed/>
    <w:rsid w:val="009174AD"/>
    <w:pPr>
      <w:spacing w:after="200" w:line="276" w:lineRule="auto"/>
    </w:pPr>
    <w:rPr>
      <w:rFonts w:eastAsia="Calibri"/>
      <w:sz w:val="20"/>
      <w:szCs w:val="20"/>
      <w:lang w:val="x-none" w:eastAsia="en-US"/>
    </w:rPr>
  </w:style>
  <w:style w:type="character" w:customStyle="1" w:styleId="af8">
    <w:name w:val="Текст сноски Знак"/>
    <w:basedOn w:val="a0"/>
    <w:link w:val="af7"/>
    <w:uiPriority w:val="99"/>
    <w:semiHidden/>
    <w:rsid w:val="009174AD"/>
    <w:rPr>
      <w:rFonts w:ascii="Times New Roman" w:eastAsia="Calibri" w:hAnsi="Times New Roman" w:cs="Times New Roman"/>
      <w:sz w:val="20"/>
      <w:szCs w:val="20"/>
      <w:lang w:val="x-none"/>
    </w:rPr>
  </w:style>
  <w:style w:type="character" w:styleId="af9">
    <w:name w:val="footnote reference"/>
    <w:uiPriority w:val="99"/>
    <w:semiHidden/>
    <w:unhideWhenUsed/>
    <w:rsid w:val="009174AD"/>
    <w:rPr>
      <w:vertAlign w:val="superscript"/>
    </w:rPr>
  </w:style>
  <w:style w:type="paragraph" w:styleId="afa">
    <w:name w:val="Normal (Web)"/>
    <w:basedOn w:val="a"/>
    <w:uiPriority w:val="99"/>
    <w:unhideWhenUsed/>
    <w:rsid w:val="00E81222"/>
    <w:pPr>
      <w:spacing w:before="100" w:beforeAutospacing="1" w:after="100" w:afterAutospacing="1"/>
    </w:pPr>
  </w:style>
  <w:style w:type="character" w:customStyle="1" w:styleId="afb">
    <w:name w:val="Гипертекстовая ссылка"/>
    <w:uiPriority w:val="99"/>
    <w:rsid w:val="00E81222"/>
    <w:rPr>
      <w:rFonts w:cs="Times New Roman"/>
      <w:color w:val="106BBE"/>
    </w:rPr>
  </w:style>
  <w:style w:type="paragraph" w:customStyle="1" w:styleId="ConsPlusTitle">
    <w:name w:val="ConsPlusTitle"/>
    <w:uiPriority w:val="99"/>
    <w:rsid w:val="00946B62"/>
    <w:pPr>
      <w:widowControl w:val="0"/>
      <w:suppressAutoHyphens/>
      <w:autoSpaceDE w:val="0"/>
      <w:spacing w:after="0" w:line="240" w:lineRule="auto"/>
    </w:pPr>
    <w:rPr>
      <w:rFonts w:ascii="Calibri" w:eastAsia="Calibri" w:hAnsi="Calibri" w:cs="Calibri"/>
      <w:b/>
      <w:bCs/>
      <w:lang w:eastAsia="zh-CN"/>
    </w:rPr>
  </w:style>
  <w:style w:type="paragraph" w:customStyle="1" w:styleId="s1">
    <w:name w:val="s_1"/>
    <w:basedOn w:val="a"/>
    <w:rsid w:val="00946B62"/>
    <w:pPr>
      <w:ind w:firstLine="720"/>
      <w:jc w:val="both"/>
    </w:pPr>
    <w:rPr>
      <w:rFonts w:ascii="Arial" w:hAnsi="Arial" w:cs="Arial"/>
      <w:sz w:val="26"/>
      <w:szCs w:val="26"/>
    </w:rPr>
  </w:style>
  <w:style w:type="paragraph" w:styleId="afc">
    <w:name w:val="annotation text"/>
    <w:basedOn w:val="a"/>
    <w:link w:val="afd"/>
    <w:uiPriority w:val="99"/>
    <w:semiHidden/>
    <w:unhideWhenUsed/>
    <w:rsid w:val="00946B62"/>
    <w:rPr>
      <w:sz w:val="20"/>
      <w:szCs w:val="20"/>
    </w:rPr>
  </w:style>
  <w:style w:type="character" w:customStyle="1" w:styleId="afd">
    <w:name w:val="Текст примечания Знак"/>
    <w:basedOn w:val="a0"/>
    <w:link w:val="afc"/>
    <w:uiPriority w:val="99"/>
    <w:semiHidden/>
    <w:rsid w:val="00946B62"/>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946B62"/>
    <w:rPr>
      <w:b/>
      <w:bCs/>
    </w:rPr>
  </w:style>
  <w:style w:type="character" w:customStyle="1" w:styleId="aff">
    <w:name w:val="Тема примечания Знак"/>
    <w:basedOn w:val="afd"/>
    <w:link w:val="afe"/>
    <w:uiPriority w:val="99"/>
    <w:semiHidden/>
    <w:rsid w:val="00946B62"/>
    <w:rPr>
      <w:rFonts w:ascii="Times New Roman" w:eastAsia="Times New Roman" w:hAnsi="Times New Roman" w:cs="Times New Roman"/>
      <w:b/>
      <w:bCs/>
      <w:sz w:val="20"/>
      <w:szCs w:val="20"/>
      <w:lang w:eastAsia="ru-RU"/>
    </w:rPr>
  </w:style>
  <w:style w:type="character" w:customStyle="1" w:styleId="ConsPlusNormal1">
    <w:name w:val="ConsPlusNormal1"/>
    <w:link w:val="ConsPlusNormal"/>
    <w:uiPriority w:val="99"/>
    <w:locked/>
    <w:rsid w:val="00C42349"/>
    <w:rPr>
      <w:rFonts w:ascii="Arial" w:eastAsia="Times New Roman" w:hAnsi="Arial" w:cs="Arial"/>
      <w:sz w:val="20"/>
      <w:szCs w:val="20"/>
      <w:lang w:eastAsia="ru-RU"/>
    </w:rPr>
  </w:style>
  <w:style w:type="paragraph" w:styleId="aff0">
    <w:name w:val="Signature"/>
    <w:basedOn w:val="a"/>
    <w:link w:val="aff1"/>
    <w:semiHidden/>
    <w:unhideWhenUsed/>
    <w:rsid w:val="00C42349"/>
    <w:pPr>
      <w:ind w:left="4252"/>
    </w:pPr>
    <w:rPr>
      <w:sz w:val="28"/>
      <w:szCs w:val="20"/>
      <w:lang w:val="x-none" w:eastAsia="x-none"/>
    </w:rPr>
  </w:style>
  <w:style w:type="character" w:customStyle="1" w:styleId="aff1">
    <w:name w:val="Подпись Знак"/>
    <w:basedOn w:val="a0"/>
    <w:link w:val="aff0"/>
    <w:semiHidden/>
    <w:rsid w:val="00C42349"/>
    <w:rPr>
      <w:rFonts w:ascii="Times New Roman" w:eastAsia="Times New Roman" w:hAnsi="Times New Roman" w:cs="Times New Roman"/>
      <w:sz w:val="28"/>
      <w:szCs w:val="20"/>
      <w:lang w:val="x-none" w:eastAsia="x-none"/>
    </w:rPr>
  </w:style>
  <w:style w:type="paragraph" w:customStyle="1" w:styleId="pboth">
    <w:name w:val="pboth"/>
    <w:basedOn w:val="a"/>
    <w:rsid w:val="00C42349"/>
    <w:pPr>
      <w:spacing w:before="100" w:beforeAutospacing="1" w:after="100" w:afterAutospacing="1"/>
    </w:pPr>
  </w:style>
  <w:style w:type="paragraph" w:customStyle="1" w:styleId="pt-000153">
    <w:name w:val="pt-000153"/>
    <w:basedOn w:val="a"/>
    <w:rsid w:val="00C42349"/>
    <w:pPr>
      <w:spacing w:before="100" w:beforeAutospacing="1" w:after="100" w:afterAutospacing="1"/>
    </w:pPr>
  </w:style>
  <w:style w:type="paragraph" w:customStyle="1" w:styleId="pt-000155">
    <w:name w:val="pt-000155"/>
    <w:basedOn w:val="a"/>
    <w:rsid w:val="00C42349"/>
    <w:pPr>
      <w:spacing w:before="100" w:beforeAutospacing="1" w:after="100" w:afterAutospacing="1"/>
    </w:pPr>
  </w:style>
  <w:style w:type="paragraph" w:customStyle="1" w:styleId="pt-000158">
    <w:name w:val="pt-000158"/>
    <w:basedOn w:val="a"/>
    <w:rsid w:val="00C42349"/>
    <w:pPr>
      <w:spacing w:before="100" w:beforeAutospacing="1" w:after="100" w:afterAutospacing="1"/>
    </w:pPr>
  </w:style>
  <w:style w:type="character" w:customStyle="1" w:styleId="pt-000017">
    <w:name w:val="pt-000017"/>
    <w:rsid w:val="00C42349"/>
  </w:style>
  <w:style w:type="character" w:customStyle="1" w:styleId="pt-a0-000141">
    <w:name w:val="pt-a0-000141"/>
    <w:rsid w:val="00C42349"/>
  </w:style>
  <w:style w:type="character" w:customStyle="1" w:styleId="pt-000160">
    <w:name w:val="pt-000160"/>
    <w:rsid w:val="00C42349"/>
  </w:style>
  <w:style w:type="paragraph" w:customStyle="1" w:styleId="aff2">
    <w:name w:val="Заголовок статьи"/>
    <w:basedOn w:val="a"/>
    <w:next w:val="a"/>
    <w:rsid w:val="00E17793"/>
    <w:pPr>
      <w:autoSpaceDE w:val="0"/>
      <w:autoSpaceDN w:val="0"/>
      <w:adjustRightInd w:val="0"/>
      <w:ind w:left="1612" w:hanging="892"/>
      <w:jc w:val="both"/>
    </w:pPr>
    <w:rPr>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0E163A"/>
    <w:pPr>
      <w:spacing w:before="100" w:beforeAutospacing="1" w:after="100" w:afterAutospacing="1"/>
    </w:pPr>
    <w:rPr>
      <w:rFonts w:ascii="Tahoma" w:hAnsi="Tahoma" w:cs="Tahoma"/>
      <w:sz w:val="20"/>
      <w:szCs w:val="20"/>
      <w:lang w:val="en-US" w:eastAsia="en-US"/>
    </w:rPr>
  </w:style>
  <w:style w:type="paragraph" w:customStyle="1" w:styleId="aff3">
    <w:name w:val="Знак Знак Знак Знак Знак"/>
    <w:basedOn w:val="a"/>
    <w:rsid w:val="004A316E"/>
    <w:pPr>
      <w:ind w:firstLine="567"/>
      <w:jc w:val="both"/>
    </w:pPr>
    <w:rPr>
      <w:rFonts w:ascii="Verdana" w:hAnsi="Verdana" w:cs="Verdana"/>
      <w:sz w:val="20"/>
      <w:szCs w:val="20"/>
      <w:lang w:val="en-US" w:eastAsia="en-US"/>
    </w:rPr>
  </w:style>
  <w:style w:type="paragraph" w:customStyle="1" w:styleId="aff4">
    <w:name w:val="Знак"/>
    <w:basedOn w:val="a"/>
    <w:rsid w:val="00CF6A95"/>
    <w:pPr>
      <w:ind w:firstLine="567"/>
      <w:jc w:val="both"/>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55224">
      <w:bodyDiv w:val="1"/>
      <w:marLeft w:val="0"/>
      <w:marRight w:val="0"/>
      <w:marTop w:val="0"/>
      <w:marBottom w:val="0"/>
      <w:divBdr>
        <w:top w:val="none" w:sz="0" w:space="0" w:color="auto"/>
        <w:left w:val="none" w:sz="0" w:space="0" w:color="auto"/>
        <w:bottom w:val="none" w:sz="0" w:space="0" w:color="auto"/>
        <w:right w:val="none" w:sz="0" w:space="0" w:color="auto"/>
      </w:divBdr>
    </w:div>
    <w:div w:id="85228977">
      <w:bodyDiv w:val="1"/>
      <w:marLeft w:val="0"/>
      <w:marRight w:val="0"/>
      <w:marTop w:val="0"/>
      <w:marBottom w:val="0"/>
      <w:divBdr>
        <w:top w:val="none" w:sz="0" w:space="0" w:color="auto"/>
        <w:left w:val="none" w:sz="0" w:space="0" w:color="auto"/>
        <w:bottom w:val="none" w:sz="0" w:space="0" w:color="auto"/>
        <w:right w:val="none" w:sz="0" w:space="0" w:color="auto"/>
      </w:divBdr>
    </w:div>
    <w:div w:id="221327406">
      <w:bodyDiv w:val="1"/>
      <w:marLeft w:val="0"/>
      <w:marRight w:val="0"/>
      <w:marTop w:val="0"/>
      <w:marBottom w:val="0"/>
      <w:divBdr>
        <w:top w:val="none" w:sz="0" w:space="0" w:color="auto"/>
        <w:left w:val="none" w:sz="0" w:space="0" w:color="auto"/>
        <w:bottom w:val="none" w:sz="0" w:space="0" w:color="auto"/>
        <w:right w:val="none" w:sz="0" w:space="0" w:color="auto"/>
      </w:divBdr>
    </w:div>
    <w:div w:id="281348053">
      <w:bodyDiv w:val="1"/>
      <w:marLeft w:val="0"/>
      <w:marRight w:val="0"/>
      <w:marTop w:val="0"/>
      <w:marBottom w:val="0"/>
      <w:divBdr>
        <w:top w:val="none" w:sz="0" w:space="0" w:color="auto"/>
        <w:left w:val="none" w:sz="0" w:space="0" w:color="auto"/>
        <w:bottom w:val="none" w:sz="0" w:space="0" w:color="auto"/>
        <w:right w:val="none" w:sz="0" w:space="0" w:color="auto"/>
      </w:divBdr>
    </w:div>
    <w:div w:id="284894076">
      <w:bodyDiv w:val="1"/>
      <w:marLeft w:val="0"/>
      <w:marRight w:val="0"/>
      <w:marTop w:val="0"/>
      <w:marBottom w:val="0"/>
      <w:divBdr>
        <w:top w:val="none" w:sz="0" w:space="0" w:color="auto"/>
        <w:left w:val="none" w:sz="0" w:space="0" w:color="auto"/>
        <w:bottom w:val="none" w:sz="0" w:space="0" w:color="auto"/>
        <w:right w:val="none" w:sz="0" w:space="0" w:color="auto"/>
      </w:divBdr>
    </w:div>
    <w:div w:id="324014701">
      <w:bodyDiv w:val="1"/>
      <w:marLeft w:val="0"/>
      <w:marRight w:val="0"/>
      <w:marTop w:val="0"/>
      <w:marBottom w:val="0"/>
      <w:divBdr>
        <w:top w:val="none" w:sz="0" w:space="0" w:color="auto"/>
        <w:left w:val="none" w:sz="0" w:space="0" w:color="auto"/>
        <w:bottom w:val="none" w:sz="0" w:space="0" w:color="auto"/>
        <w:right w:val="none" w:sz="0" w:space="0" w:color="auto"/>
      </w:divBdr>
    </w:div>
    <w:div w:id="337390908">
      <w:bodyDiv w:val="1"/>
      <w:marLeft w:val="0"/>
      <w:marRight w:val="0"/>
      <w:marTop w:val="0"/>
      <w:marBottom w:val="0"/>
      <w:divBdr>
        <w:top w:val="none" w:sz="0" w:space="0" w:color="auto"/>
        <w:left w:val="none" w:sz="0" w:space="0" w:color="auto"/>
        <w:bottom w:val="none" w:sz="0" w:space="0" w:color="auto"/>
        <w:right w:val="none" w:sz="0" w:space="0" w:color="auto"/>
      </w:divBdr>
    </w:div>
    <w:div w:id="405542368">
      <w:bodyDiv w:val="1"/>
      <w:marLeft w:val="0"/>
      <w:marRight w:val="0"/>
      <w:marTop w:val="0"/>
      <w:marBottom w:val="0"/>
      <w:divBdr>
        <w:top w:val="none" w:sz="0" w:space="0" w:color="auto"/>
        <w:left w:val="none" w:sz="0" w:space="0" w:color="auto"/>
        <w:bottom w:val="none" w:sz="0" w:space="0" w:color="auto"/>
        <w:right w:val="none" w:sz="0" w:space="0" w:color="auto"/>
      </w:divBdr>
    </w:div>
    <w:div w:id="474640794">
      <w:bodyDiv w:val="1"/>
      <w:marLeft w:val="0"/>
      <w:marRight w:val="0"/>
      <w:marTop w:val="0"/>
      <w:marBottom w:val="0"/>
      <w:divBdr>
        <w:top w:val="none" w:sz="0" w:space="0" w:color="auto"/>
        <w:left w:val="none" w:sz="0" w:space="0" w:color="auto"/>
        <w:bottom w:val="none" w:sz="0" w:space="0" w:color="auto"/>
        <w:right w:val="none" w:sz="0" w:space="0" w:color="auto"/>
      </w:divBdr>
    </w:div>
    <w:div w:id="510603101">
      <w:bodyDiv w:val="1"/>
      <w:marLeft w:val="0"/>
      <w:marRight w:val="0"/>
      <w:marTop w:val="0"/>
      <w:marBottom w:val="0"/>
      <w:divBdr>
        <w:top w:val="none" w:sz="0" w:space="0" w:color="auto"/>
        <w:left w:val="none" w:sz="0" w:space="0" w:color="auto"/>
        <w:bottom w:val="none" w:sz="0" w:space="0" w:color="auto"/>
        <w:right w:val="none" w:sz="0" w:space="0" w:color="auto"/>
      </w:divBdr>
    </w:div>
    <w:div w:id="521750305">
      <w:bodyDiv w:val="1"/>
      <w:marLeft w:val="0"/>
      <w:marRight w:val="0"/>
      <w:marTop w:val="0"/>
      <w:marBottom w:val="0"/>
      <w:divBdr>
        <w:top w:val="none" w:sz="0" w:space="0" w:color="auto"/>
        <w:left w:val="none" w:sz="0" w:space="0" w:color="auto"/>
        <w:bottom w:val="none" w:sz="0" w:space="0" w:color="auto"/>
        <w:right w:val="none" w:sz="0" w:space="0" w:color="auto"/>
      </w:divBdr>
    </w:div>
    <w:div w:id="637951019">
      <w:bodyDiv w:val="1"/>
      <w:marLeft w:val="0"/>
      <w:marRight w:val="0"/>
      <w:marTop w:val="0"/>
      <w:marBottom w:val="0"/>
      <w:divBdr>
        <w:top w:val="none" w:sz="0" w:space="0" w:color="auto"/>
        <w:left w:val="none" w:sz="0" w:space="0" w:color="auto"/>
        <w:bottom w:val="none" w:sz="0" w:space="0" w:color="auto"/>
        <w:right w:val="none" w:sz="0" w:space="0" w:color="auto"/>
      </w:divBdr>
    </w:div>
    <w:div w:id="772093377">
      <w:bodyDiv w:val="1"/>
      <w:marLeft w:val="0"/>
      <w:marRight w:val="0"/>
      <w:marTop w:val="0"/>
      <w:marBottom w:val="0"/>
      <w:divBdr>
        <w:top w:val="none" w:sz="0" w:space="0" w:color="auto"/>
        <w:left w:val="none" w:sz="0" w:space="0" w:color="auto"/>
        <w:bottom w:val="none" w:sz="0" w:space="0" w:color="auto"/>
        <w:right w:val="none" w:sz="0" w:space="0" w:color="auto"/>
      </w:divBdr>
    </w:div>
    <w:div w:id="777336385">
      <w:bodyDiv w:val="1"/>
      <w:marLeft w:val="0"/>
      <w:marRight w:val="0"/>
      <w:marTop w:val="0"/>
      <w:marBottom w:val="0"/>
      <w:divBdr>
        <w:top w:val="none" w:sz="0" w:space="0" w:color="auto"/>
        <w:left w:val="none" w:sz="0" w:space="0" w:color="auto"/>
        <w:bottom w:val="none" w:sz="0" w:space="0" w:color="auto"/>
        <w:right w:val="none" w:sz="0" w:space="0" w:color="auto"/>
      </w:divBdr>
    </w:div>
    <w:div w:id="873613250">
      <w:bodyDiv w:val="1"/>
      <w:marLeft w:val="0"/>
      <w:marRight w:val="0"/>
      <w:marTop w:val="0"/>
      <w:marBottom w:val="0"/>
      <w:divBdr>
        <w:top w:val="none" w:sz="0" w:space="0" w:color="auto"/>
        <w:left w:val="none" w:sz="0" w:space="0" w:color="auto"/>
        <w:bottom w:val="none" w:sz="0" w:space="0" w:color="auto"/>
        <w:right w:val="none" w:sz="0" w:space="0" w:color="auto"/>
      </w:divBdr>
    </w:div>
    <w:div w:id="913395867">
      <w:bodyDiv w:val="1"/>
      <w:marLeft w:val="0"/>
      <w:marRight w:val="0"/>
      <w:marTop w:val="0"/>
      <w:marBottom w:val="0"/>
      <w:divBdr>
        <w:top w:val="none" w:sz="0" w:space="0" w:color="auto"/>
        <w:left w:val="none" w:sz="0" w:space="0" w:color="auto"/>
        <w:bottom w:val="none" w:sz="0" w:space="0" w:color="auto"/>
        <w:right w:val="none" w:sz="0" w:space="0" w:color="auto"/>
      </w:divBdr>
    </w:div>
    <w:div w:id="1095369151">
      <w:bodyDiv w:val="1"/>
      <w:marLeft w:val="0"/>
      <w:marRight w:val="0"/>
      <w:marTop w:val="0"/>
      <w:marBottom w:val="0"/>
      <w:divBdr>
        <w:top w:val="none" w:sz="0" w:space="0" w:color="auto"/>
        <w:left w:val="none" w:sz="0" w:space="0" w:color="auto"/>
        <w:bottom w:val="none" w:sz="0" w:space="0" w:color="auto"/>
        <w:right w:val="none" w:sz="0" w:space="0" w:color="auto"/>
      </w:divBdr>
    </w:div>
    <w:div w:id="1134714866">
      <w:bodyDiv w:val="1"/>
      <w:marLeft w:val="0"/>
      <w:marRight w:val="0"/>
      <w:marTop w:val="0"/>
      <w:marBottom w:val="0"/>
      <w:divBdr>
        <w:top w:val="none" w:sz="0" w:space="0" w:color="auto"/>
        <w:left w:val="none" w:sz="0" w:space="0" w:color="auto"/>
        <w:bottom w:val="none" w:sz="0" w:space="0" w:color="auto"/>
        <w:right w:val="none" w:sz="0" w:space="0" w:color="auto"/>
      </w:divBdr>
    </w:div>
    <w:div w:id="1208908425">
      <w:bodyDiv w:val="1"/>
      <w:marLeft w:val="0"/>
      <w:marRight w:val="0"/>
      <w:marTop w:val="0"/>
      <w:marBottom w:val="0"/>
      <w:divBdr>
        <w:top w:val="none" w:sz="0" w:space="0" w:color="auto"/>
        <w:left w:val="none" w:sz="0" w:space="0" w:color="auto"/>
        <w:bottom w:val="none" w:sz="0" w:space="0" w:color="auto"/>
        <w:right w:val="none" w:sz="0" w:space="0" w:color="auto"/>
      </w:divBdr>
    </w:div>
    <w:div w:id="1217468740">
      <w:bodyDiv w:val="1"/>
      <w:marLeft w:val="0"/>
      <w:marRight w:val="0"/>
      <w:marTop w:val="0"/>
      <w:marBottom w:val="0"/>
      <w:divBdr>
        <w:top w:val="none" w:sz="0" w:space="0" w:color="auto"/>
        <w:left w:val="none" w:sz="0" w:space="0" w:color="auto"/>
        <w:bottom w:val="none" w:sz="0" w:space="0" w:color="auto"/>
        <w:right w:val="none" w:sz="0" w:space="0" w:color="auto"/>
      </w:divBdr>
    </w:div>
    <w:div w:id="1302884367">
      <w:bodyDiv w:val="1"/>
      <w:marLeft w:val="0"/>
      <w:marRight w:val="0"/>
      <w:marTop w:val="0"/>
      <w:marBottom w:val="0"/>
      <w:divBdr>
        <w:top w:val="none" w:sz="0" w:space="0" w:color="auto"/>
        <w:left w:val="none" w:sz="0" w:space="0" w:color="auto"/>
        <w:bottom w:val="none" w:sz="0" w:space="0" w:color="auto"/>
        <w:right w:val="none" w:sz="0" w:space="0" w:color="auto"/>
      </w:divBdr>
    </w:div>
    <w:div w:id="1494644915">
      <w:bodyDiv w:val="1"/>
      <w:marLeft w:val="0"/>
      <w:marRight w:val="0"/>
      <w:marTop w:val="0"/>
      <w:marBottom w:val="0"/>
      <w:divBdr>
        <w:top w:val="none" w:sz="0" w:space="0" w:color="auto"/>
        <w:left w:val="none" w:sz="0" w:space="0" w:color="auto"/>
        <w:bottom w:val="none" w:sz="0" w:space="0" w:color="auto"/>
        <w:right w:val="none" w:sz="0" w:space="0" w:color="auto"/>
      </w:divBdr>
    </w:div>
    <w:div w:id="1497380889">
      <w:bodyDiv w:val="1"/>
      <w:marLeft w:val="0"/>
      <w:marRight w:val="0"/>
      <w:marTop w:val="0"/>
      <w:marBottom w:val="0"/>
      <w:divBdr>
        <w:top w:val="none" w:sz="0" w:space="0" w:color="auto"/>
        <w:left w:val="none" w:sz="0" w:space="0" w:color="auto"/>
        <w:bottom w:val="none" w:sz="0" w:space="0" w:color="auto"/>
        <w:right w:val="none" w:sz="0" w:space="0" w:color="auto"/>
      </w:divBdr>
    </w:div>
    <w:div w:id="1513030962">
      <w:bodyDiv w:val="1"/>
      <w:marLeft w:val="0"/>
      <w:marRight w:val="0"/>
      <w:marTop w:val="0"/>
      <w:marBottom w:val="0"/>
      <w:divBdr>
        <w:top w:val="none" w:sz="0" w:space="0" w:color="auto"/>
        <w:left w:val="none" w:sz="0" w:space="0" w:color="auto"/>
        <w:bottom w:val="none" w:sz="0" w:space="0" w:color="auto"/>
        <w:right w:val="none" w:sz="0" w:space="0" w:color="auto"/>
      </w:divBdr>
    </w:div>
    <w:div w:id="1586918774">
      <w:bodyDiv w:val="1"/>
      <w:marLeft w:val="0"/>
      <w:marRight w:val="0"/>
      <w:marTop w:val="0"/>
      <w:marBottom w:val="0"/>
      <w:divBdr>
        <w:top w:val="none" w:sz="0" w:space="0" w:color="auto"/>
        <w:left w:val="none" w:sz="0" w:space="0" w:color="auto"/>
        <w:bottom w:val="none" w:sz="0" w:space="0" w:color="auto"/>
        <w:right w:val="none" w:sz="0" w:space="0" w:color="auto"/>
      </w:divBdr>
    </w:div>
    <w:div w:id="1659966419">
      <w:bodyDiv w:val="1"/>
      <w:marLeft w:val="0"/>
      <w:marRight w:val="0"/>
      <w:marTop w:val="0"/>
      <w:marBottom w:val="0"/>
      <w:divBdr>
        <w:top w:val="none" w:sz="0" w:space="0" w:color="auto"/>
        <w:left w:val="none" w:sz="0" w:space="0" w:color="auto"/>
        <w:bottom w:val="none" w:sz="0" w:space="0" w:color="auto"/>
        <w:right w:val="none" w:sz="0" w:space="0" w:color="auto"/>
      </w:divBdr>
    </w:div>
    <w:div w:id="1701467321">
      <w:bodyDiv w:val="1"/>
      <w:marLeft w:val="0"/>
      <w:marRight w:val="0"/>
      <w:marTop w:val="0"/>
      <w:marBottom w:val="0"/>
      <w:divBdr>
        <w:top w:val="none" w:sz="0" w:space="0" w:color="auto"/>
        <w:left w:val="none" w:sz="0" w:space="0" w:color="auto"/>
        <w:bottom w:val="none" w:sz="0" w:space="0" w:color="auto"/>
        <w:right w:val="none" w:sz="0" w:space="0" w:color="auto"/>
      </w:divBdr>
    </w:div>
    <w:div w:id="1753508231">
      <w:bodyDiv w:val="1"/>
      <w:marLeft w:val="0"/>
      <w:marRight w:val="0"/>
      <w:marTop w:val="0"/>
      <w:marBottom w:val="0"/>
      <w:divBdr>
        <w:top w:val="none" w:sz="0" w:space="0" w:color="auto"/>
        <w:left w:val="none" w:sz="0" w:space="0" w:color="auto"/>
        <w:bottom w:val="none" w:sz="0" w:space="0" w:color="auto"/>
        <w:right w:val="none" w:sz="0" w:space="0" w:color="auto"/>
      </w:divBdr>
    </w:div>
    <w:div w:id="1753773134">
      <w:bodyDiv w:val="1"/>
      <w:marLeft w:val="0"/>
      <w:marRight w:val="0"/>
      <w:marTop w:val="0"/>
      <w:marBottom w:val="0"/>
      <w:divBdr>
        <w:top w:val="none" w:sz="0" w:space="0" w:color="auto"/>
        <w:left w:val="none" w:sz="0" w:space="0" w:color="auto"/>
        <w:bottom w:val="none" w:sz="0" w:space="0" w:color="auto"/>
        <w:right w:val="none" w:sz="0" w:space="0" w:color="auto"/>
      </w:divBdr>
    </w:div>
    <w:div w:id="1772819344">
      <w:bodyDiv w:val="1"/>
      <w:marLeft w:val="0"/>
      <w:marRight w:val="0"/>
      <w:marTop w:val="0"/>
      <w:marBottom w:val="0"/>
      <w:divBdr>
        <w:top w:val="none" w:sz="0" w:space="0" w:color="auto"/>
        <w:left w:val="none" w:sz="0" w:space="0" w:color="auto"/>
        <w:bottom w:val="none" w:sz="0" w:space="0" w:color="auto"/>
        <w:right w:val="none" w:sz="0" w:space="0" w:color="auto"/>
      </w:divBdr>
    </w:div>
    <w:div w:id="1783181618">
      <w:bodyDiv w:val="1"/>
      <w:marLeft w:val="0"/>
      <w:marRight w:val="0"/>
      <w:marTop w:val="0"/>
      <w:marBottom w:val="0"/>
      <w:divBdr>
        <w:top w:val="none" w:sz="0" w:space="0" w:color="auto"/>
        <w:left w:val="none" w:sz="0" w:space="0" w:color="auto"/>
        <w:bottom w:val="none" w:sz="0" w:space="0" w:color="auto"/>
        <w:right w:val="none" w:sz="0" w:space="0" w:color="auto"/>
      </w:divBdr>
    </w:div>
    <w:div w:id="1979218124">
      <w:bodyDiv w:val="1"/>
      <w:marLeft w:val="0"/>
      <w:marRight w:val="0"/>
      <w:marTop w:val="0"/>
      <w:marBottom w:val="0"/>
      <w:divBdr>
        <w:top w:val="none" w:sz="0" w:space="0" w:color="auto"/>
        <w:left w:val="none" w:sz="0" w:space="0" w:color="auto"/>
        <w:bottom w:val="none" w:sz="0" w:space="0" w:color="auto"/>
        <w:right w:val="none" w:sz="0" w:space="0" w:color="auto"/>
      </w:divBdr>
    </w:div>
    <w:div w:id="2099708721">
      <w:bodyDiv w:val="1"/>
      <w:marLeft w:val="0"/>
      <w:marRight w:val="0"/>
      <w:marTop w:val="0"/>
      <w:marBottom w:val="0"/>
      <w:divBdr>
        <w:top w:val="none" w:sz="0" w:space="0" w:color="auto"/>
        <w:left w:val="none" w:sz="0" w:space="0" w:color="auto"/>
        <w:bottom w:val="none" w:sz="0" w:space="0" w:color="auto"/>
        <w:right w:val="none" w:sz="0" w:space="0" w:color="auto"/>
      </w:divBdr>
    </w:div>
    <w:div w:id="2127039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C4222-9CBC-4B21-85C7-A6442271B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9</Pages>
  <Words>2328</Words>
  <Characters>13271</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Microsoft Office 2007 Enterprise</Company>
  <LinksUpToDate>false</LinksUpToDate>
  <CharactersWithSpaces>15568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dc:creator>
  <cp:lastModifiedBy>1-2</cp:lastModifiedBy>
  <cp:revision>34</cp:revision>
  <cp:lastPrinted>2023-10-31T07:10:00Z</cp:lastPrinted>
  <dcterms:created xsi:type="dcterms:W3CDTF">2023-10-11T14:48:00Z</dcterms:created>
  <dcterms:modified xsi:type="dcterms:W3CDTF">2023-11-08T12:01:00Z</dcterms:modified>
</cp:coreProperties>
</file>